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120"/>
          <w:szCs w:val="120"/>
          <w:lang w:bidi="si-LK"/>
        </w:rPr>
        <w:t>M</w:t>
      </w:r>
      <w:r w:rsidRPr="00725BF1">
        <w:rPr>
          <w:rFonts w:ascii="Gentium Basic" w:eastAsia="Times New Roman" w:hAnsi="Gentium Basic" w:cs="Times New Roman"/>
          <w:color w:val="000000"/>
          <w:sz w:val="96"/>
          <w:szCs w:val="96"/>
          <w:lang w:bidi="si-LK"/>
        </w:rPr>
        <w:t>AHAMEVNAWA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120"/>
          <w:szCs w:val="120"/>
          <w:lang w:bidi="si-LK"/>
        </w:rPr>
        <w:t>P</w:t>
      </w:r>
      <w:r w:rsidRPr="00725BF1">
        <w:rPr>
          <w:rFonts w:ascii="Gentium Basic" w:eastAsia="Times New Roman" w:hAnsi="Gentium Basic" w:cs="Times New Roman"/>
          <w:color w:val="000000"/>
          <w:sz w:val="96"/>
          <w:szCs w:val="96"/>
          <w:lang w:bidi="si-LK"/>
        </w:rPr>
        <w:t xml:space="preserve">ALI - </w:t>
      </w:r>
      <w:r w:rsidRPr="00725BF1">
        <w:rPr>
          <w:rFonts w:ascii="Gentium Basic" w:eastAsia="Times New Roman" w:hAnsi="Gentium Basic" w:cs="Times New Roman"/>
          <w:color w:val="000000"/>
          <w:sz w:val="120"/>
          <w:szCs w:val="120"/>
          <w:lang w:bidi="si-LK"/>
        </w:rPr>
        <w:t>E</w:t>
      </w:r>
      <w:r w:rsidRPr="00725BF1">
        <w:rPr>
          <w:rFonts w:ascii="Gentium Basic" w:eastAsia="Times New Roman" w:hAnsi="Gentium Basic" w:cs="Times New Roman"/>
          <w:color w:val="000000"/>
          <w:sz w:val="96"/>
          <w:szCs w:val="96"/>
          <w:lang w:bidi="si-LK"/>
        </w:rPr>
        <w:t>NGLISH</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120"/>
          <w:szCs w:val="120"/>
          <w:lang w:bidi="si-LK"/>
        </w:rPr>
        <w:t>P</w:t>
      </w:r>
      <w:r w:rsidRPr="00725BF1">
        <w:rPr>
          <w:rFonts w:ascii="Gentium Basic" w:eastAsia="Times New Roman" w:hAnsi="Gentium Basic" w:cs="Times New Roman"/>
          <w:color w:val="000000"/>
          <w:sz w:val="96"/>
          <w:szCs w:val="96"/>
          <w:lang w:bidi="si-LK"/>
        </w:rPr>
        <w:t>ARITTA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120"/>
          <w:szCs w:val="120"/>
          <w:lang w:bidi="si-LK"/>
        </w:rPr>
        <w:t>C</w:t>
      </w:r>
      <w:r w:rsidRPr="00725BF1">
        <w:rPr>
          <w:rFonts w:ascii="Gentium Basic" w:eastAsia="Times New Roman" w:hAnsi="Gentium Basic" w:cs="Times New Roman"/>
          <w:color w:val="000000"/>
          <w:sz w:val="96"/>
          <w:szCs w:val="96"/>
          <w:lang w:bidi="si-LK"/>
        </w:rPr>
        <w:t xml:space="preserve">HANTING </w:t>
      </w:r>
      <w:r w:rsidRPr="00725BF1">
        <w:rPr>
          <w:rFonts w:ascii="Gentium Basic" w:eastAsia="Times New Roman" w:hAnsi="Gentium Basic" w:cs="Times New Roman"/>
          <w:color w:val="000000"/>
          <w:sz w:val="120"/>
          <w:szCs w:val="120"/>
          <w:lang w:bidi="si-LK"/>
        </w:rPr>
        <w:t>B</w:t>
      </w:r>
      <w:r w:rsidRPr="00725BF1">
        <w:rPr>
          <w:rFonts w:ascii="Gentium Basic" w:eastAsia="Times New Roman" w:hAnsi="Gentium Basic" w:cs="Times New Roman"/>
          <w:color w:val="000000"/>
          <w:sz w:val="96"/>
          <w:szCs w:val="96"/>
          <w:lang w:bidi="si-LK"/>
        </w:rPr>
        <w:t>OOK</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36"/>
          <w:szCs w:val="36"/>
          <w:lang w:bidi="si-LK"/>
        </w:rPr>
        <w:t>A translation into English from the Sinhala translation by</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36"/>
          <w:szCs w:val="36"/>
          <w:lang w:bidi="si-LK"/>
        </w:rPr>
        <w:t>Venerable Kiribathgoda Gnānānanda Thera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Palatino Linotype" w:eastAsia="Times New Roman" w:hAnsi="Palatino Linotype" w:cs="Times New Roman"/>
          <w:b/>
          <w:bCs/>
          <w:i/>
          <w:iCs/>
          <w:color w:val="000000"/>
          <w:sz w:val="36"/>
          <w:szCs w:val="36"/>
          <w:lang w:bidi="si-LK"/>
        </w:rPr>
        <w:t>A Mahamegha Publication</w:t>
      </w:r>
    </w:p>
    <w:p w:rsidR="00725BF1" w:rsidRDefault="00725BF1" w:rsidP="00725BF1">
      <w:pPr>
        <w:spacing w:after="0" w:line="240" w:lineRule="auto"/>
        <w:rPr>
          <w:rFonts w:ascii="Minion Pro" w:eastAsia="Times New Roman" w:hAnsi="Minion Pro" w:cs="Times New Roman"/>
          <w:color w:val="000000"/>
          <w:sz w:val="36"/>
          <w:szCs w:val="36"/>
          <w:lang w:bidi="si-LK"/>
        </w:rPr>
      </w:pPr>
      <w:r w:rsidRPr="00725BF1">
        <w:rPr>
          <w:rFonts w:ascii="Minion Pro" w:eastAsia="Times New Roman" w:hAnsi="Minion Pro" w:cs="Times New Roman"/>
          <w:color w:val="000000"/>
          <w:sz w:val="36"/>
          <w:szCs w:val="36"/>
          <w:lang w:bidi="si-LK"/>
        </w:rPr>
        <w:t>Mahamevnawa Pali-English Paritta Chanting Book</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4"/>
          <w:szCs w:val="24"/>
          <w:lang w:bidi="si-LK"/>
        </w:rPr>
        <w:t>by Venerable Kiribathgoda Gnānānanda Thera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4"/>
          <w:szCs w:val="24"/>
          <w:lang w:bidi="si-LK"/>
        </w:rPr>
        <w:t>© 2015 All Rights Reserved</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24"/>
          <w:szCs w:val="24"/>
          <w:lang w:bidi="si-LK"/>
        </w:rPr>
        <w:t>Computer Typesetting by</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20"/>
          <w:szCs w:val="20"/>
          <w:lang w:bidi="si-LK"/>
        </w:rPr>
        <w:t>Mahamevnawa Buddhist Monastery, Toront</w:t>
      </w:r>
      <w:r w:rsidRPr="00725BF1">
        <w:rPr>
          <w:rFonts w:ascii="Gentium Basic" w:eastAsia="Times New Roman" w:hAnsi="Gentium Basic" w:cs="Times New Roman"/>
          <w:b/>
          <w:bCs/>
          <w:color w:val="000000"/>
          <w:sz w:val="20"/>
          <w:szCs w:val="20"/>
          <w:lang w:bidi="si-LK"/>
        </w:rPr>
        <w:t>o</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20"/>
          <w:szCs w:val="20"/>
          <w:lang w:bidi="si-LK"/>
        </w:rPr>
        <w:t>Markham</w:t>
      </w:r>
      <w:r w:rsidRPr="00725BF1">
        <w:rPr>
          <w:rFonts w:ascii="Minion Pro" w:eastAsia="Times New Roman" w:hAnsi="Minion Pro" w:cs="Times New Roman"/>
          <w:color w:val="000000"/>
          <w:sz w:val="20"/>
          <w:szCs w:val="20"/>
          <w:lang w:bidi="si-LK"/>
        </w:rPr>
        <w:t xml:space="preserve">, Ontario, Canada L6C 1P2 </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Telephone: 905-927-7117</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www.mahamevnawa.ca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24"/>
          <w:szCs w:val="24"/>
          <w:lang w:bidi="si-LK"/>
        </w:rPr>
        <w:t>Published by</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Gentium Basic" w:eastAsia="Times New Roman" w:hAnsi="Gentium Basic" w:cs="Times New Roman"/>
          <w:color w:val="000000"/>
          <w:sz w:val="20"/>
          <w:szCs w:val="20"/>
          <w:lang w:bidi="si-LK"/>
        </w:rPr>
        <w:t xml:space="preserve">Mahamegha Publishers </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Waduwawa, Yatigaloluwa, Polgahawela, Sri Lanka.</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Telephone: +94 37 2053300 | 77 3216685</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 xml:space="preserve">www.mahameghapublishers.com </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20"/>
          <w:szCs w:val="20"/>
          <w:lang w:bidi="si-LK"/>
        </w:rPr>
        <w:t>mahameghapublishers@gmail.com</w:t>
      </w:r>
    </w:p>
    <w:p w:rsidR="00725BF1" w:rsidRPr="00725BF1" w:rsidRDefault="00725BF1" w:rsidP="00725BF1">
      <w:pPr>
        <w:spacing w:after="0" w:line="240" w:lineRule="auto"/>
        <w:rPr>
          <w:rFonts w:ascii="Minion Pro" w:eastAsia="Times New Roman" w:hAnsi="Minion Pro" w:cs="Times New Roman"/>
          <w:color w:val="000000"/>
          <w:sz w:val="24"/>
          <w:szCs w:val="24"/>
          <w:lang w:bidi="si-LK"/>
        </w:rPr>
      </w:pPr>
      <w:r w:rsidRPr="00725BF1">
        <w:rPr>
          <w:rFonts w:ascii="Minion Pro" w:eastAsia="Times New Roman" w:hAnsi="Minion Pro" w:cs="Times New Roman"/>
          <w:color w:val="000000"/>
          <w:sz w:val="12"/>
          <w:szCs w:val="12"/>
          <w:lang w:bidi="si-LK"/>
        </w:rPr>
        <w:t>009</w:t>
      </w:r>
    </w:p>
    <w:p w:rsidR="00725BF1" w:rsidRDefault="00725BF1" w:rsidP="00725BF1">
      <w:pPr>
        <w:spacing w:line="240" w:lineRule="auto"/>
        <w:rPr>
          <w:rFonts w:ascii="Calibri" w:eastAsia="Times New Roman" w:hAnsi="Calibri" w:cs="Times New Roman"/>
          <w:color w:val="000000"/>
          <w:sz w:val="60"/>
          <w:szCs w:val="60"/>
          <w:lang w:bidi="si-LK"/>
        </w:rPr>
      </w:pPr>
      <w:r>
        <w:rPr>
          <w:rFonts w:ascii="Calibri" w:eastAsia="Times New Roman" w:hAnsi="Calibri" w:cs="Times New Roman"/>
          <w:color w:val="000000"/>
          <w:sz w:val="60"/>
          <w:szCs w:val="60"/>
          <w:lang w:bidi="si-LK"/>
        </w:rPr>
        <w:br w:type="page"/>
      </w:r>
    </w:p>
    <w:p w:rsidR="00725BF1" w:rsidRPr="00725BF1" w:rsidRDefault="00725BF1" w:rsidP="00725BF1">
      <w:pPr>
        <w:spacing w:after="270" w:line="240" w:lineRule="auto"/>
        <w:jc w:val="center"/>
        <w:rPr>
          <w:rFonts w:ascii="Calibri" w:eastAsia="Times New Roman" w:hAnsi="Calibri" w:cs="Times New Roman"/>
          <w:color w:val="000000"/>
          <w:sz w:val="60"/>
          <w:szCs w:val="60"/>
          <w:lang w:bidi="si-LK"/>
        </w:rPr>
      </w:pPr>
      <w:r w:rsidRPr="00725BF1">
        <w:rPr>
          <w:rFonts w:ascii="Calibri" w:eastAsia="Times New Roman" w:hAnsi="Calibri" w:cs="Times New Roman"/>
          <w:color w:val="000000"/>
          <w:sz w:val="60"/>
          <w:szCs w:val="60"/>
          <w:lang w:bidi="si-LK"/>
        </w:rPr>
        <w:lastRenderedPageBreak/>
        <w:t>Contents</w:t>
      </w:r>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Preparation for Paritta</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 Saranāgamanaṁ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Taking the Three Refuges 7</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 Buddhānussati</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Recollection on the Buddha 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 Dhammānussati</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Recollection on the Dhamma 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 Sanghānussati</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Recollection on the Saṅgha 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5. Satta Buddha Vandana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Homage to the Seven Supreme Buddhas 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6. Lōkāvabōdha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Discourse about Realizing the World 10</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7. Jaya Mangala Gāthā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Stanzas of Joyous Victory of the Buddha 13</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Mahā Paritta: The Major Section</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8. Maha Maṅgala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Blessings 17</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9. Ratana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Jewel Discourse 19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10. Karanīya Metta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Loving Kindness 24</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11. Mahā Jayamaṅgala Gāthā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Stanzas of Great Joyous Victory 26</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Paṭhama Bhānavāra: First Section</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12. Khandha Parittaṁ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Loving Kindness towards Royal Tribes of Snakes 29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13. Mettānisaṁsa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the Benefits of Spreading Loving Kindness 31</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14. Mora Parittaṁ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Bodhisatta-Peacock’s Prayer for Protection 33</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15. Canda Parittaṁ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Given to the Moon Deity 34</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16. Sūriya Parittaṁ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Given to the Sun Deity 35</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17. Dhajagga Parittaṁ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about the Tops of Flags 37</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Dutiya Bhānavāra: Second Section</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18. Mahā Kassapatthera Bojjhaṇga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Enlightenment Factors preached to Arahant Kassapa 42</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19. Girimānanda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to Girimānanda Thera 45</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Tika Bhānavāra: Third Section</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20. Dhammacakkappavattana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Setting In Motion the Wheel of Dhamma 53</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21. Saccavibhaṅga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the Analysis of the Noble Truths 62</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Extra Discourses</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22. Kasībhāradvāja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Discourse to the Brahmin Kasībhāradvāja 74</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23. Ālavaka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to Ālavaka the Demon 78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24. Vasala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the Outcast 83</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Ending Discourses</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25. Isigili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Preached at Isigili Mountain 89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26. Dhammacetiya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about the Monuments to the Dhamma 94</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27. Aṭṭhavīsati Paritta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Protective Chant Of Twenty-Eight Buddhas 107</w:t>
        </w:r>
      </w:hyperlink>
    </w:p>
    <w:p w:rsidR="00725BF1" w:rsidRPr="00725BF1" w:rsidRDefault="00725BF1" w:rsidP="00725BF1">
      <w:pPr>
        <w:keepNext/>
        <w:spacing w:before="285" w:after="195" w:line="240" w:lineRule="auto"/>
        <w:ind w:left="330" w:hanging="330"/>
        <w:jc w:val="center"/>
        <w:rPr>
          <w:rFonts w:ascii="Calibri" w:eastAsia="Times New Roman" w:hAnsi="Calibri" w:cs="Times New Roman"/>
          <w:color w:val="000000"/>
          <w:sz w:val="40"/>
          <w:szCs w:val="40"/>
          <w:lang w:bidi="si-LK"/>
        </w:rPr>
      </w:pPr>
      <w:hyperlink w:history="1">
        <w:r w:rsidRPr="00725BF1">
          <w:rPr>
            <w:rFonts w:ascii="Calibri" w:eastAsia="Times New Roman" w:hAnsi="Calibri" w:cs="Times New Roman"/>
            <w:color w:val="0000FF"/>
            <w:sz w:val="40"/>
            <w:szCs w:val="40"/>
            <w:u w:val="single"/>
            <w:lang w:bidi="si-LK"/>
          </w:rPr>
          <w:t>Sub Section</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28. Mahāsamaya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about the Great Assembly 110</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29. Ātānātiya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Ātānātiya 123</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30. Paṭicca Samuppāda Samudayo and Nirodho</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Arising and Cessation of Causality 153</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31. Mittānisaṁsa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Benefits of Friendship 155</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32. Mahā Moggallānatthera Bojjhaṇga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Enlightenment Factors Preached to Arahant Moggallāna 156</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33. Mahā Cundatthera Bojjhaṇga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Enlightenment Factors Preached to the Blessed One 159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34. Parābhava Suttaṁ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Discourse on Downfall 161</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35. Anavum Paritta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Invitation Chant 166</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36. Jinapañjara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Buddha’s Mansion 168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37. Aṅgulimāla Paritta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Protective Chant of Arahant Aṅgulimala 171</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38. Jalanandana Paritta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Protective Chant Relating to the Delight in Water 172</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39. Caturārakkhā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Four-Fold Protective Contemplations 173</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40. Buddhānussati</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Recollection on the Buddha 174</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41. Mettā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Loving-Kindness Meditation 175</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42. Asubha</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Meditation on Impurities of the Body 176</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43. Maraṇsati</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Mindfullness of death 178</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44. Aṭṭha Mahā Saṁvegavatthu</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Eight Sorrowful Stages of Life 179</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0000FF"/>
            <w:u w:val="single"/>
            <w:lang w:bidi="si-LK"/>
          </w:rPr>
          <w:t>45. Narasīha Gāthā</w:t>
        </w:r>
      </w:hyperlink>
    </w:p>
    <w:p w:rsidR="00725BF1" w:rsidRPr="00725BF1" w:rsidRDefault="00725BF1" w:rsidP="00725BF1">
      <w:pPr>
        <w:spacing w:after="30" w:line="240" w:lineRule="auto"/>
        <w:ind w:left="330"/>
        <w:rPr>
          <w:rFonts w:ascii="Calibri" w:eastAsia="Times New Roman" w:hAnsi="Calibri" w:cs="Times New Roman"/>
          <w:color w:val="000000"/>
          <w:lang w:bidi="si-LK"/>
        </w:rPr>
      </w:pPr>
      <w:hyperlink w:history="1">
        <w:r w:rsidRPr="00725BF1">
          <w:rPr>
            <w:rFonts w:ascii="Calibri" w:eastAsia="Times New Roman" w:hAnsi="Calibri" w:cs="Times New Roman"/>
            <w:color w:val="0000FF"/>
            <w:u w:val="single"/>
            <w:lang w:bidi="si-LK"/>
          </w:rPr>
          <w:t>The Stanzas Of The Lion of Men 180</w:t>
        </w:r>
      </w:hyperlink>
    </w:p>
    <w:p w:rsidR="00725BF1" w:rsidRPr="00725BF1" w:rsidRDefault="00725BF1" w:rsidP="00725BF1">
      <w:pPr>
        <w:keepNext/>
        <w:spacing w:after="0" w:line="240" w:lineRule="auto"/>
        <w:ind w:left="165"/>
        <w:rPr>
          <w:rFonts w:ascii="Calibri" w:eastAsia="Times New Roman" w:hAnsi="Calibri" w:cs="Times New Roman"/>
          <w:b/>
          <w:bCs/>
          <w:color w:val="000000"/>
          <w:lang w:bidi="si-LK"/>
        </w:rPr>
      </w:pPr>
      <w:hyperlink w:history="1">
        <w:r w:rsidRPr="00725BF1">
          <w:rPr>
            <w:rFonts w:ascii="Calibri" w:eastAsia="Times New Roman" w:hAnsi="Calibri" w:cs="Times New Roman"/>
            <w:b/>
            <w:bCs/>
            <w:color w:val="FFFFFF"/>
            <w:u w:val="single"/>
            <w:lang w:bidi="si-LK"/>
          </w:rPr>
          <w:t>gg</w:t>
        </w:r>
        <w:r w:rsidRPr="00725BF1">
          <w:rPr>
            <w:rFonts w:ascii="Calibri" w:eastAsia="Times New Roman" w:hAnsi="Calibri" w:cs="Times New Roman"/>
            <w:b/>
            <w:bCs/>
            <w:color w:val="0000FF"/>
            <w:u w:val="single"/>
            <w:lang w:bidi="si-LK"/>
          </w:rPr>
          <w:t>Citations</w:t>
        </w:r>
      </w:hyperlink>
    </w:p>
    <w:p w:rsidR="00725BF1" w:rsidRDefault="00725BF1" w:rsidP="00725BF1">
      <w:pPr>
        <w:spacing w:line="240" w:lineRule="auto"/>
        <w:rPr>
          <w:rFonts w:ascii="Calibri" w:eastAsia="Times New Roman" w:hAnsi="Calibri" w:cs="Times New Roman"/>
          <w:color w:val="000000"/>
          <w:sz w:val="28"/>
          <w:szCs w:val="28"/>
          <w:lang w:bidi="si-LK"/>
        </w:rPr>
      </w:pPr>
      <w:r>
        <w:rPr>
          <w:rFonts w:ascii="Calibri" w:eastAsia="Times New Roman" w:hAnsi="Calibri" w:cs="Times New Roman"/>
          <w:color w:val="000000"/>
          <w:sz w:val="28"/>
          <w:szCs w:val="28"/>
          <w:lang w:bidi="si-LK"/>
        </w:rPr>
        <w:br w:type="page"/>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Preparation for Paritta</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 Saranāgamanaṁ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Taking the Three Refuges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Buddhaṁ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Saṅghaṁ saraṇaṁ gacchāmi</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go for refuge to the Supreme Buddha. </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go for refuge to the Supreme Dhamma.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go for refuge to the Supreme Saṅgha.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Dutiyampi Buddhaṁ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Dutiyampi Dhammaṁ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Dutiyampi Saṅghaṁ saraṇaṁ gacchāmi</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second time, I go for refuge to the Supreme Buddha. </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second time, I go for refuge to the Supreme Dhamma.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second time, I go for refuge to the Supreme Saṅgha.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Tatiyampi Buddhaṁ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Tatiyampi Dhammaṁ saraṇaṁ gacchāmi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Tatiyampi Saṅghaṁ saraṇaṁ gacchāmi</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third time, I go for refuge to the Supreme Buddha. </w:t>
      </w:r>
    </w:p>
    <w:p w:rsidR="00725BF1" w:rsidRPr="00725BF1" w:rsidRDefault="00725BF1" w:rsidP="00725BF1">
      <w:pPr>
        <w:spacing w:after="3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third time, I go for refuge to the Supreme Dhamma.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third time, I go for refuge to the Supreme Saṅgha. </w:t>
      </w:r>
    </w:p>
    <w:p w:rsidR="00725BF1" w:rsidRPr="00725BF1" w:rsidRDefault="00725BF1" w:rsidP="00725BF1">
      <w:pPr>
        <w:keepNext/>
        <w:spacing w:before="100" w:beforeAutospacing="1"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 Buddhānussati</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Recollection on the Buddha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Iti’pi so bhagavā araham, sammāsambuddho, vijjācaranasampanno, sugato, lokavidū, anuttaro purisadammasārathi, satthā devamanussānaṁ, buddho, bhagavā’ti.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Such indeed is the Blessed One: Arahant, Worthy One; supremely enlightened; endowed with knowledge and virtue; follower of the Noble Path; knower of worlds; the peerless trainer of persons; teacher of gods and humans; the Enlightened Teacher; the Blessed One.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 Dhammānussati</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Recollection on the Dhamma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Svākkhāto Bhagavatā dhammo, sandiṭṭhiko, akāliko, ehipassiko, opanayiko, paccattam vedittabbo viññūhī’ti.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Well taught by the Blessed One is the Dhamma, visible here and now, timeless, open to all, learned and applied to oneself, understood by the wise each for himself.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 Sanghānussati</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Recollection on the Saṅgha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Supatipanno Bhagavato sāvakasaṅgho. Ujupatipanno bhagavato sāvakasaṅgho. Ñāyapatipanno bhagavato sāvakasaṅgho. Sāmīcipatipanno bhagavato sāvakasaṅgho. Yadidaṁ cattāri purisayugāni aṭṭha purisapuggalā esa bhagavato sāvakasaṅgho. Āhuneyyo. Pāhuneyyo. Dakkhineyyo. Anjalikaranīyo. Anuttaraṁ puññakkhettaṁ lokassā’ti.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Of pure conduct is the Order of Disciples of the Blessed One. Of upright conduct is the Order of Disciples of the Blessed One. Of wise conduct is the Order of Disciples of the Blessed One. Of generous conduct is the Order of Disciples of the Blessed One. Those four pairs of persons,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eight kinds of individuals,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the Order of Disciples of the Blessed One. They are worthy of offerings. They are worthy of hospitality. They are worthy of gifts. They are worthy of reverential salutations. The incomparable field of merit for the world.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5. Satta Buddha Vandana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Homage to the Seven Supreme Buddhas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1. Vipassissa namatthu – cakkhumantassa sirīmato.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Sikhissapi namatthu – sabbabhūtānukampino.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Homage to Vipassi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possessed of the eye of Dhamma and glory. Homage to Sikhi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compassionate towards all beings.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2. Vessabhussa namatthu – nahātakassa tapassino.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Namatthu Kakusandhassa – Mārasenāpamaddino.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Vessabhu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 from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possessed of great energy. Homage to Kakusandha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conqueror of the army of Māra.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3. Koṇāgamanassa namatthu – brāhmaṇassa vusīmato.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Kassapassa namatthu – vippamuttassa sabbadhi.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Koṇāgamana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shed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completed the holy life. Homage to Kassapa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fully freed from all defilements.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4. Aṅgīrasassa namatthu – sakyaputtassa sirīmato.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Yo imaṁ dhammaṁadesesi – sabbadukkhāpanūdanaṁ.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Angīrasa,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son of the Sākyans,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full of bright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proclaimed this Noble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dispels all suffering.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5. Ye cāpi nibbutā loke – yathābhūtaṁ vipassisuṁ.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janā apisuṇā – mahantā vītasāradā.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Supreme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attained the Bliss of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realized through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things as they really are. They never speak divisively to anyone. They are mighty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free from fear of saṁsāra.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Hitaṁ devamanussānaṁ – yaṁ namassanti Gotamaṁ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Vijjācaraṇasaṁpannaṁ – mahantaṁ vītasāradaṁ.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Vijjācaraṇasaṁpannaṁ – Buddhaṁ vandāma Gotamaṁ’ti.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Gotama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acts for the welfare of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endowed with knowledge and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mighty, and fearless. We pay homage to our Great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Supreme Buddha.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6. Lōkāvabōdha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Discourse about Realizing the World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Vuttaṁ hetaṁ bhagavatā. Vuttamarahatā’ti me sutaṁ.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This discourse was taught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taught by the Arahant,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fully enlightened Supreme Buddha. This is as I heard: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Loko bhikkhave Tathāgatena abhisambuddho. Lokasmā Tathāgato visaññūtto. Lokasamudayo bhikkhave Tathāgatena abhisambuddho. Lokasamudayo Tathāgatassa pahīno. Lokanirodho bhikkhave Tathāgatena abhisambuddho. Lokanirodho Tathāgatassa sacchikato. Lokanirodhagāminī paṭipadā bhikkhave Tathāgatena abhisambuddhā. Lokanirodhagāminī paṭipadā Tathāgatassa bhāvitā.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world has been fully understood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is detached from the world. Monks, the origin of the world has been fully understood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origin of the world has been eradicated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Monks, the cessation of the world has been fully understood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cessation of the world has been realized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Monks, the way leading to the cessation of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been fully understood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way leading to the cessation of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been developed by the Tathāgata.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Yaṁ bhikkhave sadevakassa lokassa samārakassa sabrahmakassa, sassamaṇabrāhmaṇiyā pajāya sadevamanussāya diṭṭhaṁ sutaṁ mutaṁ viññātaṁ pattaṁ pariyesitaṁ anuvicaritaṁ manasā, yasmā taṁ Tathāgatena abhisambuddhaṁ, tasmā Tathāgato ‘ti vuccati.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in the world with its devās,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whole generation with its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whatever is seen, heard, smelled,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tasted, touched, cognized, attained, sought,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reflected upon by the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fully understood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he is called the Tathāgata.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Yañca bhikkhave rattiṁ Tathāgato anuttaraṁ sammāsambodhiṁ abhisambujjhati, yañca rattiṁ anupādisesāya nibbānadhātuyā parinibbāyati, yaṁ etasmiṁ antare bhāsati lapati niddisati, sabbaṁ taṁ tatheva hoti. No aññathā. Tasmā Tathāgato ‘ti vuccati.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from the night when the Tathāgata awakens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unsurpassed full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until the night when he passes away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into the Nibbāna-element with no residue left,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during that time period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whatever he speaks, utters, and explains,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that is just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not otherwise.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he is called the Tathāgata.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Yathāvādi bhikkhave Tathāgato tathākārī. Yathākārī Tathāgato tathāvādī. Iti yathāvādī tatākārī, yathākārī tathāvādī. Tasmā Tathāgato ‘ti vuccati.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Monks, whatever way the Tathāgata speaks,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exactly the way the Tathāgata acts. Whatever way the Tathāgata acts,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exactly the way the Tathāgata speaks. In this way the Tathāgata acts as he speaks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speaks as he acts.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he is called the Tathāgata.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Sadevake bhikkhave, loke samārake sabrahmake, sassamaṇabrāhmaṇiyā pajāya sadevamanussāya Tathāgato abhibhu anabhibhuto. Aññadatthudaso vasavattī. Tasmā Tathāgato ‘ti vuccati.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in the world with its devās,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whole generation with its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is the conqueror of all,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unvanquished, the one who realized everything,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one who took everything under his control. Therefore he is called the Tathāgata.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Etamatthaṁ Bhagavā avoca. Tatthetaṁ iti vuccati.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This is the meaning of what the Blessed One said. So with regard to this, it was said: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1. Sabbalokaṁ abiññāya – sabbaloke yathā tathaṁ,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Sabbalokavisaṁyutto – sabbaloke anūpayo.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realized the whole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true nature of the whole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is detached from the whole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has abandoned desire for the whole world.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2. Sabbe sabbābhibhu dhīro – sabbaganthappamocano,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Phuṭṭhassa paramā santi – Nibbānaṁ akutobhayaṁ.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all-conquering wise sage,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freed from every bond, is the Blessed One. The Buddha has reached that perfect peace,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Nibbāna, which is free from fear.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3. Esa khīṇāsavo Buddho – anīgho chinnasaṁsayo,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Sabbakammakkhayaṁ patto – vimutto upadhisaṅkhayo.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is freed from all taints,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freed from all suffering with doubts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reached the destruction of all Kamma,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liberated by the destruction of unwholesomeness.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4. Esa so bhagavā Buddho – esa sīho anuttaro,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Sadevakassa lokassa – brahmacakkaṁ pavattayī.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Enlightened One,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unsurpassed lion-king,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giving happiness to the world of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turns the Noble Wheel of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5. Iti devā manussā ca – ye Buddhaṁ saraṇaṁ gatā,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Saṅgamma taṁ namassanti – mahantaṁ vītasāradaṁ.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wise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went for refuge to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on meeting him, they pay homage: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greatest one, the all-seeing hero.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6. Danto damayataṁ seṭṭho – santo samayataṁ isi,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Mutto mocayataṁ aggo – tiṇṇo tārayataṁ varo.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is perfectly tamed: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those who tame, he is the best. The Blessed One is perfectly calmed: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those who calm others, he is the seer. The Blessed One is freed from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those who free others, he is the foremost. The Blessed One crossed over saṁsāra: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those who help others to cross, he is the chief.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7. Iti hetaṁ namassanti – mahantaṁ vītasāradaṁ,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Sadevakasmiṁ lokasmiṁ – natthi te paṭipuggalo’ti.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devās and humans pay homage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greatest one, to the all-seeing hero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saying, “In the world together with its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one equaling you. You are the unique, supreme teacher.”</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Ayampi attho vutto Bhagavatā. Iti me sutanti.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too is the meaning of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was said by the Blessed One. This is exactly as I heard.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7. Jaya Mangala Gāthā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Stanzas of Joyous Victory of 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Bāhuṁ sahassa mabhinimmitasā’yudhan 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Girimekhalaṁ udita ghora sasena māraṁ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Dānādi Dhamma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Creating thousands of hands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weapons armed, was Māra seated,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the trumpeting, ferocious elephant,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Girimekhala. Him, together with his army,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did the Buddha subdue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generosity and perfections.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 Mārātireka mabhiyujjhita sabba rattiṁ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Ghoraṁ panālavaka makkha mathaddha yakkhaṁ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Khantī sudanta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More violent than Māra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the wild, stubborn demon, Ālavaka,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battled with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throughout an entire night. Him, did the Buddha subdue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his patience and self-control.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Nālāgiriṁ gaja varaṁ atimatta bhūtaṁ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Dāvaggi cakka masanīva sudāruṇantaṁ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Mettambuseka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Nālāgiri, the elephant-king,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highly intoxicated,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raging like a forest fire,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terrible as a thunderbolt. Sprinkling the waters of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ferocious beast,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did the Buddha subdue.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Ukkhitta khagga mati hattha sudāruṇan 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Dhāvantiyojana pathaṅgulimāla van 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Iddhībhi saṅkhata mano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Taṁ tejasā bhavatu te jaya maṅgalāni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an uplifted sword,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a distance of three leagues,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did the wicked Angulimāla run. Him, did the Buddha subdue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his psychic powers.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Katvāna kaṭṭha mudaraṁ iva gabbhinīyā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Ciñcāya duṭṭha vacanaṁ janakāya majjhe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Santena soma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Her belly bound with sticks,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simulate the bigness of pregnancy,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Cincā, with harsh words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made foul accusations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midst of an assembly. Her, did the Buddha subdue,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his serene and peaceful bearing.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Saccaṁ vihāya mati saccaka vāda ketuṁ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Vādā bhiropita manaṁ ati andha bhūtaṁ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Paññā padīpa jalito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Arrogant Saccaka, who ignored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blinded by his own arguments,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a famous debater. Him, did the Budd</w:t>
      </w:r>
      <w:bookmarkStart w:id="0" w:name="_GoBack"/>
      <w:bookmarkEnd w:id="0"/>
      <w:r w:rsidRPr="00725BF1">
        <w:rPr>
          <w:rFonts w:ascii="Calibri Light" w:eastAsia="Times New Roman" w:hAnsi="Calibri Light" w:cs="Times New Roman"/>
          <w:color w:val="000000"/>
          <w:sz w:val="28"/>
          <w:szCs w:val="28"/>
          <w:lang w:bidi="si-LK"/>
        </w:rPr>
        <w:t xml:space="preserve">ha subdue,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kindling the light of wisdom.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Nando’pananda bhujagaṁ vibudhaṁ mahiddhiṁ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Puttena thera bhujagena damāpayanto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Iddhūpadesa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wise and powerful Nāga Nandopananda,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did the Buddha cause to be subdued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supernormal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his disciple son,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Moggallāna Thera.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Duggāha diṭṭhi bhujagena sudaṭṭha hatthaṁ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Brahmaṁ visuddhi juti middhi Bakābhidānaṁ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Ñānā gadena vidhinā jitavā Munindo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tejasā bhavatu te jaya maṅgalāni.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pure, radiant and majestic Brahma Baka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was once caught by wrong view,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stubborn with conceit,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did the Buddha strike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his sword of wisdom. By the grace of which,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Etā’pi Buddha jaya maṅgala aṭṭha gāthā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Yo vācako dina dine sarate matandi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Hitvāna neka vividhāni c’upaddavāni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Mokkhaṁ sukhaṁ adhi gameyya naro sapañño.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 wise one who earnestly remembers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daily recites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eight Buddha-stanzas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joyous victory,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rid himself of various misfortunes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finally attain Nibbāna, the highest happiness.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Bhavatu sabba maṅgalaṁ, rakkhantu sabba 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Buddhānubhāvena,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Bhavatu sabba maṅgalaṁ, rakkhantu sabba 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Dhammānubhāvena,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Bhavatu sabba maṅgalaṁ, rakkhantu sabba 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Saṅghānubhāvena,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Buddhā balappattā – paccekānañca yaṁ balaṁ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Arahantānaṁ ca tejena – rakkhaṁ bandhāmi sabbaso</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By the power of all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all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the virtues of the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bind myself in protection always.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Buddhā balappattā – paccekānañca yaṁ balaṁ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Arahantānaṁ ca tejena – rakkhaṁ bandhāmi sabbaso</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By the power of all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all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the virtues of the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bind myself in protection always.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Buddhā balappattā – paccekānañca yaṁ balaṁ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Arahantānaṁ ca tejena – rakkhaṁ bandhāmi sabbaso</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By the power of all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all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the virtues of the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bind myself in protection always.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Mahā Paritta: The Major Section</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8. Maha Maṅgala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Blessings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Atha kho aññatarā devatā abhikkantāya rattiyā abhikkantavaṇṇā kevalakappaṁ Jetavanaṁ obhāsetvā yena Bhagavā tenupasaṅkami. Upasaṅkamitvā Bhagavantaṁ abhivādetvā ekamantaṁ aṭṭhāsi. Ekamantaṁ ṭhitā kho sā devatā Bhagavantaṁ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Anāthapiṇḍika’s monastery. Now when the night was far advanced,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certain deity,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whose surpassing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illuminated the whole of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r w:rsidRPr="00725BF1">
        <w:rPr>
          <w:rFonts w:ascii="Calibri Light" w:eastAsia="Times New Roman" w:hAnsi="Calibri Light" w:cs="Times New Roman"/>
          <w:color w:val="000000"/>
          <w:sz w:val="28"/>
          <w:szCs w:val="28"/>
          <w:lang w:bidi="si-LK"/>
        </w:rPr>
        <w:lastRenderedPageBreak/>
        <w:t xml:space="preserve">approached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respectfully saluted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stood to one side. Standing thus, he addressed the Blessed One in verse: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Bahū devā manussā ca – Maṅgalāni acintayuṁ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Ākaṅkhamānā sotthānaṁ – Brūhi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Many deities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longing for happiness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pondered on the questions of blessings. Pray, tell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are the highest blessings?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Asevanā ca bālānaṁ – Paṅḍitānañ ca sevanā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Pūjā ca pūjanīyānaṁ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Not to associate with the foolish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to associate with the wise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honor those worthy of honor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Patirūpadesavāso ca – Pubbe ca katapuññatā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Attasammāpaṇīdhi ca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reside in a suitable locality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have performed meritorious actions in the past,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set oneself in the right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Bāhusaccañca sippañca – Vinayo ca susikkhito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Subhāsitā ca yā vācā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Vast learning, skill in handicraft,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well grounded in discipline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pleasant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Mātāpitū upaṭṭhānaṁ – Puttadārassa saṅgaho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Anākulā ca kammantā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support one’s father and mother,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cherish one’s wife and children,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be engaged in peaceful occupations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Dānañca dhammacariyā ca – Ñātakānañ ca saṅgaho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Anavajjāni kammāni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Generosity, righteous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giving assistance to relatives,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doing blameless deeds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Ārati virati pāpā – Majjapānā ca saññamo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Appamādo ca dhammesu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cease and abstain from evil,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abstain from intoxicating drinks,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be diligent in practising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Gāravo ca nivāto ca – Santuṭṭhī ca kataññutā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Kālena dhammasavanaṁ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Paying reverence to those who are worthy of reverence,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humility, contentment, gratitude,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timely hearing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Khantī ca sovacassatā – Samaṇānañca dassanaṁ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Kālena dhammasākacchā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Patience, obedience, meeting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timely discussions on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Tapo ca brahmacariyañca – Ariyasaccānadassanaṁ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Nibbāṇasacchikiriyā ca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Self-control, chastity,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understanding the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realization of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Phuṭṭhassa lokadhammehi – Cittaṁ yassa na kampati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Asokaṁ virajaṁ khemaṁ – Etaṁ maṅgalamuttamaṁ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mind that is not touched by the ups and downs of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mind that is free from sorrow,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stainless and secure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highest blessings.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Etādisāni katvāna – Sabbatthamaparājitā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Sabbattha sotthiṁ gacchanti taṁ – Tesaṁ maṅgalamuttaman’ti.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who have achieved these blessings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victorious everywhere,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they succeed in all their goals. For them, these are the highest blessings.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9. Ratana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Jewel Discourse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Yānīdha bhūtāni samāgatāni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Bhummāni vā yā niva antaḷikkhe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Sabbeva bhūtā sumanā bhavantu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Athopi sakkacca sunantu bhāsitaṁ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beings are assembled 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whether on the earth or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these beings have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Listen closely to my words.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Tasmā hi bhūtā nisāmetha sabbe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Mettaṁ karotha mānusiyā pajāya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Divā ca ratto ca haranti ye baliṁ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Tasmā hi ne rakkhatha appamattā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Pay attention all you beings. Show kindness to those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by day and by night,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offer much merit to you. Therefore, guard them diligently.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Yaṁ kiñci vittaṁ idha vā huraṁ 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Saggesu vā yaṁ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no samaṁ atthi Tathāgatena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Buddhe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treasure in this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in other worlds;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whatever precious jewel is in the heavens,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none is equal to the Buddha. In the Buddha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Khayaṁ virāgaṁ amataṁ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Yadajjhagā Sakyamunī samāhito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tena Dhammena samatthi kiñci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Dhamme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calm Sakyan sage found the undefiled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dispassionate, deathless,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nothing equal to that state. In the Dhamma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Yaṁ Buddhaseṭṭho parivaṇṇayī suciṁ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Samādimānantarikaññamāhu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Samādhinā tena samo na vijjati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Dhamme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That purity praised by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called concentration with immediate result;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concentration has no equal. In the Dhamma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Ye puggalā aṭṭha sataṁ pasatthā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Cattāri etāni yugāni honti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dakkhiṇeyyā Sugatassa sāvakā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Etesu dinnāni mahapphalāni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Eight Persons praised by the wise,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Four Pairs are the gift-worthy disciples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 Well-Gone-One. Gifts given to them yield abundant fruit.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Ye suppayuttā manasā daḷhena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Nikkāmino Gotama sāsanamhi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pattipattā amataṁ vigayha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Laddhā mudhā nibbutiṁ bhuñjamānā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who are well trained,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freed from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with minds firm in Gotama Buddha’straining,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upon attaining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plunge into the Deathless,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freely enjoying the liberation they have gained.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Yathindakhīlo paṭhaviṁ sito siyā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Catubbhi vātebhi asampakampiyo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Tathūpamaṁ sappurisaṁ vadāmi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Yo ariyasaccāni avecca passati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As a stone post firmly grounded in the earth,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cannot be shaken by the four winds,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is the superior person, I say,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clearly sees the Noble Truths.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Ye ariyasaccāni vibhāvayanti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Gambhīrapaññena sudesitāni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Kiñcāpi te honti bhusappamattā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te bhavaṁ aṭṭhamaṁ ādiyanti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who comprehend the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well taught by the Buddha of deep wisdom,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 matter how negligent,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take an eighth existence.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Sahāva’ssa dassana sampadāya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Tayassu dhammā jahitā bhavanti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Sakkāyadiṭṭhi vicikicchitañ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Sīlabbataṁvā’pi yadatthi kiñci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Catūhapāyehi ca vippamutto,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Cha cābhiṭhānāni abhabbo kātuṁ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one who has attained to right view,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three fetters are at once abandoned: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self-centred view, doubt and clinging to wrong practices. Freed from the four planes of misery,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incapable of committing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six major wrong-doings that lead to hell.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Kiñcā’pi so kammaṁ karoti pāpakaṁ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Kāyena vācā uda cetasā 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Abhabbo so tassa paṭicchādāya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Abhabbatā diṭṭha padassa vuttā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Saṅghe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Though he might do some evil deed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body, speech or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cannot hide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is impossible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one who has seen the Dhamma.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Vanappagumbe yathā phussitagge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Gimhānamāse paṭhamasmiṁ gimhe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Tathūpamaṁ Dhamma varaṁ adesayi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Nibbāṇagāmiṁ paramaṁ hitāya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Buddhe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Like woodland groves in blossom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first heat of summer,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the sublime Dhamma taught by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giving the highest happiness. In the Buddha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Varo varaññū varado varāharo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Anuttaro Dhamma varaṁ adesayi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Idampi Buddhe ratanaṁ paṇītaṁ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excellent Supreme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knower of Supreme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giver of Supreme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bringer of Supreme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taught the excellent Dhamma. In the Buddha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Khīṇaṁ purāṇaṁ navaṁ natthi sambhavaṁ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virattacittā āyatike bhavasmiṁ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khīṇabījā avirūḷhicchandā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Nibbanti dhīrā yathāyaṁ padīpo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Idampi Saṅghe ratanaṁ paṇītaṁ,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liberated ones ’old kamma is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no new arising,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their minds not drawn to future birth. Their old seeds destroyed with no more growing. The Arahants fade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just as this lamp has done. In the Saṅgha is this precious jewel. By this truth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15. Yānīdha bhūtāni samāgatāni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Bhummāni vā yāniva antaḷikkhe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Tathāgataṁ devamanussa pūjitaṁ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Buddhaṁ namassāma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beings are assembled 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whether on the earth or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respectfully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honored by gods and humans.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Yānīdha bhūtāni samāgatāni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Bhummāni vā yāniva antaḷikkhe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Tathāgataṁ devamanussa pūjitaṁ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Dhammaṁ namassāma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beings are assembled 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whether on the earth or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respectfully worship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honored by gods and humans. May there be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Yānīdha bhūtāni samāgatāni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Bhummāni vā yāniva antaḷikkhe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Tathāgataṁ devamanussa pūjitaṁ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Saṅghaṁ namassāma suvatthi hotu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beings are assembled 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whether on the earth or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respectfully worship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honored by gods and humans.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Etena saccena suvatthi hotu!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By this truth, may there be well-being!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10. Karanīya Metta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Loving Kindness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Karaṇīyamatthakusalena – Yaṁ taṁ santaṁ padaṁ abhisamecca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Sakko ujū ca sūjū ca – Suvaco cassa mudu anatimānī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One skilled in good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wishing to attain that state of peace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act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should be clever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upright, exceedingly upright,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obedient, gentle and humble.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Santussako ca subharo ca – Appakicco ca sallahukavutti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Santindriyo ca nipako ca – Appagabbho kulesu ananugiddho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should be content,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easy to support,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few duties,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living lightly,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controlled in senses, discerning,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courteous and unattached to families.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Na ca khuddhaṁ samācare kiñci – Yena viññū pare upavadeyyuṁ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Sukhino vā khemino hontu – Sabbe sattā bhavantu sukhitattā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One should not do any slight wrong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the wise might censure. May all beings be happy and secure! May all beings have happy minds!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Ye keci pāṇabhūtatthī – Tasā vā thāvarā vā anavasesā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Dīghā vā ye mahantā vā – Majjhimā rassakāṇukathūlā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living beings there may be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without exception: timid or fearless;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long or large, medium, short,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subtle or gross,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Diṭṭhā vā yeva addiṭṭhā – Ye ca dūre vasanti avidūre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Bhūtā vā sambhavesī vā – Sabbe sattā bhavantu sukhitattā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Visible or invisible,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living near or far,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born or coming to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beings have happy minds!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Na paro paraṁ nikubbetha – Nātimaññetha katthaci naṁ kanci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Byārosanā paṭighasaññā – Nāññamaññassa dukkhamiccheyya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Let no one deceive another,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nor despise anyone anywhere. Neither from anger nor ill will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anyone wish harm to another.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Mātā yathā niyaṁ puttaṁ – Āyusā ekaputtamanurakkhe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Evam’pi sabbabhūtesu – Mānasaṁ bhāvaye aparimāṇaṁ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As a mother would risk her own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protect her only child,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so towards all living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cultivate boundless loving-kindness.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Mettaṁ ca sabba lokasmiṁ – Mānasaṁ bhāvaye aparimāṇaṁ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Uddhaṁ adho ca tiriyañca – Asaṁbādhaṁ averaṁ asapattaṁ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One should cultivate for all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heart of boundless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above, below, and all around,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unobstructed, without hatred or resentment.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Tiṭṭhaṁ caraṁ nisinno vā – Sayāno vā yāvata’ssa vigatamiddho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Etaṁ satiṁ adhiṭṭheyya – Brahmametaṁ vihāraṁ idhamāhu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Whether standing, walking or sitting,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lying down or whenever awake,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develop this mindfulness. This is called “divinely dwelling here.”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Diṭṭhiṁ ca anupagamma sīlavā – Dassanena sampanno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Kāmesu vineyya gedhaṁ – Na hi jātu gabbhaseyyaṁ punaretī’ti.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Not falling into wrong views,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virtuous and possessing right view,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removing desire for sensual 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comes never again to birth in the womb.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11. Mahā Jayamaṅgala Gāthā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Stanzas of Great Joyous Victory</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Mahākāruṇiko nātho – hitāya sabbapāṇīnaṁ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Pūretvā pāramī sabbā – patto sambodhimuttamaṁ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saccavajjena – hotu te jayamaṅgalaṁ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For the benefit of all living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compassionate protector,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fulfilled all the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attained supreme enlightenment. On account of this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Jayanto bodhiyā mūle – sakyānaṁ nandivaḍḍhano</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Evaṁ tuyhaṁ jayo hotu – jayassu jayamaṅgalaṁ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conquered Māra at the foot of the Bodhi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brought joy to the Sakyans. May you also triumph in such a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Sakkatvā Buddharatanaṁ – osadhaṁ uttamaṁ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Hitaṁ devamanussānaṁ – Buddhatejena sotthinā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Nassantu paddavā sabbe – dukkhā vūpasamentu te</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revere the jewel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best and most excellent healer;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benefactor of deities and humans. Through the blessing of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your misfortunes be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every suffering be dispelled.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Sakkatvā Dhammaratanaṁ – osadhaṁ uttamaṁ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Pariḷāhūpasamaṇaṁ – Dhammatejena sotthinā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Nassantu paddavā sabbe – bhayā vūpasamentu te</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revere the jewel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best and most excellent medicine;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reliever of suffering. Through the blessing of the power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your misfortunes be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every fear be dispelled.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Sakkatvā Saṅgharatanaṁ – osadhaṁ uttamaṁ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Āhuneyyaṁ pāhuneyyaṁ – Saṅghatejena sotthinā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Nassantu paddavā sabbe – rogā vūpasamentu te</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revere the jewel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best and most excellent medicine;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worthy of gifts and worthy of hospitality. Through the blessing of the power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your misfortunes be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any illnesses be fully cured.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kiṇci ratanaṁ loke – vijjati vividhā puthu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Ratanaṁ Buddhasamaṁ natthi – tasmā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jewels exist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are seen in many ways,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jewel equal to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may there be a blessing for you.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kiṇci ratanaṁ loke – vijjati vividhā puthu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Ratanaṁ Dhamma samaṁ natthi – tasmā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jewels exist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are seen in many ways,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jewel equal to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may there be a blessing for you.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kiṇci ratanaṁ loke – vijjati vividhā puthu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Ratanaṁ Saṅgha samaṁ natthi – tasmā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Whatever jewels exist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are seen in many ways,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jewel equal to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may there be a blessing for you.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Natthi me saraṇaṁ aññaṁ – Buddho me saraṇaṁ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Etena saccavajjena – hotu te jayamaṅgalaṁ.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have no other refuge. The Buddha is my highest refuge. On account of this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Natthi me saraṇaṁ aññaṁ – Dhammo me saraṇaṁ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Etena saccavajjena – hotu te jayamaṅgalaṁ.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have no other refuge. The Dhamma is my highest refuge. On account of this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Natthi me saraṇaṁ aññaṁ – Sangho me saraṇaṁ varaṁ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Etena saccavajjena – hotu te jayamaṅgalaṁ.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have no other refuge. The Saṅgha is my highest refuge. On account of this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joyous victory be yours!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Sabbītiyo vivajjantu – sabbarogo vinassatu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Mā te bhavatvantarāyo – sukhī dīghāyukho bhava.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May all misfortunes be avoided. May all illnesses be destroyed. May no dangers come to you. May you live long and happily!</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Bhavatu sabbamaṅgalaṁ – rakkhantu sabbadevatā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Buddhānubhāvena –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May all the deities protect you. By all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Bhavatu sabbamaṅgalaṁ – rakkhantu sabbadevatā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Dhammānubhāvena –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May all the deities protect you. By all the power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Bhavatu sabbamaṅgalaṁ – rakkhantu sabbadevatā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Saṅghānubhāvena – sadā sotthi bhavantu te.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May all the deities protect you. By all the power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lastRenderedPageBreak/>
        <w:t>Paṭhama Bhānavāra: First Section</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12. Khandha Parittaṁ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Loving Kindness towards Royal Tribes of Snakes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Tena kho pana samayena Sāvatthiyaṁ aññataro bhikkhū ahinā daṭṭho kālakato hoti. Atha kho sambahulā bhikkhū yena Bhagavā ten’upasaṅkamiṁsu. Upasaṅkamitvā Bhagavantaṁ abhivādetvā ekamantaṁ nisīdiṁsu. Ekamantaṁ nisinnā kho te bhikkhū Bhagavantaṁ etadavocuṁ. Idha bhante Sāvatthiyaṁ aññataro bhikkhu ahinā daṭṭho kālakato’ti.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Anāthapiṇḍika’s monastery. During that time, at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had passed away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been bitten by a snake. Thereupon many monks approached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having saluted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sat beside him. So seated, those monks spoke thus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Bhante, a certain monk at Sāvatthi has died,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been bitten by a snake.”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Naha nūna so bhikkhave bhikkhu cattāri ahirājakulāni mettena cittena phari.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Sacehi so bhikkhave bhikkhu cattāri ahirājakulāni mettena cittena phareyya, nahi so bhikkhave bhikkhu ahinā daṭṭho kālaṁ kareyya.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that monk did not radiate thoughts of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the four royal tribes of snakes. Monks, had he done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monk would not have died of a snake bite.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Katamāni cattāri ahirājakulāni? Virūpakkhaṁ ahirājakulaṁ, Erāpathaṁ ahirājakulaṁ, Chabyāputtaṁ ahirājakulaṁ, Kaṇhā gotamakaṁ ahirājakulaṁ. Naha nūna so bhikkhave bhikkhu imāni cattāri ahirājakulāni mettena cittena phari. Sace hi so bhikkhave bhikkhu imāni cattāri ahirājakulāni mettena cittena phareyya, na hi so bhikkhave bhikkhu ahinā daṭṭho kālaṁ kareyya. Anujānāmi bhikkhave imāni cattāri ahirājakulāni mettena cittena pharituṁ attaguttiyā attarakkhāya attaparittāyā’ti.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 are the four royal tribes of snakes? They are: the royal tribe of snakes called Virūpakkha,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royal tribe of snakes called Erāpatha,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royal tribe of snakes called Chabyāputta,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royal tribe of snakes called Kaṇhā Gotamaka. Monks, that monk did not radiate thoughts of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these four royal tribes of snakes. Monks, had he done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would not have died of a snake bite. Monks, I advise you to radiate thoughts of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these four royal tribes of snakes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your safety, for your protection,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as a protective blessing for you.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Idaṁ vatvā Sugato athāparaṁ etada’voca Satthā.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Thus said the Blessed One. Having thus spoken, the Great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Sublime One, further said: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Virūpakkehi me mettaṁ – Mettaṁ Erāpathehi me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Chabyāputtehi me mettaṁ – Mettaṁ Kaṇhāgotamakehi ca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Virūpakkhas,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Erāpathas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I have mettā. 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Chabyāputtas,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Kaṇhā Gotamakas also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I have mettā.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Apādakehi me mettaṁ – Mettaṁ dipādakehi me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Catuppadehi me mettaṁ – Mettaṁ bahuppadehi me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the footless. 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those with two feet. 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those with four. May I have mettā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the many-footed.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Mā maṁ apādako hiṁsi – Mā maṁ hiṁsi dipādako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 maṁ catuppado hiṁsi – Mā maṁ hiṁsi bahuppado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Let not the footless do me harm;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nor those that have two feet. Let not the four-footed do me harm;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nor those endowed with many feet.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Sabbe sattā sabbe pāṇā – Sabbe bhutā ca kevalā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bhadrāni passantu – Mā kañci pāpamāgamā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All beings, all living creatures,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beings who have come to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good fortune bless them all. May no harm come to them.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Appamāṇo Buddho appamāṇo Dhammo appamāṇo Saṅgho. Pamāṇavantāni siriṁsapāni ahi vicchikā satapadī uṇṇānābhī sarabhū mūsikā. Katā me rakkhā. Katā me parittā. Paṭikkamantu bhūtāni. So’haṁ namo Bhagavato namo sattannaṁ Sammā Sambuddhānan’ti.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Immeasurable in virtue is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immeasurable is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immeasurable is the Saṅgha. Measurable are creeping creatures,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snakes, scorpions, centipedes,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spiders, lizards and rats,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due to their defilements. I have guarded myself. I have made my protection. Depart from me, all you beings. I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Seven Supreme Buddhas.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13. Mettānisaṁsa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the Benefits of Spreading Loving Kindness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Tatra kho Bhagavā bhikkhū āmantesi, bhikkhavo’ti. Bhadante’ti te bhikkhū Bhagavato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Anāthapiṇḍika’s monastery. Then the Blessed One addressed the monks saying,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Bhante,” replied those monks to the Blessed One. The Blessed One taught this discourse: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Mettāya bhikkhave cetovimuttiyā āsevitāya bhāvitāya bahulīkatāya yānikatāya vatthukatāya anuṭṭhitāya paricitāya susamāraddhāya ekādasānisaṁsā pāṭikaṅkhā.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there are eleven benefits to be expected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the liberation of the heart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practice of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familiarizing with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development of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much of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a habit of it as a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a basis of it in the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training the mind well on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practicing it well,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undertaking it well.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Katame ekādasa?</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What are the eleven?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Sukhaṁ supati. Sukhaṁ paṭibujjhati. Na pāpakaṁ supinaṁ passati. Manussānam piyo hoti. Amanussānaṁ piyo hoti. Devatā rakkhanti. Nāssa aggi vā visaṁ vā satthaṁ vā kamati. Tuvaṭaṁ cittaṁ samādhiyati. Mukhavaṇṇo vippasīdati. Asammūḷho kālaṁ karoti. Uttariṁ appaṭivijjhanto brahmalokūpago hoti.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1. One sleeps well.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2. One wakes in comfort.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3. One has no evil dreams.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4. One is dear to human beings.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5. One is dear to non-human beings.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6. The deities protect one.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7. Neither fire, nor poison nor weapon can affect one.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8. One can concentrate the mind quickly.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9. One’s facial complexion is serene.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10. One dies without any confusion.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11. If one does not attain a higher stage of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will be reborn in the brahma world.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Mettāya bhikkhave cetovimuttiyā āsevitāya bhāvitāya bahulīkatāya yānikatāya vatthukatāya anuṭṭhitāya paricitāya susamāraddhāya ime ekādasānīsaṁsā pāṭikaṅkhā’ti.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eleven benefits are to be expected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the liberation of the heart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practice of loving-kindness,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familiarizing with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development of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much of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a habit of it as a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making a basis of it in the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training the mind well on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practicing it well,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undertaking it well.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Attamanā te bhikkhū Bhagavato bhāsitaṁ abhinandun’ti.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taught this discourse. Delighted, those monks rejoiced at the words of the Blessed One.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lastRenderedPageBreak/>
        <w:t>14. Mora Parittaṁ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Bodhisatta-Peacock’s Prayer for Protection</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Udet’ayaṁ cakkhumā ekarājā – Harissavaṇṇo paṭhavippabhāso</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taṁ namassāmi harissavaṇṇaṁ paṭhavippabhāsaṁ. Tay’ajja guttā viharemu divasaṁ.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sun, the one king with eyes, rises,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spreading golden rays,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illuminating the great earth. I pay homage to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sun, spreading golden rays,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illuminating the great earth. Guarded today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I live through the day.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Ye brāhmaṇā vedagū sabbadhamme – Te me namo te ca maṁ pālayantu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Namatthu Buddhānaṁ namatthu bodhiyā – Namo vimuttānaṁ namo vimuttiyā.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Arahants who are knowers of all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pay homage to them. May they keep watch over me. Homage to the Enlightened Ones. Homage to the Four-fold Enlightenment. Homage to the Liberated Ones.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their Liberation.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Imaṁ so parittaṁ katvā moro carati esanā.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this protection,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Bodisatta-peacock sets out in search of food.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Apet’ayaṁ cakkhumā ekarājā – Harissavaṇṇo paṭhavippabhāso</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taṁ namassāmi harissavaṇṇaṁ paṭhavippabhāsaṁ. Tay’ajja guttā viharemu rattiṁ.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sun, the one king with eyes,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descends, spreading golden rays,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illuminating the great earth. I pay homage to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sun, spreading golden rays,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illuminating the great earth. Guarded today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I live through the night.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 brāhmaṇā vedagu sabbadhamme – Te me namo te ca maṁ pālayantu.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Namatthu Buddhānaṁ namatthu bodhiyā – Namo vimuttānaṁ namo vimuttiyā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Arahants who are knowers of all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pay homage to them. May they keep watch over me. Homage to the Enlightened Ones. Homage to the Four-fold Englightenment. Homage to the Liberated Ones. Homage to their Liberation.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Imaṁ so parittaṁ katvā moro vāsamakappayī’ti.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this protection,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Bodisatta-peacock lived happily.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15. Canda Parittaṁ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Given to the Moon Deity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Tena kho pana samayena Candimā devaputto Rāhunā </w:t>
      </w:r>
      <w:r w:rsidRPr="00725BF1">
        <w:rPr>
          <w:rFonts w:ascii="Calibri" w:eastAsia="Times New Roman" w:hAnsi="Calibri" w:cs="Times New Roman"/>
          <w:color w:val="000000"/>
          <w:sz w:val="28"/>
          <w:szCs w:val="28"/>
          <w:lang w:bidi="si-LK"/>
        </w:rPr>
        <w:lastRenderedPageBreak/>
        <w:t xml:space="preserve">asurindena gahito hoti. Atha kho Candimā devaputto Bhagavantaṁ anussaramāno tāyaṁ velāyaṁ imaṁ gāthaṁ 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Anāthapiņḍika’s monastery. At that time Candima, the moon deity,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captured by Rāhu,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of the kings of the Asurās. Thereupon, calling to mind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Candima, the moon deity, recited this stanza: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Namo te Buddha vīra’tthu – Vippamutto’si sabbadhi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Sambādhapaṭipanno’smi – Tassa me saraṇaṁ bhavā’ti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Buddha, the Hero, I pay homage to you. You are completely free from all suffering. I have fallen into trouble. Please be my refuge and help me.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Candimaṁ devaputtaṁ ārabbha Rāhuṁ asurindaṁ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Blessed One addressed Rāhu the Asura in 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behalf of Candima, the moon deity, thus: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Tathāgataṁ Arahantaṁ – Candimā saraṇaṁ gato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Rāhu candaṁ pamuñcassu – Buddhā lokānukampakā’ti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Rāhu,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Candima has gone for refuge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Tathāgata, the Arahant. Oh Rāhu,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release Candima.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Buddhas radiate compassion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the beings of the world.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Rāhu asurindo Candimaṁ devaputtaṁ muñcitvā taramānarūpo yena Vepacitti asurindo ten’upasaṅkami. Upasaṅkamitvā saṁviggo lomahaṭṭajāto ekamantaṁ aṭṭhāsi. Ekamantaṁ ṭhitaṁ kho Rāhuṁ asurindaṁ Vepacitti asurindo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Thereupon Rāhu the Asura released Candima, the moon deity,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immediately went to the presence of Vepacitti,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leader of Asurās,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stood beside him trembling with fear,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hair standing on end. Then Vepacitti the Asura addressed Rāhu the Asura with this stanza.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Kinnu santaramāno’va – Rāhu, Candaṁ pamuñcasi?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Saṁviggarūpo āgamma – Kinnu bhīto’va tiṭṭhasī’ti?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Rāhu, why did you suddenly release Candima? Why have you come here trembling? And why are you standing here terrified?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Sattadhā me phale muddhā – Jīvanto na sukhaṁ labhe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Buddhagāthābhigīto’mhi – No ce muñceyya Candiman’ti.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I have been spoken to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Buddha in a stanza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requesting me to release Candima. If I had not released Candima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my head would have split into seven pieces. If I lived,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would not have had any happiness.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16. Sūriya Parittaṁ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Given to the Sun Deity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Tena kho pana samayena Suriyo devaputto Rāhunā asurindena gahito hoti. Atha kho Suriyo devaputto Bhagavantaṁ anussaramāno tāyaṁ velāyaṁ imaṁ gāthaṁ 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Anāthapiņḍika’s monastery. At that time Sūriya, the sun deity, was captured by Rāhu,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of the kings of the Asuras. Thereupon calling to mind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Sūriya, the sun deity, recited this stanza: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Namo te Buddha vīra’tthu – Vippamutto’si sabbadhi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Sambādhapaṭipanno’smi – Tassa me saraṇaṁ bhavā’ti.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Buddha, the Hero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pay homage to you. You are completely free from all suffering. I have fallen into trouble. Please be my refuge and help me.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Sūriyaṁ devaputtaṁ ārabbha Rāhuṁ asurindaṁ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Blessed One addressed Rāhu the Asura, in 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behalf of the deity Sūriya, thus: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Tathāgataṁ Arahantaṁ – Suriyo saraṇaṁ gato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Rāhu Sūriyaṁ pamuñcassu – Buddhā lokānukampakā’ti.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Rāhu, Sūriya has gone for refuge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Tathāgata, the Arahant. Oh Rāhu, release Sūriya. The Buddhas radiate compassion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the beings of the world.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Yo andhakāre tamasī pabhaṁkaro – Verocano, maṇḍalī uggatejo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Mā Rāhu gilī caraṁ antalikkhe – Pajaṁ mama Rāhu, pamuñca Sūriyaṇ’ti.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Rāhu, do not swallow the dispeller of darkness,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shining one, the radiant onewith mighty rays. Oh Rāhu, release Sūriya, my son,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traveler through the sky.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Atha kho Rāhu asurindo Sūriyaṁ devaputtaṁ muñcitvā taramānarūpo yena Vepacitti asurindo ten’upasaṅkami. Upasaṅkamitvā saṁviggo lomahaṭṭajāto ekamantaṁ aṭṭhāsi. Ekamantaṁ ṭhitaṁ kho Rāhuṁ asurindaṁ Vepacitti asurindo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Thereupon Rāhu the Asura, released the deity Sūriya,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immediately went to the presence of Vepacitti,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leader of Asuras,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stood beside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trembling with fear,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hair standing on end. Then Vepacitti the Asura addressed Rāhu the Asura with this stanza.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Kinnu santaramāno’va – Rāhu, Sūriyaṁ pamuñcasi?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Saṁviggarūpo āgamma – Kinnu bhīto’va tiṭṭhasī’ti?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Rāhu, why did you suddenly release Sūriya? Why have you come here trembling,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why are you standing here terrified?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Sattadhā me phale muddhā – Jīvanto na sukhaṁ labhe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Buddhagāthābhigīto’mhi – No ce muñceyya Suriyan’ti.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have been spoken to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Buddha, in a stanza,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requesting me to release Sūriya. If I had not released Sūriya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my head would have split into seven pieces. If I lived,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would not have had any happiness.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17. Dhajagga Parittaṁ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about the Tops of Flags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Tatra kho Bhagavā bhikkhū āmantesi, Bhikkhavo’ti. Bhadante’ti te bhikkhū Bhagavato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Anāthapiṇḍika’s monastery. Then the Blessed One addressed the monks saying, “Monks.” “Oh Bhante,” replied those monks to the Blessed One. Thereupon the Blessed One taught this discourse: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Bhūtapubbaṁ bhikkhave, devā’surasaṅgāmo samūpabbūḷho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happened in the past. A battle arose between the gods and asuras.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bhikkhave Sakko devānamindo deve Tāvatiṁse āmantesi. Sace mārisā devānaṁ saṅgāmagatānaṁ uppajjeyya bhayaṁ vā chambhitattaṁ vā lomahaṁso vā mame’va tasmiṁ samaye dhajaggaṁ ullokeyyātha. Mamaṁ hi vo dhajaggaṁ ullokayataṁ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Then, monks, Sakka, the lord of gods, advised the Tāvatiṁsa gods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‘Happy ones,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if the gods who have gone to the battle should experience fear,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terror, or hair standing-on-end,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them look up to the top of my flag. If you do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No ce me dhajaggaṁ ullokeyyātha, atha Pajāpatissa devarājassa dhajaggaṁ ullokeyyātha. Pajāpatissa hi vo devarājassa dhajaggaṁ ullokayataṁ,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fail to look up to the top of my flag,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look at the top of the flag of Pajāpati, king of gods. If you do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No ce pajāpatissa devarājassa dhajaggaṁ ullokeyyātha, atha Varuṇassa devarājassa dhajaggaṁ ullokeyyātha. Varuṇassa hi vo devarājassa dhajaggaṁ ullokayataṁ,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fail to look up to the top of the flag of Pajāpati, king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look up to the top of the flag of Varuṇa, king of gods. If you do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No ce Varuṇassa devarājassa dhajaggaṁ ullokeyyātha, atha Īsānassa devarājassa dhajaggaṁ ullokeyyātha. Īsānassa hi vo devarājassa dhajaggaṁ ullokayataṁ,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fail to look up to the top of the flag of Varuṇa, king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look at the top of the flag of Īsāna, king of gods. If you do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pana bhikkhave, Sakkassa vā devānamindassa dhajaggaṁ ullokayataṁ Pajāpatissa vā devarājassa dhajaggaṁ ullokayataṁ Varuṇassa vā devarājassa dhajaggaṁ ullokayataṁ Īsānassa vā devarājassa dhajaggaṁ ullokayataṁ yaṁ bhavissati bhayaṁ vā chambhitattaṁ vā lomahaṁso vā so pahīyethā’pi no’pi pahīyetha.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any fear, terror or hair standing-on-end arising in them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look at the top of the flag of Sakka, lord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who look at the top of the flag of Pajāpati, king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who look at the top of the flag of Varuṇa, king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who look at the top of the flag of Īsāna, king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disappear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may not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Taṁ kissa hetu?</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What is the reason for that?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Sakko bhikkhave devānamindo avītarāgo avītadoso avītamoho bhīrucchambhī utrāsi palāyīti.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Because, monks, Sakka, lord of gods,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not free from lust,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free from hate,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free from delusion,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he is therefore liable to fear, terror, fright and flight.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Ahaṁ ca kho bhikkhave evaṁ vadāmi. Sace tumhākaṁ bhikkhave araññagatānaṁ vā rukkhamūlagatānaṁ vā suññāgāragatānaṁ vā uppajjeyya bhayaṁ vā chambhitattaṁ vā lomahaṁso vā mame’va tasmiṁ samaye anussareyyātha.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also say to you, oh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if any fear, terror or hair standing-on-end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arise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you have gone to the forest or to the foot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an empty house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think of me thus: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Iti’pi so Bhagavā arahaṁ sammā sambuddho vijjācaraṇa sampanno sugato lokavidū anuttaro purisadammasārathī satthā devamanussānaṁ Buddho Bhagavā’ti.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Such indeed is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Arahant, Worthy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supremely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endowed with knowledge and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follower of the Noble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knower of worlds,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peerless trainer of persons,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teacher of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Enlightened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Mamaṁ hi vo bhikkhave, anussarataṁ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if you think of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No ce maṁ anussareyyātha. Atha Dhammaṁ anussareyyātha.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fail to think of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think of the Dhamma thus: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Svākkhāto Bhagavatā Dhammo sandiṭṭhiko, akāliko, ehipassiko, opanayiko, paccattaṁ veditabbo viññūhi’ti.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Well taught by the Blessed One is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visible here and 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timeless,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open to all,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learned and applied to oneself,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understood by the wise each for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Dhammaṁ hi vo bhikkhave, anussarataṁ yaṁ bhavissati bhayaṁ vā chambhitattaṁ vā lomahaṁso vā so pahīyissati.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if you think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No ce Dhammaṁ anussareyyātha. Atha Saṅghaṁ anussareyyātha.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If you fail to think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think of the Saṅgha thus: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Supaṭipanno Bhagavato sāvakasaṅgho. Ujupaṭipanno Bhagavato sāvakasaṅgho. Ñāyapaṭipanno Bhagavato sāvakasaṅgho. Sāmīcipaṭipanno Bhagavato savakasaṅgho. Yadidaṁ cattāri purisayugāni aṭṭha purisapuggalā esa Bhagavato sāvakasaṅgho. Āhuneyyo pāhuneyyo dakkhiṇeyyo añjalikaraṇīyo anuttaraṁ puññakkhettaṁ lokassā’ti.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Of pure conduct is the Order of Disciples of the Blessed One. Of upright conduct is the Order of Disciples of the Blessed One. Of wise conduct is the Order of Disciples of the Blessed One. Of generous conduct is the Order of Disciples of the Blessed One. Those four pairs of persons,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eight kinds of individuals: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the Order of Disciples of the Blessed One. They are worthy of offerings,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worthy of hospitality,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worthy of gifts,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worthy of reverential salutations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incomparable field of merit for the world.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Saṅghaṁ hi vo bhikkhave anussarataṁ, yaṁ bhavissati bhayaṁ vā chambhitattaṁ vā lomahaṁso vā so pahīyissati. Taṁ kissa hetu?</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if you think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any fear, terror or hair standing-on-end arising in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disappear. What is the reason for that?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Tathāgato bhikkhave, arahaṁ sammāsambuddho vītarāgo vītadoso vītamoho abhīru acchambhī anutrāsi apalāyī’ti.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Tathāgata, oh monks, is an Arahant,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supremely enlightened. He is free from lust,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 from hate, and free from delusion. Therefore, he is not liable to fear, terror, fright or flight.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Idaṁ vatvā Sugato athā’paraṁ etadavoca Satthā.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taught this discourse. Having taught this, the Great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Sublime One, further said: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Araññe rukkhamūle vā – Suññāgāre va bhikkhavo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Anussaretha Sambuddhaṁ – Bhayaṁ tumhāka no siyā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Whether in the forest or at the foot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in some secluded place, oh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call to mind the Buddha supreme,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there will be no fear in you at 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No ce Buddhaṁ sareyyātha – Lokajeṭṭhaṁ narāsabhaṁ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Dhammaṁ sareyyātha – Nīyyānikaṁ sudesitaṁ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think not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Lord of the World and Chief of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do think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well preached and leading to Nibbāna.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3. No ce Dhammaṁ sareyyātha – Nīyyānikaṁ sudesitaṁ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Saṅghaṁ sareyyātha – Puññakkhettaṁ anuttaraṁ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think not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well preached and leading to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do think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unsurpassed field of merit for the world.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Evaṁ Buddhaṁ sarantānaṁ – Dhammaṁ Saṅghaṁ ca bhikkhavo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Bhayaṁ vā chambhitattaṁ vā – Lomahaṁso na hessatī’ti.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those recalling the Buddha supreme,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those recalling the Dhamma , oh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those recalling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neither fear nor terror will make them quiver.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Dutiya Bhānavāra: Second Section</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18. Mahā Kassapatthera Bojjhaṇga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Enlightenment Factors preached to Arahant Kassapa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Rājagahe viharati veḷuvane Kalandakanivāpe. Tena kho pana samayena āyasmā Mahākassapo Pipphaliguhāyaṁ viharati ābādhiko dukkhito bāḷhagilāno.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city of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the Bamboo Grove, in the Squirrels’ Feeding Ground. At that time the Venerable Mahā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was living in the Pipphali Cave,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afflicted with a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suffering physically, and was gravely ill.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sāyanhasamayaṁ paṭisallānā vuṭṭhito yenāyasmā Mahākassapo tenupasaṅkami. Upasaṅkamitvā paññatte āsane nisīdi. Nisajja kho Bhagavā āyasmantaṁ Mahākassapaṁ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Blessed One arising from his meditation in the evening,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visited the Venerable Mahā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sat down on the seat made ready for him. Thus seated, the Blessed One spoke to the Venerable Mahā Kassapa: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Kacci te Kassapa khamanīyaṁ? Kacci yāpanīyaṁ? Kacci dukkhā vedanā paṭikkamanti no abhikkamanti? Paṭikkamosānaṁ paññāyati no abhikkamo? ’ti.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Well Kassapa, how is it with you? Are you bearing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you enduring your bodily suffering? Do your pains decrease or increase? Are there signs of your pains decreasing and not increasing?</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 me Bhante khamanīyaṁ. Na yāpanīyaṁ. Bāḷhā me dukkhā vedanā abhikkamanti no paṭikkamanti. Abhikkamosānaṁ paññāyati no paṭikkamo’ti.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 Bhante, I am not bearing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not enduring and the pain is very great. There is a sign not of pains decreasing, but increasing.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Satti’me Kassapa bojjhaṅgā mayā sammadakkhātā bhāvitā bahulīkatā abhiññāya sambodhāya nibbāṇāya saṁvattan’ti. Katame satta?</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me.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What are the seven?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Sati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Mindfulness,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Dhammavicaya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Investigation of the Dhamma,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Viriya sambojjhaṅgo kho Kassapa, mayā sammadakkhāto bhāvito bahulīkato abhiññāya sabodhāya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Effort,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Pīti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Rapture,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Passaddhi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Calm,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Samādhi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Concentration,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Upekkhā sambojjhaṅgo kho Kassapa,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Equanimity, the factor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Ime kho kassapa, satta bojjhaṅgā mayā sammadakkhātā bhāvitā bahulīkatā abhiññāya sambodhāya nibbāṇāya saṁvattantī’ti.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me.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Taggha Bhagava, bojjhaṅgā. Taggha Sugata, bojjhaṅgā’ti.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Most surely,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Most surely, oh Sublime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Attamano āyasmā Mahākassapo Bhagavato bhāsitaṁ abhinandi. Uṭṭhāhicā’yasmā Mahākassapo tamhā ābādhā. Tathā pahīnocā’yasmato Mahākassapassa so ābādho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taught this discourse. And the Venerable Mahā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glad at heart, rejoiced in the Blessed One’s explanation. Thereupon the Venerable Mahā Kassapa recovered from that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that disease of the Venerable Mahā 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disappeared instantly.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lastRenderedPageBreak/>
        <w:t>19. Girimānanda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to Girimānanda Thera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Tena kho pana samayena āyasmā Girimānando ābādhiko hoti dukkhito bāḷhagilāno. Atha kho āyasmā Ānando yena Bhagavā tenupasaṅkami. Upasaṅkamitvā Bhagavantaṁ abhivādetvā ekamantaṁ nisīdi.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the Blessed One was staying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Anāthapiṇḍika’s monastery. And on that occasion Venerable Girimānanda was afflicted with a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suffering physically, and was gravely ill. Then Venerable Ānanda went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Paid homage to the Blessed One and sat down to one side.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Ekamantaṁ nisinno kho āyasmā Ānando Bhagavantaṁ etada’voca: Āyasmā bhante Girimānando ābādhiko hoti dukkhito bāḷhagilāno. Sādhu bhante Bhagavā yenā’yasmā Girimānando ten’upasaṅkamatu anukampaṁ upādāyā’ti.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As he was sitting there Venerable Ānanda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Bhante, the Venerable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afflicted with a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suffering physically, and is gravely ill. It would be good if the Blessed One would visit the Venerable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out of compassion for him.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Sace kho tvaṁ, Ānanda Girimānandassa bhikkhuno upasaṅkamitvā dasa saññā bhāseyyāsi, ṭhānaṁ kho panetaṁ vijjati yaṁ Girimānandassa bhikkhuno dasa saññā sutvā so ābādho ṭhānaso paṭippassambheyya.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Ānanda, if you go to the monk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explain to him the ten perceptions,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possible that having heard the ten perceptions,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be cured of his illness.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 dasa? Aniccasaññā, Anattasaññā, Asubhasaññā, Ādīnavasaññā, Pahāṇasaññā, Virāgasaññā, Nirodhasaññā, Sabbaloke anabhiratasaññā, Sabbasaṅkhāresu aniccasaññā, Ānāpānasati.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Which ten perceptions? The perception of impermanence,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unattractiveness,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danger,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abandoning,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dispassion,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cessation,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non-delight in the entire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of the impermanence of all formations,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mindfulness of in and out breathing.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aniccasaññā? Idh’Ānanda bhikkhū araññagato vā rukkhamūlagato vā suññāgāragato vā iti paṭisañcikkhati. Rūpaṁ aniccaṁ vedanā aniccā saññā aniccā saṅkhārā aniccā viññāṇaṁ aniccan’ti. Iti imesu </w:t>
      </w:r>
      <w:r w:rsidRPr="00725BF1">
        <w:rPr>
          <w:rFonts w:ascii="Calibri" w:eastAsia="Times New Roman" w:hAnsi="Calibri" w:cs="Times New Roman"/>
          <w:color w:val="000000"/>
          <w:sz w:val="28"/>
          <w:szCs w:val="28"/>
          <w:lang w:bidi="si-LK"/>
        </w:rPr>
        <w:lastRenderedPageBreak/>
        <w:t xml:space="preserve">pañcasupādanakkhandhesu aniccānupassī viharati. Ayaṁ vuccat’Ānanda Aniccasaññā.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impermanence?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wisely reflects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form is impermanent,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feeling is impermanent,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perception is impermanent,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formations are impermanent,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consciousness is impermanent. Thus he dwells contemplating the impermanence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 five aggregates of clinging. This, Ānanda, is called the perception of impermanence.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anattasaññā? Idh’Ānanda, bhikkhū araññagato vā rukkhamūlagato vā suññāgāragato vā iti paṭisañcikkhati. Cakkhuṁ anattā rūpā anattā sotaṁ anattā saddā anattā ghāṇaṁ anattā gandhā anattā jivhā anattā rasā anattā kāyo anattā phoṭṭhabbā anattā mano anattā dhammā anattā’ti. Iti imesu chasu ajjhattikabāhiresu āyatanesu anattānupassī viharati. Ayaṁ vuccat’Ānanda Anattasaññā.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non-self?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wisely reflects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eye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forms are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ear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sounds are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nose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smells are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tongue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flavors are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body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tangibles are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mind is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thoughts are non-self. Thus he dwells contemplating non-self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regard to the six internal and external faculties. This, Ānanda, is called the perception of non-self.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asubhasaññā? Idh’Ānanda, bhikkhū imameva kāyaṁ uddhaṁ pādatalā adho kesamatthakā tacapariyantaṁ pūraṁ nānāppakārassa asucino paccavekkhati. Atthi imasmiṁ kāye kesā lomā nakhā dantā taco maṁsaṁ nahāru aṭṭhi aṭṭhimiñja vakkaṁ hadayaṁ yakanaṁ kilomakaṁ pihakaṁ papphāsaṁ antaṁ antaguṇaṁ udariyaṁ karīsaṁ pittaṁ semhaṁ pubbo lohitaṁ sedo medo assu vasa kheḷo siṅghānikā lasikā muttaṁ’ti. Iti imasmiṁ kāye asubhānupassī viharati. Ayaṁ vuccat’Ānanda Asubhasaññā.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unattractiveness?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contemplates this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upwards from the soles of the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downwards from the tips of the hairs,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enclosed in skin, and filled with many kinds of impurities. There are, in this body: head hairs, body hairs,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nails, teeth, skin, flesh, tendons,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bones, bone marrow, kidneys, heart,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liver, membranes, spleen, lungs,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small intestines, large intestines,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stomach, excrement,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bile, phlegm, puss, blood, sweat, fat, tears,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grease, saliva, nasal mucus,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oil in the joints, and </w:t>
      </w:r>
      <w:r w:rsidRPr="00725BF1">
        <w:rPr>
          <w:rFonts w:ascii="Calibri Light" w:eastAsia="Times New Roman" w:hAnsi="Calibri Light" w:cs="Times New Roman"/>
          <w:color w:val="000000"/>
          <w:sz w:val="28"/>
          <w:szCs w:val="28"/>
          <w:lang w:bidi="si-LK"/>
        </w:rPr>
        <w:lastRenderedPageBreak/>
        <w:t xml:space="preserve">urine. Thus he dwells contemplating unattractiveness in this body. This, Ānanda, is called the perception of unattractiveness.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Ādīnavasaññā? Idh’Ānanda, bhikkhū araññagato vā rukkhamūlagato vā suññāgāragato vā iti paṭisañcikkhati. Bahu dukkho kho ayaṁ kāyo bahu ādīnavo. Iti imasmiṁ kāye vividhā ābādhā uppajjanti. Seyyathīdaṁ, cakkhurogo sotarogo ghāṇarogo jivhārogo kāyarogo sīsarogo kaṇṇarogo mukharogo dantarogo kāso sāso piṇāso ḍāho jaro kucchirogo mucchā pakkhandikā sūlā visūcikā kuṭṭhaṁ gaṇḍo kilāso soso apamāro daddu kaṇḍu kacchu rakhasā vitacchikā lohitapittaṁ madhumeho aṁsā piḷakā bhagandaḷā. Pittasamuṭṭhānā ābādhā semhasamuṭṭhānā ābādhā vātasamuṭṭhānā ābādhā sannipātikā ābādhā utupariṇāmajā ābādhā visama parihārajā ābādhā opakkamikā ābādhā kammavipākajā ābādhā sītaṁ uṇhaṁ jighacchā pipāsā uccāro passāvo’ti. Iti imasmiṁ kāye ādīnavānupassī viharati. Ayaṁ vuccat’Ānanda Ādīnavasaññā.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danger?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wisely reflects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many are the sufferings, many are the dangers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associated with this body. In this body many kinds of illnesses arise,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as, eye illnesses, ear illnesses,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nose illnesses, tongue illnesses,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body illnesses, head illnesses,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outer-ear illnesses, mouth illnesses, teeth illnesses,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cough, asthma, catarrh, heart-burn,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fever, stomach-ache, fainting, dysentery,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gripes, cholera, leprosy, boils,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scrofula, tuberculosis,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epilepsy, skin diseases,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itch, scab, chickenpox,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scabies, jaundice, diabetes, paralysis,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cancer, fistula;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disorder of bile,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disorder of phlegm,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disorder of wind,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combinations of bodily humors,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changes of the climate,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careless bodily behaviour,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attacks,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illnesses arising from the result of kamma;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cold, heat, hunger, thirst,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defecation, and urination. Thus he dwells contemplating the danger in this body. This, Ānanda, is called the perception of danger.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Pahāṇasaññā? Idh’Ānanda, bhikkhū uppannaṁ kāmavitakkaṁ nādhivāseti pajahati vinodeti byantīkaroti anabhāvaṁ gameti. Uppannaṁ vyāpādavitakkaṁ nādhivāseti pajahati vinodeti byantīkaroti anabhāvaṁ gameti. Uppannaṁ vihiṁsāvitakkaṁ nādhivāseti pajahati vinodeti byantīkaroti anabhāvaṁ gameti. Uppannuppanne pāpake akusale dhamme nādhivāseti pajahati vinodeti byantīkaroti anabhāvaṁ gameti. Ayaṁ vuccat’ Ānanda Pahāṇasaññā.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And what, Ānanda, is the perception of abandoning?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does not tolerate an arisen sensual thought. He abandons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destroys it, dispels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terminates it, and obliterates it. He does not tolerate an arisen thought of ill-will. He abandons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destroys it, dispels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terminates it, and obliterates it. He does not tolerate an arisen thought of harming. He abandons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destroys it, dispels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terminates it, and obliterates it. He does not tolerate any arisen evil, unwholesome thoughts. He abandons them,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destroys them, dispels them,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terminates them, and obliterates them. This, Ānanda, is called the perception of abandoning.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Virāgasaññā? Idh’Ānanda, bhikkhū araññagato vā rukkhamūlagato vā suññāgāragato vā iti paṭisañcikkhati. Etaṁ santaṁ etaṁ paṇītaṁ yadidaṁ sabbasaṅkhāra samatho sabbūpadhipaṭinissaggo taṇhakkhayo virago Nibbāṇan’ti. Ayaṁ vuccat’Ānanda Virāgasaññā.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dispassion?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wisely reflects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peaceful, this is sublime,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the stilling of all formations,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relinquishment of all acquisitions,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destruction of craving, dispassion, Nibbāna. This, Ānanda, is called the perception of dispassion.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Nirodhasaññā? Idh’Ānanda, bhikkhū araññagato vā rukkhamūlagato vā suññāgāragato vā iti paṭisañcikkhati. Etaṁ santaṁ etaṁ paṇītaṁ yadidaṁ sabbasaṅkhārasamatho sabbūpadhi paṭinissaggo taṇhakkhayo nirodho Nibbānaṇ’ti. Ayaṁ vuccat’Ānanda Nirodhasaññā.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cessation?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wisely reflects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peaceful, this is sublime,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the stilling of all formations,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relinquishment of all acquisitions,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destruction of craving, cessation, Nibbāna. This, Ānanda, is called the perception of cessation.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Sabbaloke anabhiratasaññā? Idh’Ānanda, bhikkhū ye loke upāy’upādānā cetaso adhiṭṭhānā’bhinivesānusayā te pajahanto viramati na upādiyanto. Ayaṁ vuccat’Ānanda Sabbaloke anabhiratasaññā.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non-delight in the entire world?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refrains from any engagement and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mental standpoints, adherences,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underlying tendencies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regards to the world of aggregates,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elements, and sense bases. This, Ānanda, is called the perception of non-delight in the entire world.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Katamāc’Ānanda, Sabbasaṅkhāresu aniccasaññā? Idh’Ānanda, bhikkhū sabbasaṅkhārehi aṭṭīyati harāyati jigucchati. Ayaṁ vuccat’Ānanda Sabbasaṅkhāresu aniccasaññā.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the perception of the impermanence of all formations?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is repelled, humiliated,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disgusted with all formations. This, Ānanda, is called the perception of the impermanence of all formations.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Katamāc’Ānanda Ānāpānasati? Idh’Ānanda, bhikkhū araññagato vā rukkhamūlagato vā suññāgāragato vā nisīdati pallaṅkaṁ ābhujitvā ujuṁ kāyaṁ paṇidhāya parimukhaṁ satiṁ upaṭṭhapetvā.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Ānanda, is mindfulness of in and out breathing? Herein, 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having gone to the forest, to the shade of a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a secluded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sits down folding his legs crosswise,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holding his body straight,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setting mindfulness on breathing.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So satova assasati. Satova passasati.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Mindful he breathes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mindful he breathes out.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Dīghaṁ vā assasanto dīghaṁ assasāmī’ti pajānāti. Dīghaṁ vā passasanto dīghaṁ passasāmī’ti pajānāti.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he is breathing in a long breath, he knows,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breathing in a long breath.’ When he is breathing out a long breath, he knows,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breathing out a long breath.’</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Rassaṁ vā assasanto rassaṁ assasāmī’ti pajānāti. Rassaṁ vā passasanto rassaṁ passasāmī’ti pajānāti.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he is breathing in a short breath, he knows,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breathing in a short breath.’ When he is breathing out a short breath, he knows,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breathing out a short breath.’</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Sabbakāya paṭisaṁvedī assasissāmī’ti sikkhati. Sabbakāya paṭisaṁvedi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‘Conscious of the entire breathing process,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‘Conscious of the entire breathing process,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Passambhayaṁ kāyasaṅkhāraṁ assasissāmī’ti sikkhati. Passambhayaṁ kāya saṅkhāraṁ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‘Calming the entire breathing process,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‘Calming the entire breathing process,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Pītipaṭisaṁvedī assasissāmī’ti sikkhati. Pītipaṭisaṁvedī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‘Experiencing rapture,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‘Experiencing rapture,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Sukhapaṭisaṁvedī assasissāmī’ti sikkhati. Sukhapaṭisaṁvedī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‘Experiencing pleasure,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‘Experiencing pleasure,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Cittasaṅkhārapaṭisaṁvedī assasissāmī’ti sikkhati. Cittasaṅkhārapaṭisaṁvedī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‘Experiencing the mental formations,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‘Experiencing the mental formations,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Passambhayaṁ cittasaṅkhāraṁ assasissāmī’ti sikkhati. Passambhayaṁ cittasaṅkhāraṁ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‘Calming the mental formations,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‘Calming the mental formations,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Cittapaṭisaṁvedī assasissāmī’ti sikkhati. Cittapaṭisaṁvedī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‘Experiencing the mind,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‘Experiencing the mind,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Abhippamodayaṁ cittaṁ assasissāmī’ti sikkhati. Abhippamodayaṁ cittaṁ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‘Gladdening the mind,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‘Gladdening the mind,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Samādahaṁ cittaṁ assasissāmī’ti sikkhati. Samādahaṁ cittaṁ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‘Concentrating the mind,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‘Concentrating the mind,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Vimocayaṁ cittaṁ assasissāmī’ti sikkhati. Vimocayaṁ cittaṁ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‘Liberating the mind from hindrances,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‘Liberating the mind from hindrances,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Aniccānupassī assasissāmī’ti sikkhati. Aniccānupassī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‘Contemplating impermanence,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‘Contemplating impermanence,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Virāgānupassī assasissāmī’ti sikkhati. Virāgānupassī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‘Contemplating detachment,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‘Contemplating detachment,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Nirodhānupassī assasissāmī’ti sikkhati. Nirodhānupassī passasissāmī’ti sikkhati.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‘Contemplating cessation,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‘Contemplating cessation,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Paṭinissaggānupassī assasissāmī’ti sikkhati. Paṭinissaggānupassī passasissāmī’ti sikkhati. Ayaṁ vuccat’Ānanda Ānāpānasati.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‘Contemplating relinquishment, I shall breathe 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‘Contemplating relinquishment, I shall breathe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thus he trains himself. This, Ānanda, is called the mindfulness of in and out breathing.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Sace kho tvaṁ Ānanda, Girimānandassa bhikkhuno upasaṅkaṁitvā imā dasasaññā bhāseyyāsi. Ṭhānaṁ kho panetaṁ vijjati yaṁ Girimānandassa bhikkhuno imā dasasaññā sutvā so ābādho ṭhānaso paṭipphassambheyyā’ti.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Ānanda, you visit the monk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tell him these ten perceptions,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possible that having heard them, the monk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be immediately cured of his illness.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āyasmā Ānando Bhagavato santike imā dasasaññā uggahetvā yenā’yasmā Girimānando tenupasaṅkami. Upasaṅkamitvā āyasmato Girimānandassa imā dasasaññā 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Venerable Ānanda, having learned these ten perceptions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presence of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went to the Venerable Girimānanda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told these ten perceptions to him.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āyasmato Girimānandassa imā dasasaññā sutvā so ābādho ṭhānaso paṭippassambhi. Vuṭṭhāhicā’yasmā Girimānando tamhā ābādhā. Tathā pahīno ca panā’yasmato Girimānandassa so ābādho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the Venerable Girimānanda heard these ten perceptions,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illness was immediately cured. The Venerable Girimānanda recovered from his illness,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thus went away the illness of the Venerable Girimānanda.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By this truth,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Tika Bhānavāra: Third Section</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20. Dhammacakkappavattana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Setting In Motion the Wheel of Dhamma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Bārāṇasiyaṁ viharati Isipatane Migadāye. Tatra kho Bhagavā pañcavaggiye bhikkhū āmantesi.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Deer Park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Isipatana near Bārānasi. Then the Blessed One addressed the group of five monks: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Dve me bhikkhave, antā pabbajitena na sevitabbā. Yocā’yaṁ kāmesu kāmasukhallikānuyogo hīno gammo pothujjaniko anariyo anatthasaṁhito.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these two extremes ought not to be practised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one who has gone forth from the household life. There is addiction to indulgence in sense-pleasures,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is low, coarse, and the way of ordinary people,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practised by noble ones, and is unbeneficial;</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Yocā’yaṁ attakilamathānuyogo dukkho anariyo anatthasaṁhito.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there is addiction to self-mortification,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is painful,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practised by noble ones, and unbeneficial.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 te bhikkhave, ubho ante anupagamma majjhimā paṭipadā Tathāgatena abhisambuddhā cakkhukaraṇī ñāṇakaraṇī upasamāya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Avoiding both these extremes,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has realized the Middle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gives vision, gives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leads to calm, to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enlightenment,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Katamā ca sā bhikkhave, majjhimā paṭipadā Tathāgatena abhisambuddhā, cakkhukaraṇī, ñāṇakaraṇī, upasamāya, abhiññāya, sambodhāya, nibbāṇāya saṁvattati?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monks, is the Middle Path realized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gives vision, gives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leads to calm, to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enlightenment, and to Nibbāna?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Ayameva ariyo aṭṭhaṅgiko maggo. Seyyathīdaṁ: sammā diṭṭhi sammā saṅkappo sammā vācā sammā kammanto sammā ājīvo sammā vāyāmo sammā sati sammā samādhi.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It is just this Noble Eightfold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namely: right view, right intention,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speech, right action,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livelihood, right effort,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mindfulness, and right concentration.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sā bhikkhave, majjhimā paṭipadā Tathāgatena abhisambuddhā cakkhukaraṇī ñāṇakaraṇī upasamāya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is the Middle Path realized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gives vision, gives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leads to calm, to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enlightenment,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kho pana bhikkhave, dukkhaṁ ariyasaccaṁ: Jāti’pi dukkhā jarāpi dukkhā vyādhi’pi dukkho maraṇaṁ’pi dukkhaṁ appiyehi sampayogo dukkho piyehi vippayogo dukkho yaṁpicchaṁ na labhati tampi dukkhaṁ saṅkhittena pañcūpādānakkhandhā dukkhā.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Noble Truth of Suffering, is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birth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ageing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sickness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death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association with disagreeable people and unpleasant things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separation from loved ones and pleasant thing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receiving what one desires is suffering. In brief, the five aggregates of clinging are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kho pana bhikkhave, dukkha samudayaṁ ariyasaccaṁ. Yāyaṁ taṇhā ponobhavikā nandirāga sahagatā tatratatrābhinandinī seyyathīdaṁ: kāmataṇhā bhavataṇhā vibhavataṇhā.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Noble Truth of the Origin of Suffering is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the craving which produces re-existence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accompanied by passionate lust,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finding delight now here, and now there;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namely, craving for sense-pleasures,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craving for existence,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craving for non-existence.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kho pana bhikkhave, dukkha nirodhaṁ ariyasaccaṁ. Yo tassāy’eva taṇhāya asesa virāga nirodho cāgo paṭinissaggo mutti anālayo.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Noble Truth of the Cessation of Suffering is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the complete cessation of that very craving,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giving it up, relinquishing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liberating oneself from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detaching oneself from it.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ldaṁ kho pana bhikkhave, dukkha nirodhagāminī paṭipadā ariyasaccaṁ. Ayameva ariyo aṭṭhaṅgiko maggo. Seyyathīdaṁ: sammā diṭṭhi sammā saṅkappo sammā </w:t>
      </w:r>
      <w:r w:rsidRPr="00725BF1">
        <w:rPr>
          <w:rFonts w:ascii="Calibri" w:eastAsia="Times New Roman" w:hAnsi="Calibri" w:cs="Times New Roman"/>
          <w:color w:val="000000"/>
          <w:sz w:val="28"/>
          <w:szCs w:val="28"/>
          <w:lang w:bidi="si-LK"/>
        </w:rPr>
        <w:lastRenderedPageBreak/>
        <w:t xml:space="preserve">vācā sammā kammanto sammā ājīvo sammā vāyāmo sammā sati sammā samādhi.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Noble Truth of the Path leading to the Cessation of Suffering is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just this Noble Eightfold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namely: right view, right intention,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speech, right action,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livelihood, right effort,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mindfulness, and right concentration.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dukkhaṁ ariyasaccan’ti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is the Noble Truth of Suffering.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dukkhaṁ ariyasaccaṁ pariññeyyan’ti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be fully realized.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dukkhaṁ ariyasaccaṁ, pariññātanti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been fully realized by me.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dukkha samudayaṁ ariyasaccan’ti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is the Noble Truth of the Origin of Suffering.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 samudayaṁ ariyasaccaṁ pahātabbanti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Origin of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be eradicated.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Taṁ kho panidaṁ dukkha samudayaṁ ariyasaccaṁ pahīnanti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Origin of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been eradicated by me.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dukkha nirodhaṁ ariyasaccanti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is the Noble Truth of the Cessation of Suffering.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 nirodhaṁ ariyasaccaṁ sacchikātabbanti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Cessation of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be attained.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 nirodhaṁ ariyasaccaṁ sacchikatanti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Cessation of Suffering as a Noble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been attained by me.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dukkha nirodha gāminipaṭipadā ariyasaccanti me bhikkhave, pubbe ananussutesu dhammesu cakkhuṁ udapādi ñāṇaṁ udapādi paññā udapādi vijjā udapādi ālokoudapādi.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is the Noble Truth of the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the Cessation of Suffering.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 nirodha gāminīpaṭipadā ariyasaccaṁ bhāvetabbanti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Monks, this Path leading to the Cessation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a Noble Truth should be developed.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Taṁ kho panidaṁ dukkha nirodha gāminīpaṭipadā ariyasaccaṁ bhāvitanti me bhikkhave, pubbe ananussutesu dhammesu cakkhuṁ udapādi ñāṇaṁ udapādi paññā udapādi vijjā udapādi āloko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this Path leading to the Cessation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a Noble Truth, has been developed by me. Such was the vision, the understanding,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wisdom, the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that arose in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concerning things not heard before.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Yāva kīvañca me bhikkhave, imesu catusu ariyasaccesu evaṁ tiparivaṭṭaṁ dvādasākāraṁ yathābhūtaṁ ñānadassanaṁ na suvisuddhaṁ ahosi. Nevatāvā’haṁ bhikkhave, sadevake loke samārake sabrahmake sassamaṇabrāhmaṇiyā pajāya sadevamanussāya anuttaraṁ sammāsambodhiṁ abhisaṁbuddho paccaññāsiṁ.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so long as my knowledge and vision of these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they really are,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were not perfected in their three phases and twelve aspects,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did not claim to have realized the matchless supreme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world with its devās, with its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generation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devās and humans.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Yato ca kho me bhikkhave, imesu catusu ariyasaccesu evaṁ tiparivaṭṭaṁ dvādasākāraṁ yathābhūtaṁ ñāṇadassanaṁ suvisuddhaṁ ahosi. Athā’haṁ bhikkhave, sadevake loke samārake sabrahmake sassamaṇabbrāhmaṇiyā pajāya sadevamanussāya anuttaraṁ sammāsambodhiṁ abhisambuddho paccaññāsiṁ.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but when my knowledge and vision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these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they really are,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were perfected in their three phases and twelve aspects,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I claimed to have realized the matchless supreme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world with its devās, with its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generation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devās and humans.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Ñāṇanca pana me dassanaṁ udapādi, Akuppā me cetovimutti. Ayaṁantimā jāti. Natthi’dāni punabbhavo’ti.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a vision of insight arose in me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Unshakable is the liberation of my mind. This is my last birth. Now there is no more re-birth for me.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Attamanā pañcavaggiyā bhikkhū Bhagavato bhāsitaṁ abhinandun’ti.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Blessed One taught this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setting in motion the Wheel of Dhamma. The group of five monks was delighted,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they rejoiced in the words of the Blessed One.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Imasmiñca pana veyyākaraṇasmiṁ bhaññamāne āyasmato Koṇḍaññassa virajaṁ vītamalaṁ dhammacakkhuṁ udapādi, yaṁ kinci samudayadhammaṁ sabbaṁ taṁ nirodhadhamman’ti.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this discourse was thus expounded,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arose in the Venerable Kondañña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passion-free, stainless eye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“Whatever has the nature of arising,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the nature of ceasing.”</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Pavattite ca pana Bhagavatā Dhammacakke bhummā devā saddamanussāvesuṁ. Etaṁ Bhagavatā, Bārāṇasiyaṁ Isipatane Migadāye anuttaraṁ Dhammacakkaṁ pavattitaṁ appativattiyaṁ samaṇena vā brāhmaṇena vā devena vā mārena vā brahmunā vā kena ci vā lokasmin’ti.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when the Blessed One set in motion the Wheel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earth devās proclaimed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Matchless Wheel of Dhamma which cannot be stopped by 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set in motion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Deer Park at Isipatana near Bārānasi.”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Bhummānaṁ devānaṁ saddaṁ sutvā, Cātummahārājikā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earth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Cātummahārājika devās proclaimed thus: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Cātummahārājikānaṁ devānaṁ saddaṁ sutvā, Tāvatiṁsā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Cātummahārājika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Tāvatiṁsa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Tāvatiṁsānaṁ devānaṁ saddaṁ sutvā, Yāmā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Tāvatiṁsa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Yāma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Yāmānaṁ devānaṁ saddaṁ sutvā, Tusitā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Yāma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Tusita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Tusitānaṁ devānaṁ saddaṁ sutvā, Nimmāṇaratī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Upon hearing the proclamation of the Tusita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Nimmāṇaratī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Nimmāṇaratīnaṁ devānaṁ saddaṁ sutvā, Paranimmita vasavattino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Nimmāṇaratī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Paranimmitavasavatti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Paranimmitavasavattīnaṁ devānaṁ saddaṁ sutvā, Brahmapārisajjā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Paranimmitavasavatti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Brahmapārisajja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Brahmapārisajjānaṁ devānaṁ saddaṁ sutvā, Brahmapurohitā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Brahmapārisajja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Brahmapurohita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Brahmapurohitānaṁ devānaṁ saddaṁ sutvā, Mahābrahmā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Brahmapurohita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Mahābrahma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Mahābrahmāṇaṁ devānaṁ saddaṁ sutvā, Parittābhā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Mahābrahma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Parittābha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Parittābhāṇaṁ devānaṁ saddaṁ sutvā, Appamāṇābhā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Parittābha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Appamāṇābha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Appamāṇābhāṇaṁ devānaṁ saddaṁ sutvā, Ābhassarā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Appamāṇābha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Ābhassara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Ābhassarāṇaṁ devānaṁ saddaṁ sutvā, Parittasubhā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Upon hearing the proclamation of the Ābhassara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Parittasubha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Parittasubhāṇaṁ devānaṁ saddaṁ sutvā, Appamānasubhā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Parittasubha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Appamānasubha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Appamānasubhāṇaṁ devānaṁ saddaṁ sutvā, Subhakiṇhakā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Appamānasubha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Subhakiṇha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Subhakiṇhakāṇaṁ devānaṁ saddaṁ sutvā, Vehapphalā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Subhakiṇha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Vehapphala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Vehapphalāṇaṁ devānaṁ saddaṁ sutvā, Avihā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Vehapphala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Aviha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Avihāṇaṁ devānaṁ saddaṁ sutvā, Atappā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Aviha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Atappa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Atappāṇaṁ devānaṁ saddaṁ sutvā, Sudassā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Atappa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Sudassa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Sudassāṇaṁ devānaṁ saddaṁ sutvā, Sudassī devā saddamanussāvesuṁ . .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Sudassa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Sudassī devās proclaimed thus: . . .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Sudassīṇaṁ devānaṁ saddaṁ sutvā, Akaniṭṭhakā devā saddamanussāvesuṁ. Etaṁ Bhagavatā Bārāṇasiyaṁ Isipatane Migadāye anuttaraṁ Dhammacakkaṁ pavattitaṁ appativattiyaṁ samaṇena vā brāhmaṇena vā devena vā mārena vā brahmunā vā kena ci vā lokasmin’ti.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Upon hearing the proclamation of the Sudassī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the Akaniṭṭha devās proclaimed thus: “The Matchless Wheel of Dhamma which cannot be stopped by </w:t>
      </w:r>
      <w:r w:rsidRPr="00725BF1">
        <w:rPr>
          <w:rFonts w:ascii="Calibri Light" w:eastAsia="Times New Roman" w:hAnsi="Calibri Light" w:cs="Times New Roman"/>
          <w:color w:val="000000"/>
          <w:sz w:val="28"/>
          <w:szCs w:val="28"/>
          <w:lang w:bidi="si-LK"/>
        </w:rPr>
        <w:lastRenderedPageBreak/>
        <w:t xml:space="preserve">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set in motion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Deer Park at Isipatana near Bārānasi.”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Itiha tena khaṇena tena muhuttena yāva brahmalokā saddo abbhuggañchi. Ayañca dasasahassī lokadhātu saṅkampi sampakampi sampavedhi. Appamāṇo ca uḷāro obhāso loke pāturahosi atikkamma devānaṁ devānubhāvan’ti.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at that very moment, at that instant,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proclamation spread as far as the Brahma realm,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ten thousand world system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trembled and quaked and shook. An immeasurable sublime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surpassing the power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appeared in the world.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kho Bhagavā udānaṁ udānesi: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the Blessed One uttered this inspired utterance of joy: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Aññāsi vata bho Koṇḍañño, aññāsi vata bho Koṇḍañño’ti.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“Indeed Kondañña has realized. Indeed Kondañña has realized.”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Itihidaṁ āyasmato Koṇḍaññassa Aññā Koṇḍaññotveva nāmaṁ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it was that the Venerable Kondañña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received the name Aññā Kondañña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“Kondañña who realized.”</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21. Saccavibhaṅga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the Analysis of the Noble Truths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Bārāṇasīyaṁ viharati Isipatane Migadāye. Tatra kho Bhagavā bhikkhū āmantesi bhikkhavo’ti. Bhadanteti te bhikkhū Bhagavato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Deer Park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Isipatana near Bārāṇasi. Then the Blessed One addressed the monks saying, “Monks.” “Oh Bhante,” those monks replied to the Blessed One. Thereupon the Blessed One taught this: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Tathāgatena bhikkhave Arahatā Sammā Sambuddhena Bārāṇasiyaṁ Isipatane Migadāye annuttaraṁ Dhammacakkaṁ pavattitaṁ appativattiyaṁ samaṇena vā brāhmaṇena vā devena vā mārena vā brahmuṇā vā kenaci vā lokasmiṁ. Yadidaṁ catunnaṁ ariyasaccānaṁ ācikkhaṇā desanā paññapanā paṭṭhapanā vivaraṇā vibhajanā uttānīkammaṁ.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in the Deer Park at Isipatana near Bārāṇasi,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the Arahant, the fully enlightened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set in motion the matchless Wheel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r w:rsidRPr="00725BF1">
        <w:rPr>
          <w:rFonts w:ascii="Calibri Light" w:eastAsia="Times New Roman" w:hAnsi="Calibri Light" w:cs="Times New Roman"/>
          <w:color w:val="000000"/>
          <w:sz w:val="28"/>
          <w:szCs w:val="28"/>
          <w:lang w:bidi="si-LK"/>
        </w:rPr>
        <w:lastRenderedPageBreak/>
        <w:t xml:space="preserve">which cannot be stopped by 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That is to say,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was the proclamation of the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Four Noble Truths.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Katamesaṁ catunnaṁ? Dukkhassa Ariyasaccassa ācikkhaṇā desanā paññapanā paṭṭhapanā vivaraṇā vibhajanā uttānīkammaṁ. Dukkha Samudayassa Ariyasaccassa ācikkhaṇā desanā paññapanā paṭṭhapanā vivaraṇā vibhajanā uttānīkammaṁ. Dukkha Nirodhassa Ariyasaccassa ācikkhaṇā desanā paññapanā paṭṭhapanā vivaraṇa vibhajanā uttānīkammaṁ. Dukkha Nirodhagāminī Paṭipadā Ariyasaccassa ācikkhanā desanā paññapanā paṭṭhapanā vivaraṇā vibhajanā uttānīkammaṁ.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Of what Four Noble Truths?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Suffering.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Origin of Suffering.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Cessation of Suffering.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the Cessation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Tathāgatena bhikkhave Arahatā Sammā Sambuddhena Bārāṇasiyaṁ Isipatane Migadāye anuttaraṁ Dhammacakkaṁ pavattitaṁ appativattiyaṁ samaṇena vā brāhmaṇena vā devena vā mārena vā brahmuṇā vā kenaci vā lokasmiṁ. Yadidaṁ imesaṁ catunnaṁ ariyasaccānaṁ ācikkhanā desanā paññapanā paṭṭhapanā vivaraṇā vibhajanā uttānikammaṁ.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matchless Wheel of Dhamma set in motion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Arahant, the fully enlightened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Deer Park at Isipatana near Bārāṇasi,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cannot be stopped by 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That is to say,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was the proclamation of the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Four Noble Truths.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Sevetha bhikkhave, Sāriputta Moggallāne, bhajatha bhikkhave, Sāriputta Moggallāne. Paṇḍitā bhikkhū anuggāhakā sabrahmacārīnaṁ. Seyyathā’pi bhikkhave, janetti evaṁ Sāriputto, seyyathā’pi jātassa āpādetā evaṁ Moggallāno. Sāriputto bhikkhave sotāpattiphale vineti, Moggallāno uttamatthe vineti.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cultivate the friendships of Sāriputta and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associate with Sāriputta and Moggallāna. They are wise and helpful to their companions in the </w:t>
      </w:r>
      <w:r w:rsidRPr="00725BF1">
        <w:rPr>
          <w:rFonts w:ascii="Calibri Light" w:eastAsia="Times New Roman" w:hAnsi="Calibri Light" w:cs="Times New Roman"/>
          <w:color w:val="000000"/>
          <w:sz w:val="28"/>
          <w:szCs w:val="28"/>
          <w:lang w:bidi="si-LK"/>
        </w:rPr>
        <w:lastRenderedPageBreak/>
        <w:t xml:space="preserve">holy life. Monks, Sāriputta is like a mother,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Moggallāna like a nurse. Monks, Sāriputta trains others for the fruit of stream-entry,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Moggallāna for the higher attainments.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Sāriputto, bhikkhave pahoti Cattāri Ariyasaccāni vitthārena ācikkhituṁ, desetuṁ, paññapetuṁ, paṭṭhapetuṁ, vivarituṁ vibhajituṁ uttanīkātuṁ’ti.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Sāriputta is very skilled in the proclamation,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Four Noble Truths.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Idaṁ vatvā Sugato uṭṭhāyāsanā vihāraṁ pāvisi. Tatra kho āyasmā Sāriputto acirapakkantassa Bhagavato bhikkhū āmantesi. Āvuso bhikkhavo’ti. Avuso’ti kho te bhikkhū āyasmato Sāriputtassa paccassosuṁ.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So said the Blessed One. Having said this, the Sublime One rose from his seat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went into his dwelling. Then, soon after the Blessed One had gone,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Venerable Sāriputta addressed the monks saying, “Venerable friends.” “Venerable friend,” replied those monks to the Venerable Sāriputta.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Āyasmā Sāriputto etada’voca. Tathāgatena āvuso Arahatā Sammā Sambuddhena Bārāṇasiyaṁ Isipatane Migadāye anuttaraṁ Dhammacakkaṁ pavattitaṁ appativattiyaṁ samaṇena vā brāhmaṇena vā devena vā mārena vā brahmuṇā vā kenaci vā lokasmiṁ. Yadidaṁ Catunnaṁ Ariyasaccānaṁ ācikkhanā desanā paññapanā paṭṭhapanā vivaraṇā vibhajanā uttānīkammaṁ.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Venerable Sāriputta taught this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“Friends, in the Deer Park at Isipatana near Bārāṇasi,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the Arahant, the fully enlightened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set in motion the matchless Wheel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cannot be stopped by 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That is to say,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was the proclamation of the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Four Noble Truths.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Katamesaṁ catunnaṁ? Dukkhassa Ariyasaccassa ācikkhanā desanā paññapanā paṭṭhapanā vivaraṇā vibhajanā uttānīkammaṁ. Dukkha Samudayassa Ariyasaccassa ācikkhanā desanā paññapanā paṭṭhapanā vivaraṇā vibhajanā uttānīkammaṁ. Dukkha Nirodhassa Ariyasaccassa ācikkhanā desanā paññapanā paṭṭhapanā vivaraṇā vibhajanā uttānīkammaṁ. Dukkha Nirodhagāminī Paṭipadā Ariyasaccassa ācikkhanā desanā paññapanā paṭṭhapanā vivaraṇā vibhajanā uttānīkammaṁ.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Of what Four Noble Truths?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Suffering. It </w:t>
      </w:r>
      <w:r w:rsidRPr="00725BF1">
        <w:rPr>
          <w:rFonts w:ascii="Calibri Light" w:eastAsia="Times New Roman" w:hAnsi="Calibri Light" w:cs="Times New Roman"/>
          <w:color w:val="000000"/>
          <w:sz w:val="28"/>
          <w:szCs w:val="28"/>
          <w:lang w:bidi="si-LK"/>
        </w:rPr>
        <w:lastRenderedPageBreak/>
        <w:t xml:space="preserve">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Origin of Suffering.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Cessation of Suffering. It was the proclamation,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Noble Truth of the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the Cessation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Dukkhaṁ Ariyasaccaṁ? Jāti’pi dukkhā jarā’pi dukkhā vyādhi’pi dukkho maraṇam’pi dukkhaṁ sokaparidevadukkhadomanassupāyāsā’pi dukkhā. Yampicchaṁ na labhati tampi dukkhaṁ. Saṅkhittena pañcūpādānakkhandhā dukkhā.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the Noble Truth of Suffering? Birth is suffering, ageing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sickness is suffering, death is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grief, lamentation, bodily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mental pain, and despair are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not getting what one desires, that too, is suffering. In brief, the Five Aggregates of Clinging are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Katamāc’āvuso jāti? Yā tesaṁ tesaṁ sattānaṁ tamhi tamhi sattanikāye jāti sañjāti okkanti abhinibbatti khandhānaṁ pātubhāvo āyatanānaṁ paṭilābho. Ayaṁ vuccat’āvuso jāti.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birth? It is the birth of beings in the various orders of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their coming to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descending into a womb,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generation of a specific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appearance of the aggregates,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obtaining the sense bases. This, friends, is called birth.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Katamāc’āvuso jarā? Yā tesaṁ tesaṁ sattānaṁ tamhi tamhi sattanikāye jarā jīraṇatā khaṇḍiccaṁ phāliccaṁ valittacatā āyuno saṁhāni indriyānaṁ paripāko. Ayaṁ vuccat’āvuso jarā.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ageing? It is the ageing of beings in the various orders of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their old 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brokenness of teeth,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grayness of hair,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wrinkling of skin,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decline of lifespan,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weakness of faculties. This, friends, is called ageing.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maraṇaṁ? Yāṁ tesaṁ tesaṁ sattānaṁ tamhā tamhā sattanikāyā cuti cavanatā bhedo antaradhānaṁ maccumaraṇaṁ kālakiriyā khandhānaṁ bhedo kalebarassa nikkhepo jīvitindriyassupacchedo. Idaṁ vuccat’āvuso maraṇaṁ.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death? It is the passing of beings from the various orders of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their passing away,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dissolution, disappearance, dying,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completion of </w:t>
      </w:r>
      <w:r w:rsidRPr="00725BF1">
        <w:rPr>
          <w:rFonts w:ascii="Calibri Light" w:eastAsia="Times New Roman" w:hAnsi="Calibri Light" w:cs="Times New Roman"/>
          <w:color w:val="000000"/>
          <w:sz w:val="28"/>
          <w:szCs w:val="28"/>
          <w:lang w:bidi="si-LK"/>
        </w:rPr>
        <w:lastRenderedPageBreak/>
        <w:t xml:space="preserve">time,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breaking up of the aggregates,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laying down of the body. This, friends, is called death.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soko? Yo kho āvuso, aññatar’aññatarena byasanena samannāgatassa aññataraññatarena dukkhadhammena phuṭṭhassa soko socanā socitattaṁ antosoko antoparisoko. Ayaṁ vuccat’āvuso soko.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sorrow? Friends, it is sorrow, sorrowing, sorrowfulness;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inward sorrow, and inward intense sorrow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one who has encountered some misfortune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is affected by some painful state. This, friends, is called sorrow.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paridevo? Yo kho āvuso, aññataraññatarena byasanena samannāgatassa aññataraññatarena dukkhadhammena phuṭṭhassa ādevo paridevo ādevanā paridevanā ādevitattaṁ paridevitattaṁ. Ayaṁ vuccat’āvuso paridevo.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lamentation? Friends, it is wail and lament,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wailing and lamenting;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wail and lamentation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one who has encountered some misfortune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is affected by some painful state. This, friends, is called lamentation.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dukkhaṁ? Yaṁ kho āvuso, kāyikaṁ dukkhaṁ kāyikaṁ asātaṁ kāyasamphassajaṁ dukkhaṁ, asātaṁ vedayitaṁ. Idaṁ vuccat’āvuso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pain? Friends, it is bodily pain, bodily discomfort,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painful, unpleasant feeling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born of bodily contact. This, friends, is called pain.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domanassaṁ? Yaṁ kho āvuso, cetasikaṁ dukkhaṁ cetasikaṁ asātaṁvedayitaṁ manosamphassajaṁ dukkhaṁ asātaṁ vedayitaṁ. Idaṁ vuccat’āvuso domanassaṁ.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grief? Friends, it is mental pain, mental discomfort,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painful, uncomfortable feeling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born of mental contact. This, friends, is called grief.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upāyāso? Yo kho āvuso, aññataraññatarena byasanena samannāgatassa aññataraññatarena dukkhadammena phuṭṭhassa āyāso upāyāso āyāsitattaṁ upāyāsitattaṁ. Ayaṁ vuccat’āvuso upāyāso.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despair? Friends, it is trouble and despair;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tribulation and desperation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one who has encountered some misfortune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is affected by some painful state. This, friends, is called despair.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Katamañc’āvuso yampicchaṁ na labhati tampi dukkhaṁ?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And what, friends, is the suffering of not getting what one wishes?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Jātidhammānaṁ āvuso sattānaṁ evaṁ icchā uppajjati. Aho vata mayaṁ na jātidhammā assāma. Na ca vata no jāti āgaccheyyāti. Na kho panetaṁ icchāya pattabbaṁ. Idampi yampicchaṁ na labhati tam’pi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to beings subject to birth, there comes the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might we not be subject to birth! Oh, might birth not come to us!” But this is not to be obtained by mere wishing. Therefore, not getting what one desires is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Jarādhammānaṁ āvuso sattānaṁ evam icchā uppajjāti. Aho vata mayaṁ na jarā dhammā assāma. Na ca vata no jarā āgaccheyyāti. Na kho panetaṁ icchāya pattabbaṁ. Idampi yampicchaṁ na labhati tampi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to beings subject to ageing there comes the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might we not be subject to ageing! Oh, might ageing not come to us!” But this is not to be obtained by mere wishing. Therefore, not getting what one desires is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Vyādhidhammānaṁ āvuso sattānaṁ evaṁ icchā uppajjati. Aho vata mayaṁ na vyādhidhammā assāma. Na ca vata no vyādhi āgacheyyāti. Na kho panetaṁ icchāya pattabbaṁ. Idampi yampicchaṁ na labhati tampi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to beings subject to sickness there comes the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might we not be subject to sickness! Oh, might sickness not come to 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this is not to be obtained by mere wishing. Therefore, not getting what one desires is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Maraṇadhammānaṁ āvuso sattānaṁ evaṁ icchā uppajjati. Aho vata mayaṁ, na maraṇadhammā assāma. Na ca vata no maraṇaṁ āgaccheyyāti. Na kho panetaṁ icchāya pattabbaṁ. Idampi yampicchaṁ na labhati tampi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to beings subject to death there comes the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might we not be subject to death! Oh, might death not to come to us!” But this is not to be obtained by mere wishing. Therefore, not getting what one desires is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Soka parideva dukkha domanassupāyāsa dhammānaṁ āvuso sattānaṁ evaṁ icchā uppajjāti. Aho vata mayaṁ na soka parideva dukkha domanassupāyāsa dhammā assāma. Na ca vata no soka parideva dukkha domanassupāyāsā āgaccheyyunti. Na kho panetaṁ icchāya pattabbaṁ. Idampi yampicchaṁ na labhati tampi dukkhaṁ.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to beings subject to sorrow,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lamentation, grief and despair,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comes the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might we not be subject to sorrow,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lamentation, grief and despair! Oh, might sorrow, pain, lamentation,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grief and despair not come to us!” But this is not to be obtained by mere wishing. Therefore, not getting what one desires is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Katamec’āvuso saṅkhittena pañcūpādānakkhandhā dukkhā? Seyyathīdaṁ: rūpūpādānakkhando vedanūpādānakkhandho saññūpādānakkhandho saṅkhārūpādānakkhandho viññāṇūpādānakkhandho. Ime vuccant’āvuso saṅkhittena pancūpādānakkhandhā dukkhā? Idaṁ vuccat’āvuso Dukkhaṁ Ariyasaccaṁ.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are the Five Aggregates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in brief, are suffering? They are: the material form aggregate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feeling aggregate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perception aggregate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formations aggregate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consciousness aggregate of clinging. Friends, these are the five aggregates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in brief, are suffering. This friends, is called the Noble Truth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Dukkha Samudayaṁ Ariyasaccaṁ? Yā yaṁ taṇhā ponobhavikā nandirāga sahagatā tatratatrābhinandinī. Seyyathīdaṁ: kāmataṇhā bhavataṇhā vibhavataṇhā. Idaṁ vuccat’āvuso Dukkha Samudayaṁ Ariyasaccaṁ.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the Noble Truth of the Origin of Suffering? It is this craving which produces re-existence,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accompanied by passionate lust,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finding delight now here, and now there;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namely, craving for sense-pleasures,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craving for existence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craving for non-existence. Friends, this is called the Noble Truth of the Origin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Dukkha Nirodhaṁ Ariyasaccaṁ? Yo tassāyeva taṇhāya asesavirāga nirodho cāgo paṭinissaggo mutti anālayo. Idaṁ vuccat’āvuso Dukkha Nirodhaṁ Ariyasaccaṁ.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the Noble Truth of the Cessation of Suffering? It is the complete cessation of that very craving;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giving it up, relinquishing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liberating oneself from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detaching oneself from it. Friends, this is called the Noble Truth of the Cessation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Katamañc’āvuso Dukkha Nirodhagāminīpaṭipadā Ariyasaccaṁ? Ayameva ariyo aṭṭhaṅgiko maggo. Seyyathīdaṁ: sammā diṭṭhi sammā saṅkappo sammā vācā sammā kammanto sammā ājīvo sammā vāyāmo sammā sati sammā samādhi.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the Noble Truth of the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the Cessation of Suffering? It is just this Noble Eightfold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right view, right intention,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speech, right action,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livelihood, right effort,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right mindfulness, and right concentration.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Katamāc’āvuso sammā diṭṭhi? Yaṁ kho āvuso Dukkhe ñāṇaṁ Dukkha Samudaye ñāṇaṁ Dukkha Nirodhe ñāṇaṁ Dukkha Nirodhagāminiyā Paṭipadāya ñāṇaṁ. Ayaṁ vuccat’āvuso sammā diṭṭhi.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view?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the knowledge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knowledge of the origin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knowledge of the cessation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knowledge of the way leading to the cessation of suffering. This, friends, is called right view.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sammā saṅkappo? Nekkhamma-saṅkappo avyāpāda-saṅkappo avihiṁsā-saṅkappo. Ayaṁ vuccat’āvuso sammā saṅkappo.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intention? It is the intention of renunciation,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intention of non-ill will,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intention of non-harming. This, friends, is called right intention.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Katamāc’āvuso sammā vācā? Musāvādā veramaṇī pisunāyavācāya veramaṇī pharusāyavācāya veramaṇī samphappalāpā veramaṇī. Ayaṁ vuccat’āvuso sammā vācā.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speech? Refraining from false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refraining from divisive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refraining from harsh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refraining from idle chatter. This, friends, is called right speech.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sammā kammanto? Pāṇātipātā veramaṇī adinnādānā veramaṇī kāmesu micchācārā veramaṇī. Ayaṁ vuccat’āvuso sammā kammanto.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action? Refraining from killing living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refraining from stealing,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refraining from sexual misconduct. This, friends, is called right action.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Katamoc’avuso sammā ājīvo? Idhā’vuso ariyasāvako micchā ājīvaṁ pahāya Sammāājīvena jīvikaṁ kappeti. Ayaṁ vuccat’āvuso sammā ājīvo.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livelihood? Here a noble disciple, having abandoned wrong livelihood,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earns his living by right livelihood. This, friends, is called right livelihood.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sammā vāyāmo? Idhā’vuso bhikkhū anuppannānaṁ pāpakānaṁ akusalānaṁ dhammānaṁ anuppādāya chandaṁ janeti vāyamati viriyaṁ ārabhati cittaṁ paggaṇhāti padahati.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effort? Here a monk generates desire for the non-arising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unarisen evil unwholesome states,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thus, he makes effort, arouses energy,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makes his mind determined, and strives hard.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Uppannānaṁ pāpakānaṁ akusalānaṁ dhammānaṁ pahānāya chandaṁ janeti vāyamati viriyaṁ ārabhati cittaṁ paggaṇhāti padahati.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generates desire for the abandoning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arisen evil unwholesome states,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thus, he makes effort, arouses energy,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makes his mind determined, and strives hard.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Anuppannānaṁ kusalānaṁ dhammānaṁ uppādāya chandaṁ janeti vāyamati viriyaṁ ārabhati cittaṁ paggaṇhāti padahati.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generates desire for the arising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unarisen wholesome states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thus, he makes effort, arouses energy,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makes his mind determined, and strives hard.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Uppannānaṁ kusalānaṁ dhammānaṁ ṭhitiyā asammosāya bhiyyobhāvāya vepullāya bhāvanāya pāripūriyā chandaṁ janeti vāyamati viriyaṁ ārabhati cittaṁ paggaṇhāti padahati. Ayaṁ vuccat’āvuso Sammā vāyāmo.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generates desire for the continuance,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non-disappearance, strengthening,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increase, and fulfillment by development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arisen wholesome states,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thus, he makes effort, arouses energy,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makes his mind determined, and strives hard. This friends, is called right effort.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Katamāc’āvuso sammā sati? Idhā’vuso bhikkhū kāye kāyānupassī viharati ātāpī sampajāno satimā vineyya loke abhijjhā domanassaṁ. Vedanāsu vedanānupassī viharati ātāpī sampajāno satimā vineyya loke abhijjhā domanassaṁ. Citte cittānupassī viharati ātāpī sampajāno satimā vineyya loke abhijjhā domanassaṁ. Dhammesu dhammānupassī viharati ātāpī sampajāno satimā vineyya loke abhijjhā domanassaṁ. Ayaṁvuccat’avuso sammā sati.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mindfulness? Here a monk abides contemplating the body in the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ardent, fully aware, and mindful,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put away greed and grief for the world. He abides contemplating feelings in feelings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ardent, fully aware, and mindful,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put away greed and grief for the world. He abides contemplating the mind in the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ardent, fully aware, and mindful,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put away greed and grief for the world. He abides contemplating mind-objects in mind-objects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ardent, fully aware, and mindful,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put away greed and grief for the world. This friends, is called right mindfulness.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Katamoc’āvuso sammā samādhi? Idhā’vuso bhikkhū vivicceva kāmehi vivicca akusalehi dhammehi savitakkaṁ savicāraṁ vivekajaṁ pītisukhaṁ paṭhamajjhānaṁ upasampajja viharati.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what, friends, is right concentration? Friends, here, detached from sensual 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detached from unwholesome states,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enters upon and abides </w:t>
      </w:r>
      <w:r w:rsidRPr="00725BF1">
        <w:rPr>
          <w:rFonts w:ascii="Calibri Light" w:eastAsia="Times New Roman" w:hAnsi="Calibri Light" w:cs="Times New Roman"/>
          <w:color w:val="000000"/>
          <w:sz w:val="28"/>
          <w:szCs w:val="28"/>
          <w:lang w:bidi="si-LK"/>
        </w:rPr>
        <w:lastRenderedPageBreak/>
        <w:t xml:space="preserve">in the first jhāna,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is accompanied by applied and sustained thought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rapture and pleasure born of seclusion.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Vitakkavicārānaṁ vūpasamā ajjhattaṁ sampasādanaṁ cetaso ekodibhāvaṁ avitakkaṁ avicāraṁ samādhijaṁ pītisukhaṁ dutiyajjhānaṁ upasampajja viharati.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stilling of applied and sustained thought,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enters upon and abides in the second jhāna,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has self-confidence and singleness of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without applied and sustained thought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rapture and pleasure born of concentration.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Pītiyā ca virāgā upekkhako ca viharati sato ca sampajāno sukhaṁ ca kāyena paṭisaṁvedeti. Yantaṁ ariyā ācikkhanti upekkhako satimā sukhavihārī’ti tan tatiyajjhānaṁ upasampajja viharati.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fading away of rapture,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abides in equanimity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mindful and fully aware,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still feeling pleasure with the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enters upon and abides in the third jhāna,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account of which, noble ones announce: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has a pleasant abiding,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equanimity and is mindful.”</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Sukhassa ca pahānā dukkhassa ca pahānā pubbe’va somanassa domanassānaṁ atthaṅgamā adukkhamasukhaṁ upekkhā satipārisuddhiṁ catutthajjhānaṁ upasampajja viharati. Ayaṁ vuccat’āvuso sammā samādhi.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abandoning of pleasure and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with the earlier disappearance of joy and grief,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enters upon and abides in the fourth jhāna,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has neither-pain-nor-pleasure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purity of mindfulness and equanimity. This friends, is called right concentration.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Idaṁ vuccat’āvuso Dukkha Nirodhagāminī Paṭipadā Ariyasaccaṁ.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friends, is called the Noble Truth of the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to the Cessation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Tathāgatena āvuso Arahatā Sammā Sambuddhena Bārāṇasiyaṁ Isipatane Migadāye anuttaraṁ Dhammacakkaṁ pavattitaṁ appativattiyaṁ samaṇena vā brāhmaṇena vā devena vā mārena vā brahmuṇā vā kenaci vā lokasmiṁ. Yadidaṁ imesaṁ Catunnaṁ Ariyasaccānaṁ ācikkhanā desanā paññapanā paṭṭhapanā vivaraṇā vibhajanā uttānīkammanti.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“Friends, in the Deer Park at Isipatana near Bārāṇasi,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Tathāgata, the Arahant, the fully enlightened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set in motion the matchless Wheel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cannot be stopped by any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 devā, Māra, or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anyone in the world. That is to say,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was the proclamation of the Four Noble Truths,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teaching, laying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establishing, revealing, analyzing,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clarifying of the Four Noble Truths.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Idamavoc’āyasmā Sāriputto. Attamanā te bhikkhū āyasmato Sāriputtassa bhāsitaṁ abhinandunti.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Venerable Sāriputta taught this discourse. Those monks rejoiced and delighted in the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taught by the Venerable Sāriputta.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Extra Discourses</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22. Kasībhāradvāja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Discourse to the Brahmin Kasībhāradvāja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Magadhesu viharati Dakkhiṇāgirismiṁ Ekanālāyaṁ brāhmaṇagāme. Tena kho pana samayena Kasībhāradvājassa brāhmaṇassa pañcamattāni naṅgalasatāni payuttāni honti vappakāle.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province of Magadha,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the Southern Mountains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brāhmin village of Ekanālā. Now at that time about five hundred plows were yoked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the planting season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Brāhmin Kasībhāradvāja’s field.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pubbaṇhasamayaṁ nivāsetvā pattacīvaramādāya yena Kasībhāradvājassa brāhmaṇassa kammanto tenupasaṅkami. Tena kho pana samayena Kasībhāradvājassa brāhmaṇassa parivesanā vattati. Atha kho Bhagavā yena parivesanā tenupasaṅkami. Upasaṅkamitvā ekamantaṁ aṭṭhāsi.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in the morning, the Blessed One dressed and, taking his robe and bowl,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went to where the Brāhmin Kasībhāradvāja was working. It was the time of food distribution by the Brāhmin Kasībhāradvāja. The Blessed One drew near to the place of the food-distribution,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stood to one side.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Addasā kho Kasībhāradvājo brāhmaṇo Bhagavantaṁ piṇḍāya ṭhitaṁ. Disvāna Bhagavantaṁ etadavoca. Ahaṁ kho samaṇa kasāmi ca vapāmi ca kasitvā ca vapitvā ca bhuñjāmi. Tvampi samaṇa kasassu ca vapassu ca Kasitvā ca vapitvā ca bhuñjassū’ti.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Brāhmin Kasībhāradvāja saw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standing there for alms.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seen he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recluse, I plow and sow. Having plowed and sown, I eat. You too, recluse, should plow and sow. Having plowed and sown, you should eat.”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Ahampi kho brāhmaṇa kasāmi ca vapāmi ca kasitvā ca vapitvā ca bhuñjāmī’ti.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too, Brāhmin, plow and sow.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plowed and sown, I eat.”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 kho pana mayaṁ passāma bhoto Gotamassa yugaṁ vā naṅgalaṁ vā phālaṁ vā pācanaṁ vā balivaddevā, Atha ca pana bhavaṁ Gotamo evamāha. Ahampi kho brāhmaṇa, kasāmi ca vapāmi ca kasitvā ca vapitvā ca bhuñjāmī’ti.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we don’t see the Master Gotama’s yoke or plow,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plowshare, goad, or oxen,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yet the Master Gotama says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too, Brāhmin, plow and sow. Having plowed and sown, I eat.’”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Kasībhāradvājo brāhmaṇo Bhagavantaṁ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Brahmin Kasībhāradvāja addressed the Blessed One with a verse: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Kassako paṭijānāsi – Na ca passāma te kasiṁ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Kasiṁ no pucchito brūhi – Yathā jānemu te kasiṁ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You claim to be a plowman,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we don’t see your plowing. Being asked, tell us about your plowing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we may know your plowing. </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Saddhā bījaṁ tapo vuṭṭhi – Paññā me yuganaṅgalaṁ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Hiri īsā mano yottaṁ – Sati me phālapācanaṁ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Confidence is my seed, austerity my rain;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wisdom my yoke and plow;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shame my pole; mind my yoke-tie;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mindfulness my plowshare and goad.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Kāyagutto vacīgutto – Āhāre udare yato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Saccaṁ karomi niddānaṁ – Soraccaṁ me pamocanaṁ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Guarded in body, guarded in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in food and stomach restrained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use truth as my weed cutter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through gentleness I am released.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Viriyaṁ me dhuradhorayhaṁ – Yogakkhemādhivāhanaṁ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Gacchati anivattantaṁ – Yattha gantvā na socati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Effort, my beast of burden which carries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across to safety from bondage. It goes ahead without stopping,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where having gone, one does not sorrow.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Evamesā kasī kaṭṭhā – Sā hoti amatapphalā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Etaṁ kasiṁ kasitvāna – Sabbadukkhā pamuccatī’ti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That is how my plowing is done. It has the deathless as its fruit. Having done this plowing,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released from all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Atha kho Kasībhāradvājo brāhmaṇo Mahatiyā kaṁsapātiyā pāyasaṁ vaḍḍhetvā Bhagavato upanāmesi. Bhuñjatu bhavaṁ Gotamo pāyasaṁ Kassako bhavaṁ yaṁ hi bhavaṁ Gotamo amataphalaṁ kasiṁ kasatī’ti.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Brāhmin Kasībhāradvāja,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filled a large bronze bowl with milk-rice,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offered it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saying, “May the Master Gotama eat this milk-rice. The Master Gotama is truly a plowman,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the Master Gotama plows the plowing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has the deathless as its fruit.”</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Gāthābhigītaṁ me abhojaneyyaṁ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Sampassataṁ brāhmaṇa nesa dhammo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Gāthābhigītaṁ panudanti Buddhā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Dhamme sati brāhmaṇa vuttiresā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Food received by reciting stanzas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not fit to be eaten by me. This, oh Brāhmin, is not the nature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those who follow the Dhamma. The Buddhas reject any food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offered for reciting stanzas. This is their rule of conduct, oh Brāhmin,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forever exists in the world.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Aññena ca kevalīnaṁ mahesiṁ – Khīṇāsavaṁ kukkuccavūpasantaṁ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Annena pānena upaṭṭhahassu – Khettaṁ hi taṁ puññapekkhassa hotī’ti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offer other food and drink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those noble ones who are virtuous,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taints and doubts destroyed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the field for one seeking merit. </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(Brāhmin Kasībhāradvāja:)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kassa cāhaṁ bho Gotama, imaṁ pāyasaṁ dammī’ti.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to whom, Master Gotama, should I give this milk-rice?</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Nakhvāhaṁ taṁ brāhmaṇa passāmi sadevake loke samārake sabrahmake sassamaṇabrāhmaṇiyā pajāya sadevamanussāya yassa so pāyāso bhutto sammā pariṇāmaṁ gaccheyya aññatra Tathāgatassa vā Tathāgata sāvakassa vā. Tena hi tvaṁ brāhmaṇa, taṁ pāyāsaṁ appaharite vā chaḍḍehi appāṇake vā udake opilāpehī’ti.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Brāhmin, in this world with its devas,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in this generation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one by whom this milk-rice,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if eaten, could be properly digested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except by the Tathāgata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the disciple of the Tathāgata. Therefore, Brāhmin, throw the milk-</w:t>
      </w:r>
      <w:r w:rsidRPr="00725BF1">
        <w:rPr>
          <w:rFonts w:ascii="Calibri Light" w:eastAsia="Times New Roman" w:hAnsi="Calibri Light" w:cs="Times New Roman"/>
          <w:color w:val="000000"/>
          <w:sz w:val="28"/>
          <w:szCs w:val="28"/>
          <w:lang w:bidi="si-LK"/>
        </w:rPr>
        <w:lastRenderedPageBreak/>
        <w:t xml:space="preserve">rice away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a place without grass,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into water where there are no living beings.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Kasībhāradvājo brāhmaṇo taṁ pāyāsaṁ appāṇake udake opilāpesi. Atha kho so pāyāso udake pakkhitto ciccitāyati ciṭiciṭāyati sandhūpāyati sampadhūpayāti. Seyyathā’pi nāma phālo divasasantatto udake pakkhitto ciccitāyati ciṭiciṭāyati sandhūpāyati sampadhūpayāti. Evameva so pāyāso udake pakkhitto cicciṭāyati ciṭiciṭāyati sandhūpāyati sampadhūpayāti.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So the Brāhmin Kasībhāradvāja threw the milk-rice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into some water with no living beings. The milk-rice, when dropped into the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hissed and sizzled, smoked and steamed. Just as an iron ball heated all day,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tossed in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hisses and sizzles, smokes and steams,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same way the milk-rice, when dropped in the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hissed and sizzled, smoked and steamed.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Kasībhāradvājo brāhmaṇo saṁviggo lomahaṭṭhajāto yena Bhagavā tenupasaṅkami. Upasaṅkamitvā Bhagavato pādesu sirasā nipatitvā Bhagavantaṁ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Brāhmin Kasībhāradvāja,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alarmed, with his hair standing on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went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fell with his head at the Blessed One’s sacred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said to the Blessed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Abhikkantaṁ bho Gotama, abhikkantaṁ bho Gotama, seyyathāpi bho Gotama nikkujjitaṁ vā ukkujjeyya, paṭicchannaṁ vā vivareyya, mūḷhassa vā maggaṁ ācikkheyya, andhakāre vā telapajjotaṁ dhāreyya cakkhumanto rūpāni dakkhintī’ti. Evamevaṁ bhotā Gotamena anekapariyāyena dhammo pakāsito. Esā’haṁ bhavantaṁ Gotamaṁ saraṇaṁ gacchāmi Dhammañca Bhikkhu saṅghañca. Labheyyā’haṁ bhoto Gotamassa santike pabbajjaṁ labheyyaṁ upasampadan’ti.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“Magnificent, Master Gotama! Magnificent, Master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Just as a man were to set upright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was overturned,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reveal what was hidden,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show the way to one who was lost,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carry a lamp into the dark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those with eyes could see forms,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same way the Dhamma has been made clear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many ways by the Master Gotama. I go for refuge to the Master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Dhamma, and to the community of monks. Let me obtain novice ordination and higher ordination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presence of the Master Gotama.”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Alattha kho Kasībhāradvājo brāhmaṇo Bhagavato santike pabbajjaṁ, alattha upasampadaṁ. Acirūpasampanno kho panāyasmā Bhāradvājo eko vūpakaṭṭho appamatto ātāpī pahitatto viharanto nacirasseva yassatthāya kulaputtā </w:t>
      </w:r>
      <w:r w:rsidRPr="00725BF1">
        <w:rPr>
          <w:rFonts w:ascii="Calibri" w:eastAsia="Times New Roman" w:hAnsi="Calibri" w:cs="Times New Roman"/>
          <w:color w:val="000000"/>
          <w:sz w:val="28"/>
          <w:szCs w:val="28"/>
          <w:lang w:bidi="si-LK"/>
        </w:rPr>
        <w:lastRenderedPageBreak/>
        <w:t xml:space="preserve">sammadeva agārasmā anagāriyaṁ pabbajanti tadanuttaraṁ brahmacariya pariyosānaṁ diṭṭheva dhamme sayaṁ abhiññā sacchīkatvā upasampajja vihāsi. Khīṇā jāti. Vusitaṁ brahmacariyaṁ. Kataṁ karaṇīyaṁ. Nāparaṁ itthattāyā’ti abbhaññāsi. Aññataro ca kho panā’yasmā Bhāradvājo Arahataṁ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Brāhmin Kasībhāradvāja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obtained novice ordination and higher ordination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presence of the Blessed One. Not long after receiving his ordination,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dwelling alone, secluded,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heedful, ardent, and resolute,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his own insight, here and 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realized and attained the highest perfection,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supreme goal of the holy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goal for which clansmen go forth from home into homelessness. He understood that birth is ended,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holy life fulfilled,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had to be done has been done;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nothing further to be done to attain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no more rebirth in this saṁsāra. And so Venerable Bhāradvāja became one of the Enlightened Ones.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23. Ālavaka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to Ālavaka the Demon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Ālaviyaṁ viharati Ālavakassa yakkhassa bhavane. Atha kho Ālavako yakkho yena Bhagavā tenupasaṅkami. Upasaṅkamitvā Bhagavāntaṁ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at Ālavi,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abode of the demon Ālavaka. At that time, the demon Ālavaka approached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on arrival, said to the Blessed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Nikkhama samaṇā’ti. Sādhā’vuso’ti Bhagavā nikkhami.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“Get out, you recluse.”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out.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Pavisa samaṇā’ti. Sādhā’vuso’ti Bhagavā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“Come in, you recluse.”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Dutiyam’pi kho Ālavako yakkho Bhagavantaṁ etada’voca. Nikkhama samaṇā’ti. Sādhā’vuso’ti Bhagavā nikkhami.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“Get out, you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said the demon Ālavaka to the Blessed One a second time.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out.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Pavisa samaṇā’ti. Sādhā’vuso’ti Bhagavā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“Come in, you recluse.”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Tatiyam’pi kho Ālavako yakkho Bhagavantaṁ etada’voca. Nikkhama samaṇā’ti. Sādhā’vuso’ti Bhagavā nikkhami.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“Get out, you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said the demon Ālavaka to the Blessed One a third time.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out.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Pavisa samaṇā’ti. Sādhā’vuso’ti Bhagavā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“Come in, you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Saying, “Very well,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went 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Catuttham’pi kho Ālavako yakkho Bhagavantaṁ etada’voca. Nikkhama samaṇā’ti. Nakhvā’haṁ āvuso nikkhamissāmi. Yan te karaṇīyaṁ taṁ karohī’ti.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“Get out, you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said the demon Ālavaka to the Blessed One a fourth time. “No, oh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will not go out. Do what you will.”</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Pañham taṁ samaṇa pucchissāmi. Sace me na vyākarissasi, cittaṁ vā te khipissāmi, hadayaṁ vā te phālessāmi, pādesu vā gahetvā pāragaṅgāyaṁ khipissāmi’ti.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recluse, I am going to ask you questions. If you do not answer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will drive you insane,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split your heart, or grab your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throw you across the river.”</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Nakhvāhaṇtaṁ āvuso passāmi sadevake loke samārake sabrahmake sassamaṇabrāhmaṇiyā pajāya sadevamanussāya yo me cittaṁ vā khipeyya, hadayaṁ vā phāleyya, pādessu vā gahetvā pāragaṅgāya khipeyya, Apica tvaṁ āvuso puccha yadākaṅkhasī’ti.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“Well, oh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do not see anyone in this world with its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Māras and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generation with its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its devās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could either drive me insane,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split my heart, or grab my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throw me across the river. Nevertheless, friend, ask what you will.”</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Āḷavako yakkho Bhagavantaṁ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the demon Ālavaka addressed the Blessed One in verse: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Kiṁsū’dha vittaṁ purisassaseṭṭhaṁ? – Kiṁsū suciṇṇo sukhamā’vahāti?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Kiṁsū have sādhutaraṁ rasānaṁ? – Kathaṁ jīviṁ jīvitamāhu seṭṭhaṁ’ti?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What wealth here is best for man? What well practiced will bring happiness? What is the sweetest of all tastes? How lived is the life they say is best?</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Saddhī’dha vittaṁ purisassaseṭṭhaṁ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Dhammo suciṇṇo sukhamā’vahāti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Saccaṁ have sādhutaraṁ rasānaṁ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Paññājīviṁ jīvitamāhu seṭṭhaṁ’ti.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Faith is the wealth here best for man;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Dhamma well practised shall bring happiness;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truth indeed is the sweetest of all tastes;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living life with wisdom, they say is best.</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(Ālavaka:)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Kathaṁsu taratī oghaṁ? – Kathaṁsu taratī aṇṇavaṁ?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Kathaṁsu dukkhaṁ acceti? – Kathaṁsu parisujjhati?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How does one cross over the flood? How does one cross over the ocean? How does one overcome suffering? How is one’s life purified?</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Saddhāya taratī oghaṁ – Appamādena aṇṇavaṁ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Viriyena dukkhaṁ acceti – Paññāya parisujjhati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By faith one crosses over the flood;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diligence is the ocean crossed; by effort one overcomes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wisdom one’s life is purified. </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(Ālavaka:)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Kathaṁsu labhate paññaṁ? – Kathaṁsu vindate dhanaṁ?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Kathaṁsu kittiṁ pappoti? – Kathaṁ mittāni ganthati?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Asmā lokā paraṁ lokaṁ – Kathaṁ pecca na socati?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How does one gain wisdom? How does one obtain wealth? How does one achieve fame? How does one win many friends? When passing from this world to the next,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how does one not sorrow?</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Saddahāno arahataṁ – Dhammaṁ Nibbānapattiyā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Sussūsā labhate paññaṁ – Appamatto vicakkhaṇo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Arahants teach the Dhamma leading to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if one listens to that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close attention and confident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investigates that Dhamma diligently,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in this way, one wins wisdom.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Patirūpakārī dhuravā – Uṭṭhātā vindate dhanaṁ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Saccena kittiṁ pappoti – Dadaṁ mittāni ganthati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Doing what is proper, being dutiful,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exerting effort, one obtains wealth. By truthfulness one achieves fame;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giving gifts one wins many friends.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8. Yasse’te caturo dhammā – Saddhassa gharamesino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Saccaṁ damo dhitī cāgo – Sa ve pecca na socati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a faithful householder is truthful,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wise, energetic, and fond of giving,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virtue of these four qualities,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not sorrow when he passes on.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Iṅgha aññe’pi pucchassū – Puthu samaṇabrāhmaṇe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Yadi saccā damā cāgā – Khantyā bhiyyo na vijjati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you wish,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ask of other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if there is anything better in this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than truth, self-control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generosity, and patience. </w:t>
      </w:r>
    </w:p>
    <w:p w:rsidR="00725BF1" w:rsidRPr="00725BF1" w:rsidRDefault="00725BF1" w:rsidP="00725BF1">
      <w:pPr>
        <w:keepNext/>
        <w:spacing w:after="60"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(Ālavaka:)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Kathannu’dāni puccheyyaṁ – Puthu samaṇabrāhmaṇe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So’haṁ ajja pajānāmi – Yo attho saṁparāyiko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Why should I now ask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other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today I learned of all factors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lead to happiness in this life and the next?</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Atthāya vata me Buddho – Vāsāyā’lavimāgamī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So’haṁ ajja pajānāmi – Yattha dinnaṁ mahapphalaṁ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Indeed, out of compassion for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came to my dwelling at Ālavi. On this day,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learned to whom a gift should be given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gain the highest fruit.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So’haṁ vicarissāmi – gāmā gāmaṁ purā puraṁ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Namassamāno Sambuddhaṁ – Dhammassa ca sudhammatan’ti.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village to village and town to town,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shall now travel about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worshipping the Supreme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praising the excellence of the Dhamma.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vutte Ālavako yakkho Bhagavantaṁ etada’voca. Abhikkantaṁ bho Gotama, abhikkantaṁ bho Gotama, Seyyathāpi bho Gotama nikkujjitaṁ vā ukkujjeyya, paṭicchannaṁ vā vivareyya, mūḷhassa vā maggaṁ ācikkheyya, andhakāre vā telapajjotaṁ dhāreyya cakkhumanto rūpāni dakkhintī’ti. Evaṁevaṁ bhotā Gotamena anekapariyāyena Dhammo pakāsito. Esā’haṁ bhavantaṁ Gotamaṁ saraṇaṁ gacchāmi. Dhammañca Bhikkhusaṅghañca. Upāsakaṁ maṁ bhavaṁ Gotamo dhāretu ajjatagge pāṇupetaṁ saraṇaṁ gatan’ti.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thus spoken, the demon Ālavaka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“Magnificent, Master Gotama! Magnificent, Master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Just as a man were to set upright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was overturned,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reveal what was hidden,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show the way to one who was lost,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to carry a lamp into the dark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those with eyes could see </w:t>
      </w:r>
      <w:r w:rsidRPr="00725BF1">
        <w:rPr>
          <w:rFonts w:ascii="Calibri Light" w:eastAsia="Times New Roman" w:hAnsi="Calibri Light" w:cs="Times New Roman"/>
          <w:color w:val="000000"/>
          <w:sz w:val="28"/>
          <w:szCs w:val="28"/>
          <w:lang w:bidi="si-LK"/>
        </w:rPr>
        <w:lastRenderedPageBreak/>
        <w:t xml:space="preserve">forms,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same way the Dhamma has been made clear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many ways by the Master Gotama. I go for refuge to the Master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Dhamma, and to the community of monks. May the Venerable Gotama accept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a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gone for refuge to the Triple Gem,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today onwards,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as long as life lasts.”</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24. Vasala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the Outcast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Atha kho Bhagavā pubbaṇhasamayaṁ nivāsetvā pattacīvaramādāya Sāvatthiyaṁ piṇḍāya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city of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Jetavana, at Anāthapiṇḍika’s monastery. Then in the morning the Blessed One, having dressed,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took his bowl and robe, and entered Sāvatthi for alms.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Tena kho pana samayena Aggikabhāradvājassa brāhmaṇassa nivesane aggi pajjalito hoti āhuti paggahitā. Atha kho Bhagavā Sāvatthiyaṁ sapadānaṁ piṇḍāya caramāno yena Aggikabhāradvājassa brāhmaṇassa nivesanaṁ tenupasaṅkami.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at that time a fire was burning,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an offering was being prepared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house of the Brāhmin Aggikabhāradvāja. Then the Blessed One, while on his alms round,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came to the Brāhmin Aggikabhāradvāja’s residence.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Addasā kho Aggikabhāradvājo brāhmaṇo Bhagavantaṁ dūrato va āgacchantaṁ. Disvāna Bhagavantaṁ etada’voca. Tatre’va muṇḍaka tatre’va samaṇaka tatre’va vasalaka tiṭṭhāhī’ti. Evaṁ vutte Bhagavā Aggikabhāradvājaṁ brāhmaṇaṁ etadavoca, jānāsi pana tvaṁ brāhmaṇa, vasalaṁ vā vasalakaraṇe vā dhamme’ti.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Brāhmin Aggikabhāradvāja saw the Blessed One coming from a distance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upon seeing him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“Stay there, you bald-headed man. Stay there, you recluse. Stay there, you outcast.” When he spoke thus, the Blessed One said to the Brāhmin Aggikabhāradvāja,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you know, Brāhmin, who is an outcast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what conditions make one an outcast?”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Nakhvā’haṁ bho Gotama, jānāmi vasalaṁ vā vasalakaraṇe vā dhamme. Sādhu me bhavaṁ Gotamo tathā dhammaṁ desetu, yathā’haṁ jāneyyaṁ vasalaṁ vā vasalakaraṇe vā dhamme’ti. Tena hi brāhmaṇa suṇāhi. Sādhukaṁ manasikarohi. </w:t>
      </w:r>
      <w:r w:rsidRPr="00725BF1">
        <w:rPr>
          <w:rFonts w:ascii="Calibri" w:eastAsia="Times New Roman" w:hAnsi="Calibri" w:cs="Times New Roman"/>
          <w:color w:val="000000"/>
          <w:sz w:val="28"/>
          <w:szCs w:val="28"/>
          <w:lang w:bidi="si-LK"/>
        </w:rPr>
        <w:lastRenderedPageBreak/>
        <w:t xml:space="preserve">Bhāsissāmī’ti. Evaṁ bho’ti kho Aggikabhāradvājo brāhmaṇo Bhavagato paccassosi.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 indeed, Venerable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do not know who is an outcast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nor the conditions that make one an outcast. It would be good, if the Venerable Gotama were to explain the Dhamma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I may know who is an outcast,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what conditions make one an outcast.” “Listen then, Brāhmin, and reflect wisely. I will teach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“Yes, Venerable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replied the Brāhmin Aggikabhāradvāja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then taught this discourse.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Kodhano upanāhī ca – Pāpamakkhī ca yo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Vipannadiṭṭhi māyāvī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is angry and hateful,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denying the good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holding wrong views and deceitful,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Ekajaṁ vā dvijaṁ vā’pi – Yo’dha pāṇāni hiṁsati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Yassa pāṇe dayā natthi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in this world kills living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born from a womb or from an egg;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does not have sympathy for living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Yo hanti parirundhati – Gāmāni nigamāni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Niggāhako sammaññāto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destroys and invades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villages and hamlets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is branded as a notorious criminal,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Gāme vā yadivā’raññe – Yaṁ paresaṁ mamāyitaṁ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Theyyā adinnaṁ ādiyati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Be it in the village, or in the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whoever steals what belongs to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not given to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Yo have iṇamādāya – Cujjamāno palāyati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Nahi te iṇamatthi’ti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takes a loan from someone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when he is asked to pay it back,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runs away saying, “I owe no debt to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Yo ve kiñcikkhakamyatā – Panthasmiṁ vajataṁ janaṁ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Hantvā kiñcikkhamādeti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kills travelers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steals even a small amount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those he has killed,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7. Yo attahetu parahetu – Dhanahetū ca yo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Sakkhīpuṭṭho musā brūhi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for his own sake,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for the sake of others, or for wealth,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tells lies when questioned as a witness,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Yo ñātīnaṁ sakkhānaṁ vā – Dāresu patidissati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Sahasā sampiyena vā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by force or with consent,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associates with the wives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with the wives of relatives or friends,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Yo mātaraṁ vā pītaraṁ vā – Jiṇṇakaṁ gatayobbanaṁ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Pahūsanto na bharati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being wealthy,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does not support his mother and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grown 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Yo mātaraṁ vā pitaraṁ vā – Bhātaraṁ bhaginiṁ sasuṁ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Hanti roseti vācāya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hurts by harsh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mother, father, brother, sister,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mother-in-law or father-in-law,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Yo atthaṁ pucchito santo – Anatthamanusāsati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Paṭicchannena manteti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when questioned about the good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says what is harmful,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talks in a deceiving manner,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Yo katvā pāpakaṁ kammaṁ – Mā maṁ jaññāti icchati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Yo paṭicchannakammanto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having done an evil deed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wishes, “Oh, may others not know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commits evil in secret,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Yo ve parakulaṁ gantvā – Bhutvāna sucībhojanaṁ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Āgataṁ na paṭipūjeti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having visited a friend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eaten the food they offered,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does not return the hospitality,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Yo brāhmaṇaṁ vā samaṇaṁ vā – Aññaṁ vā’pi vaṇibbakaṁ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Musāvādena vañceti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deceives by telling lies,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brāhmin, an ascetic, or a beggar,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15. Yo brāhmaṇaṁ vā samaṇaṁ vā – Bhattakāle upaṭṭhite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Roseti vācā na ca deti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a brāhmin or ascetic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appears during mealtime,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whoever scolds them with harsh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does not offer them any food,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Asataṁ yo’dha pabrūti – Mohena paḷiguṇṭito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Kiñcikkhaṁ nijigiṁsāno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in this world, covered in ignorance,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speaks harsh words or falsehood,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expecting to gain something,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Yo c’attānaṁ samukkaṁse – Paraṁ ca mavajānati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Nīhīno sena mānena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intoxicated by his pride,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exalts himself and belittles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evil with arrogance,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Rosako kadariyo ca – Pāpiccho maccharī saṭho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Ahirīko anottāpī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is given to anger, and is miserly;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base desires, and is selfish and deceitful;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shameless and fearless in doing evil,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Yo Budhhaṁ paribhāsati – Atha vā tassa sāvakaṁ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Paribbājaṁ gahaṭṭaṁ vā – Taṁ jaññā vasalo iti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insults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disciple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monk or a lay disciple,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know him as an outcast.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20. Yo ve anarahā santo – Arahaṁ paṭijānati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Coro sabrahmake loke – Esa kho vasalā’dhamo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Whoever not being an Enlightened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pretends to be 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the worst thief in the whole universe,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the lowest of outcasts.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Ete kho vasalā vuttā – Mayā vo ye pakāsitā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jaccā vasalo hoti – Na jaccā hoti brāhmaṇo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Kammanā vasalo hoti – Kammanā hoti brāhmaṇo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have now taught you </w:t>
      </w:r>
      <w:r w:rsidRPr="00725BF1">
        <w:rPr>
          <w:rFonts w:ascii="Wingdings 2" w:eastAsia="Times New Roman" w:hAnsi="Wingdings 2" w:cs="Times New Roman"/>
          <w:color w:val="000000"/>
          <w:sz w:val="28"/>
          <w:szCs w:val="28"/>
          <w:lang w:bidi="si-LK"/>
        </w:rPr>
        <w:sym w:font="Wingdings 2" w:char="F0B7"/>
      </w:r>
      <w:r w:rsidRPr="00725BF1">
        <w:rPr>
          <w:rFonts w:ascii="Wingdings 2" w:eastAsia="Times New Roman" w:hAnsi="Wingdings 2" w:cs="Times New Roman"/>
          <w:color w:val="000000"/>
          <w:sz w:val="28"/>
          <w:szCs w:val="28"/>
          <w:lang w:bidi="si-LK"/>
        </w:rPr>
        <w:t></w:t>
      </w:r>
      <w:r w:rsidRPr="00725BF1">
        <w:rPr>
          <w:rFonts w:ascii="Calibri Light" w:eastAsia="Times New Roman" w:hAnsi="Calibri Light" w:cs="Times New Roman"/>
          <w:color w:val="000000"/>
          <w:sz w:val="28"/>
          <w:szCs w:val="28"/>
          <w:lang w:bidi="si-LK"/>
        </w:rPr>
        <w:t xml:space="preserve">who an outcast is. Not by birth is one an outcast. Not by birth is one a brāhmin. By deed one becomes an outcast. By deed one becomes a brāhmin.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22. Tadaminā’pi vijānātha – Yathā medaṁ nidassanaṁ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Caṇḍālaputto Sopāko – Mātaṅgo iti vissuto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Know by the example I now cite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by birth one is not an outcast. There was an outcast’s son, Sopāka,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became known as Mātaṅga.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23. So yasaṁ paramaṁ patto – Mātaṅgo’yaṁ sudullabhaṁ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Āgañchuṁ tassupaṭṭānaṁ – Khattiyā brāhmaṇā bahū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Mātaṅga attained the highest fame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difficult to gain. Many were kings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went to attend on him.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24. So devayānamāruyha – Virajaṁ so mahāpathaṁ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Kāmarāgaṁ virājetvā – Brahmalokūpago ahū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Mounting the celestial chariot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driving along the passion-free high road,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Sopāka, reached the Brahma realm,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given up sense desires.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25. Na naṁ jāti nivāresi – Brahmalokūpapattiyā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Ajjhāyakākule jātā – Brāhmaṇā mantabandhuno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His lowly birth did not prevent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being reborn in the Brahma realm. There are brāhmins born in the families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preceptors, the kinsmen of hymns.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26. Te ca pāpesu kammesu – Abhiṇhamupadissare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Diṭṭhe’va dhamme gārayhā – Samparāye ca duggatiṁ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te jāti nivāreti – Duggaccā garahāya vā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are often seen committing evil deeds. In this very life they are despised,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next they are born in a plane of misery. High birth does not prevent them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falling into a miserable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from being blamed.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27. Na jaccā vasalo hoti – Na jaccā hoti brāhmaṇo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Kammanā vasalo hoti – Kammanā hoti brāhmaṇo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Not by birth is one an outcast. Not by birth is one a brāhmin. By deed one becomes an outcast. By deed one becomes a brāhmin.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vutte Aggikabhāradvājo brāhmaṇo Bhagavantaṁ etada’voca. Abhikkantaṁ bho Gotama, abhikkantaṁ bho Gotama. Seyyathāpi bho Gotama, nikkujjitaṁ vā ukkujjeyya, paṭicchannaṁ vā vivareyya, mūḷhassa vā maggaṁ ācikkheyya, andhakāre vā telapajjotaṁ dhāreyya cakkhumanto rūpāni dakkhintī’ti. Evameva, bhotā Gotamena anekapariyāyena Dhammo pakāsito. Esā’haṁ Bhavantaṁ Gotamaṁ saraṇaṁ gacchāmi. Dhammañca Bhikkhusaṅghañca. Upāsakaṁ maṁ bhavaṁ Gotamo dhāretu ajjatagge pāṇupetaṁ saraṇaṁ gatan’ti.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When this discourse was taught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Brāhmin Aggikabhāradvāja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‘Excellent, oh Venerable Gotama! Excellent oh Venerable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Just as, oh Venerable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man were to set upright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had been overturned,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were to reveal what had been hidden,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were to point the way to one who had gone astray,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were to hold an oil lamp in the dark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those with eyes may see forms,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so in many ways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the Venerable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expounded the Dhamma. I take refuge in the Venerable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and the community of monks. May the Venerable Gotama accept me as a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gone for refuge to the Triple Gem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today onwards,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as long as this life lasts.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Sādhu! Sādhu! Sādhu!</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Ending Discourses</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25. Isigili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Preached at Isigili Mountain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Rājagahe viharati Isigilismiṁ pabbate. Tatra kho Bhagavā bhikkhū āmantesi, Bhikkhavo’ti. Bhadante’ti te bhikkhū Bhagavāto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on Isigili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near the city of Rājagaha. Then the Blessed One addressed the monks saying,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“Bhante,” replied those monks to the Blessed One. Thereupon the Blessed One asked them this: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Passatha no tumhe bhikkave, etaṁ vebhāraṁ pabbatan’ti? Evaṁ bhante. Etassa’pi kho bhikkave, vebhārassa pabbatassa aññāva samaññā ahosi aññāpaññātti.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 you, monks, see that Vebhāra Mountain?” “Yes, Bhante.” “There was another name, monks, for that Vebhāra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another designation.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Passatha no tumhe bhikkave, etaṁ paṇḍavaṁ pabbatan’ti. Evaṁ bhante. Etassa’pi kho bhikkave, paṇḍavassa pabbatassa aññāva samaññā ahosi aññāpaññātti.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 you, monks, see that Pāṇḍava Mountain?” “Yes, Bhante.” “There was another name, monks, for that Pāṇḍava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another designation.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Passatha no tumhe bhikkave, etaṁ vepullaṁ pabbatan’ti. Evaṁ bhante. Etassa’pi kho bhikkave, vepullassa pabbatassa aññāva samaññā ahosi aññāpaññātti.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 you, monks, see that Vepulla Mountain?” “Yes, Bhante.” “There was another name, monks, for that Vepulla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another designation.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Passatha no tumhe bhikkave, etaṁ gijjhakūṭaṁ pabbatan’ti. Evaṁ bhante. Etassa’pi kho bhikkave, gijjhakūṭasa pabbatassa aññāva samaññā ahosi aññāpaññātti.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 you, monks, see that Gijjhakūta Mountain?” “Yes, Bhante.” “There was another name, monks, for that Gijjhakūta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another designation.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Passatha no tumhe bhikkave, imaṁ isigiliṁ pabbatan’ti. Evaṁ bhante. Imassa kho bhikkave, isigilissa pabbatassa esāva samaññā ahosi esā paññātti.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“Do you, monks, see this Isigili Mountain?” “Yes, Bhante.” “This has been the very same name,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very same designation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Bhūtapubbaṁ bhikkave pañca Pacceka Buddhasatāni imasmiṁ isigilismiṁ pabbate ciranivāsino ahesuṁ. Te imaṁ pabbataṁ pavisantā dissanti. Paviṭṭhā na dissanti. Tamenaṁ manussā disvā evamāhaṁsu. Ayaṁ pabbato ime isī gilatī’ti isigili isigilitveva samaññā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monks, in the past, five hundred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As they were entering the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could be seen,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once they entered, they could not be seen. People seeing this said, ‘This mountain swallows these seers’. Hence the name Isigili came into being.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Ācikkhissāmi bhikkave, Pacceka Buddhānaṁ nāmāni. Kittayissāmi bhikkave, Pacceka Buddhānaṁ nāmāni. Desissāmi bhikkave Pacceka Buddhānaṁ nāmāni. Taṁ suṇātha. Sādhukaṁ manasikarotha, bhāsissāmī’ti. Evaṁ bhante’ti kho te bhikkhū Bhagavāto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will tell you, oh monks, the names of the Pacceka Buddhas. I will reveal, oh monks, the names of the Pacceka Buddhas. I will teach, oh monks, the names of the Pacceka Buddhas. Listen, and pay close attention, I will teach.”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“Yes, Bhante,” replied those monks to the Blessed One. The Blessed One taught this discourse: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Ariṭṭho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Ariṭṭha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Upariṭṭho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Upariṭṭha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Tagarasikhī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Tagarasikhī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Yasassī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Yasassī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Sudassano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Sudassana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Piyadassī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Piyadassī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Gandhāro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Gandhāra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Piṇḍolo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Piṇḍola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Upāsabho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Upāsabha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Nītho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Nītha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Tatho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Tatha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Sutavā nāma bhikkave, Pacceka Sambuddho imasmiṁ isigilismiṁ pabbate ciranivāsī ahosi.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Sutavā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Bhāvitatto nāma bhikkave, Pacceka Sambuddho imasmiṁ isigilismiṁ pabbate ciranivāsī ahosi’ti.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the Pacceka Buddha named Bhāvitatta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lived for a long time on this Isigili Mountain.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Ye satasārā anīghā nirāsā – Pacceka mevajjhagamuṁ subodhiṁ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Tesaṁ visallānaṁ naruttamānaṁ – Nāmāni me kittayato suṇātha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Pacceka Buddhas, noble among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free from sorrow and desire,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rooted out spears of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attained enlightenment peacefully. Listen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will announce the names of those supreme beings.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Ariṭṭho Upariṭṭho Tagarasikhī Yasassī – Sudassano Piyadassī ca Buddho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Gandhāro Piṇḍolo Upāsabho ca – Nītho Tatho Sutavā Bhāvitatto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Ariṭṭha, Upariṭṭha, Tagarasikhī, Yasassī,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Sudassana, Piyadassī the enlightened. Gandhāra, Piṇḍola and Upāsabha,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Nītha, Tatha, Sutavā, Bhāvitatta.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Sumbho Subho Methulo Aṭṭhamo ca – Athassu Megho Anīgho Sudātho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Pacceka Buddhā bhavanettikhīnā – Hiṅgū ca Hiṅgo ca mahānubhāvā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Sumbha, Subha, Methula, Aṭṭhama,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then Megha, Anīgha, Sudātha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destroyers of the bonds of rebirth;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Hingu and Hiṅga, of great power.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4. Dve Jālino munino Aṭṭhako ca – atha Kosalo Buddho atho Subāhu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Upanemiso Nemiso Santacitto – Sacco Tatho Virajo Paṇḍito ca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two sages Jāli and Aṭṭhaka,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Kosala, the enlightened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Subāhu, Upanemisa, Nemisa, Santacitta,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Sacca, Tatha, Viraja, and Paṇḍita.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Kālūpakālā Vijito Jito ca – Aṅgo ca Paṅgo ca Gutijjito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Passī jahī upadhiṁ dukkhamūlaṁ – Aparājito marabalaṁ ajesi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Kāla, Upakāla, Vijita and Jita,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Aṅga and Paṅga and Gutijjita. Passī removed defilements, the root of suffering. Aparājita, the conqueror of Māra’s power.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Satthā Pavattā Sarabhaṅgo Lomahaṁso – Uccaṅgamāyo Asito Anāsavo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Manomayo Mānacchido ca Bandhumā – Tadādhimutto Vimalo ca Ketumā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Satthā, Pavatta, Sarabhaṅga, Lomahaṁsa,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Uccaṅgamāya, Asita, and Anāsava. Manomaya, Mānacchida, and Bandhuma,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Tadādhimutta, Vimala, and Ketuma.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Ketumbarāgo ca Mātaṅgo Ariyo – ath’Accuto Accutagāmabyāmako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Sumaṅgalo Dabbilo Suppatiṭṭhito – Asayho Khemābhirato ca Sorato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Ketumbarāga and Mātaṅga, Ariya. Then Accuta and Accutagāmabyāmaka. Sumaṅgala, Dabbila, Suppatiṭṭhita,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Asayha, Khemābhirata, and Sorata.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Dūrannayo Saṅgho atho’pi Uccayo – Aparo munī Sayho, Anomanikkamo Ānanda, Nando Upanando dvādasa – Bhāradvājo antimadehadhāri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Durannaya, Saṅgha, and Uccaya,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Apara, the sage Sayha, and Anomanikkama. Ānanda, Nanda, Upananda,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twelve Pacceka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Bhāradvāja bearing his last body.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Bodhī Mahānāmo atho’pi Uttaro – Kesī Sikhī Sundaro Bhāradvājo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Tissūpatissā bhavabandhanacchidā – Upasīdarī taṇhacchido ca Sīdarī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Bodhī, Mahānāma, and then Uttara;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Kesī, Sikhī, Sundara, and Bhāradvāja. Tissa, Upatissa, Upasīdarī,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destroyer of the bonds of existence,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Sīdarī, the destroyer of craving.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Buddho ahū Maṅgalo Vītarāgo – Usabhacchidā jālinīṁ dukkhamūlaṁ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Saṅtaṁ padaṁ ajjhagamūpanīto – Uposatho Sundaro Saccanāmo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Maṅgala and Vītarāga Pacceka Buddhās,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Usabha who cut away the ensnaring root of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Pacceka Buddhas attained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Uposatha, Sundara, and Saccanāma.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11. Jeto Jayanto Padumo Uppalo ca – Padumuttaro Rakkhito Pabbato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Mānatthaddho Sobhito Vītarāgo – Kaṇho ca Buddho suvimuttacitto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Jeta, Jayanta, Paduma, and Uppala;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Padumuttara, Rakkhita, and Pabbata. Mānatthaddha, Sobhita, Vītarāga,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Pacceka Buddha Kaṇha, well freed from defilements.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Ete ca aññe ca mahānubhāvā – Pacceka Buddhā bhavanettikhīṇā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sabba saṅgātigate mahesī – Parinibbute vandatha appameyye’ti.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and others are Pacceka Buddhās of great power,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destroyers of the bonds of re-birth. Always worship these great sages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immeasurable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gone beyond all attachment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attained final extinguishing at passing away.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26. Dhammacetiya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about the Monuments to the Dhamma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sakkesu viharati medataḷumpaṁ nāma sakyānaṁ nigamo.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Sākyan country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there was a town of the Sākyans, named Medatalumpa.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Tena kho pana samayena rājā Pasenadi Kosalo Nagarakaṁ anuppatto hoti kenacideva karaṇīyena.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on that occasion King Pasenadi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had arrived at the city of Nagaraka for some business.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Dīghaṁ Kārāyanaṁ āmantesi. Yojehi samma Kārāyana, bhadrāni bhadrāni yānāni, uyyānabhūmiṁ gacchāma subhūmiṁ dassanāyā’ti.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King Pasenadi of Kosala addressed Dīgha Kārāyana: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“Dear Kārāyana,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the state carriages prepared. Let us go to the pleasure garden to see a pleasing spot.”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devāti kho Dīgho Kārāyano rañño Pasenadissa Kosalassa paṭissutvā bhadrāni bhadrāni yānāni yojāpetvā rañño Pasenadissa Kosalassa paṭivedesi. Yuttāni kho deva bhadrāni, bhadrāni, yānāni, yassadāni kālaṁ maññasī’ti.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“Yes, sire,” Dīgha Kārāyana replied to King Pasenadi of Kosala. When the state carriages were prepared, he informed the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“Sire, the state carriages are ready for you. You may go at your own convenience.”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Atha kho rājā Pasenadi Kosalo bhadraṁ yānaṁ abhiruhitvā bhadrehi bhadrehi yānehi Nagaraṁhā niyyāsi mahacca rājānubhāvena. Yena ārāmo tena pāyāsi. Yāvatikā yānassa bhūmi yānena gantvā yānā paccorohitvā pattikova ārāmaṁ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King Pasenadi of Kosala mounted a state carriage,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accompanied by the other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drove out from Nagaraka with the full pomp of royalty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proceeded towards the park. He went down the road as far as possible for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then dismounted from his carriage,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entered the park on foot.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Addasā kho rājā Pasenadi Kosalo ārāme jaṅghāvihāraṁ anucaṅkamamāno anuvicaramāno rukkhamūlāni pāsādikāni pāsādanīyāni appasaddāni appanigghosāni vijanavātāni manussarāhaseyyakāni paṭisallānasāruppāni. Disvāna bhagavantaṁ yeva ārabbha sati udapādi.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As he walked and wandered in the park for exercise,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King Pasenadi of Kosala saw roots of trees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were lovely and inspiring,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quiet and undisturbed by voices,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an atmosphere of seclusion,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remote from people, favorable for retreat. The sight of these reminded him of the Blessed One thus: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Imāni kho tāni rukkhamūlāni pāsādikāni pāsādanīyāni appasaddāni appanigghosāni vijanavātāni manussarāhasseyyakāni paṭisallānasāruppāni. Yattha sudaṁ mayaṁ taṁ Bhagavantaṁ payirupāsāma Arahantaṁ Sammāsambuddhan’ti.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roots of trees are lovely and inspiring,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quiet and undisturbed by voices,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an atmosphere of seclusion,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remote from people, favorable for retreat,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the places where we pay respect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accomplished and fully enlightened.”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Dīghaṁ Kārāyanaṁ āmantesi.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king Pasenadi of Kosala addressed Dīgha Kārāyana.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Imāni kho samma Kārāyana, tāni rukkhamūlāni pāsādikāni pāsādanīyāni appasaddāni appanigghosāni vijanavātāni manussarāhasseyyakāni paṭisallānasāruppāni. Yattha sudaṁ mayaṁ taṁ Bhagavantaṁ payirupāsāma Arahantaṁ Sammāsambuddhaṁ. Kahaṁ nu kho samma Kārāyana, etarahi so Bhagavā viharati Arahaṁ Sammāsambuddho’ti?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 Kārāyana,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roots of trees are lovely and inspiring,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quiet and undisturbed by voices,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an atmosphere of seclusion,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remote from people, favorable for retreat,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the places where we pay respect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r w:rsidRPr="00725BF1">
        <w:rPr>
          <w:rFonts w:ascii="Calibri Light" w:eastAsia="Times New Roman" w:hAnsi="Calibri Light" w:cs="Times New Roman"/>
          <w:color w:val="000000"/>
          <w:sz w:val="28"/>
          <w:szCs w:val="28"/>
          <w:lang w:bidi="si-LK"/>
        </w:rPr>
        <w:lastRenderedPageBreak/>
        <w:t xml:space="preserve">accomplished and fully enlightened. Friend Kārāyana, where is he living 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accomplished and fully enlightened?”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Atthi mahārāja, Medataḷumpaṁ nāma Sakyānaṁ nigamo. Tattha so Bhagavā etarahi Arahaṁ Sammāsambuddho viharati’ti.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“There is, sire, a town of the Sākyans named Medatalumpa. The Blessed One, accomplished and fully enlightened, is now living there.”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Kīvadūro pana samma Kārāyana, Nagarakaṁhā Medataḷumpaṁ nāma Sakyānaṁ nigamo hotī’ti?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“Friend Kārāyana,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how far is it from Nagaraka to Medatalumpa,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town of the Sākyans?”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 dūre mahārāja, tīṇi yojanāni. Sakkā divasāvasesena gantunti.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“It is not far, sire, only three leagues. We will get there before night.”</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Tena hi samma Kārāyana, yojehi bhadrāni bhadrāni yānāni gamissāma mayaṁ taṁ Bhagavantaṁ dassanāya Arahantaṁ Sammāsambuddhan’ti.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friend Kārāyana,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the state carriages prepared. Let us go and see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accomplished and fully enlightened.”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devāti kho Dīgho Kārāyano rañño Pasenadissa Kosalassa paṭissutvā bhadrāni bhadrāni yānāni yojāpetvā rañño Pasenadissa Kosalassa paṭivedesi. Yuttāni kho te deva bhadrāni bhadrāni yānāni, yassadāni kālaṁ maññasī’ti.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“Yes, sire,” Dīgha Kārāyana replied to King Pasendadi of Kosala. When the state carriages were prepared, he informed the king: “Sire, the state carriages are ready for you. You may go at your own convenience.”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bhadraṁ yānaṁ abhiruhitvā bhadrehi bhadrehi yānehi Nagarakaṁhā nikkhamitvā yena Medataḷumpaṁ nāma Sakyānaṁ nigamo tena pāyāsi.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King Pasenadi of Kosala mounted a state carriage,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accompanied by the other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set out from Nagaraka towards the Sākyan town of Medatalumpa.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Teneva divasāvasesena Medataḷumpaṁ nāma Sakyānaṁ nigamaṁ sampāpuṇi. Yena ārāmo tena pāyāsi. Yāvatikā yānassa bhūmi yānena gantvā yānā paccorohitvā pattikova ārāmaṁ pāvisi.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He arrived at the Sākyan town of Medatalumpa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it was still daylight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proceeded towards the park. He went as far as possible for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then dismounted from his carriage,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entered the park on foot.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Tena kho pana samayena sambahulā bhikkhū abbhokāse caṅkamanti. Atha kho rājā Pasenadi Kosalo yena te bhikkhū tenupasaṅkami. Upasaṅkamitvā te bhikkhū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on that occasion a number of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were walking up and down in the open. Then King Pasenadi of Kosala went to those monks and asked: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Kahaṁ nu kho bhante, etarahi so Bhagavā viharati Arahaṁ Sammāsambuddho? Dassanakāmā hi mayaṁ taṁ Bhagavantaṁ Arahantaṁ Sammāsambuddhan’ti.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“Bhantes, where is he living 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accomplished and fully enlightened? We like to see the Blessed One, accomplished and fully enlightened.”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Eso mahārāja, vihāro saṁvutadvāro. Tena appasaddo upasaṅkamitvā ataramāno āḷindaṁ pavisitvā ukkāsitvā aggaḷaṁ ākoṭehi, vivarissati te Bhagavā dvāran’ti.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“Great King, that is his dwelling, with the closed door. Approach it quietly,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without hurrying, enter the porch,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clear your throat, and tap on the panel. The Blessed One will open the door for you.”</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tattheva khaggañca uṇhīsañca Dīghassa Kārāyanassa pādāsi. Atha kho Dīghassa Kārāyanassa etadahosi. Rahāyati kho idāni mahārājā. Tena idheva dāni mayā ṭhātabbanti.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King Pasenadi of Kosala handed over his sword and turban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Dīgha Kārāyana then and there. Then Dīgha Kārāyana thought: “The king is going into secret session,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should wait here alone now!”</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yena so vihāro saṁvutadvāro tena appasaddo upasaṅkamitvā ataramāno āḷindaṁ pavisitvā ukkāsitvā aggaḷaṁ ākoṭesi. Vivari Bhagavā dvāraṁ.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Without hurrying, King Pasenadi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went quietly up to the dwelling with the closed door,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entered the porch, cleared his throat, and tapped on the panel. The Blessed One opened the door.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rājā Pasenadi Kosalo vihāraṁ pavisitvā Bhagavato pāde sirasā nipatitvā Bhagavato pādāni mukhena ca paricumbati, pāṇīhi ca parisambāhati, nāmañca sāveti. Rājāhaṁ Bhante, Pasenadi Kosalo, rājāhaṁ Bhante, Pasenadi Kosalo’ti.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King Pasenadi of Kosala entered the dwelling. Bowing down with his head at the Blessed One’s sacred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covered the Blessed One’s sacred feet with </w:t>
      </w:r>
      <w:r w:rsidRPr="00725BF1">
        <w:rPr>
          <w:rFonts w:ascii="Calibri Light" w:eastAsia="Times New Roman" w:hAnsi="Calibri Light" w:cs="Times New Roman"/>
          <w:color w:val="000000"/>
          <w:sz w:val="28"/>
          <w:szCs w:val="28"/>
          <w:lang w:bidi="si-LK"/>
        </w:rPr>
        <w:lastRenderedPageBreak/>
        <w:t xml:space="preserve">kisses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caressed them with his hands, pronouncing his name: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King Pasenadi of Kosala, oh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King Pasenadi of Kosala, oh Bhante.”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Kiṁ pana tvaṁ mahārāja, atthavasaṁ sampassamāno imasmiṁ sarīre evarūpaṁ paramanipaccākāraṁ karosi, cittūpahāraṁ upadaṁsesīti?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great king, what reason do you see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doing such supreme honor to this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for showing such veneration?”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Atthi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Idhāhaṁ bhante, passāmi eke samaṇabrāhmaṇe pariyantakataṁ brahmacariyaṁ caranti. Dasapi vassāni, vīsatimpi vassāni, tiṁsampi vassāni, cattārīsampi vassāni.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I have seen some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a limited celibate life for ten years,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twenty years, thirty years, or forty years.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aparena samayena sunahātā suvilittā kappitakesamassu pañcahi kāmaguṇehi samappitā samaṅgībhūtā paricārenti.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then on a later occasion I have seen them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well groomed and well anointed, with trimmed hair and beards,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enjoying themselves, endowed with the five cords of sensual pleasure.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Idha panāhaṁ Bhante, bhikkhū passāmi yāvajīvaṁ apāṇakoṭikaṁ paripuṇṇaṁ parisuddhaṁ brahmacariyaṁ carante. Na kho panāhaṁ Bhante, ito bahiddhā aññaṁ evaṁ paripuṇṇaṁ parisuddhaṁ brahmacariyaṁ samanupassāmi.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in the Blessed One’s training I see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leading the perfect and pure celibate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long as life and breath last. Indeed Bhante, I do not see any other celibate life elsewhere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perfect and pure, in the Blessed One’s training. This is why, Bhante,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paraṁ bhante, rājānopi rājūhi vivadanti, khattiyāpi khattiyehi vivadanti, brāhmaṇāpi brāhmaṇehi vivadanti, gahapatīpi gahapatīhi vivadanti, mātāpi puttena vivadati, puttopi mātarā vivadati, pitāpi puttena vivadati, puttopi pitarā </w:t>
      </w:r>
      <w:r w:rsidRPr="00725BF1">
        <w:rPr>
          <w:rFonts w:ascii="Calibri" w:eastAsia="Times New Roman" w:hAnsi="Calibri" w:cs="Times New Roman"/>
          <w:color w:val="000000"/>
          <w:sz w:val="28"/>
          <w:szCs w:val="28"/>
          <w:lang w:bidi="si-LK"/>
        </w:rPr>
        <w:lastRenderedPageBreak/>
        <w:t xml:space="preserve">vivadati, bhātāpi bhātarā vivadati , bhātāpi bhaginiya vivadati. Bhaginīyāpi bhātarā vivadati, sahāyopi sahāyena vivadati.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kings quarrel with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nobles with nobles,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brāhmins with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householders with householders;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mother quarrels with son, son with mother,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father with son, son with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brother quarrels with brother, brother with sister,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sister with brother, and friend with friend.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Idha panāhaṁ Bhante bhikkhū passāmi samaggā sammodamānā avivadamānā khīrodakībhūtā aññamaññaṁ piyacakkhūhi sampassantā viharanti. Na kho panāhaṁ Bhante ito bahiddhā aññaṁ evaṁ samaggaṁ parisaṁ samanupassāmi.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in the Blessed One’s training I see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living in harmony, with mutual appreciation,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without disputing, blending like milk and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viewing each other with kind eyes. Bhante, I do not see any other assembly elsewhere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such harmony.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parā’haṁ Bhante, ārāmena ārāmaṁ, uyyānena uyyānaṁ anucaṅkamāmi anuvicarāmi. Sohaṁ tattha passāmi eke samaṇabrāhmaṇe kise lūkhe dubbaṇṇe uppaṇḍuppaṇḍukajāte dhamanisanthatagatte, na viya maññe cakkhuṁ bandhante janassa dassanāya. Tassa mayhaṁ Bhante evaṁ hoti. Addhā ime āyasmanto anabhiratā vā brahmacariyaṁ caranti. Atthi vā nesaṁ kiñci pāpaṁ kammaṁ kataṁ paṭicchannaṁ tathā ime āyasmanto kisā lūkhā dubbaṇṇā uppaṇḍuppaṇḍukajātā dhamanisanthatagattā, na viya maññe cakkhuṁ bandhanti janassa dassanāyāti. Tyāhaṁ upasaṅkamitvā evaṁ vadāmi. Kinnu tumhe āyasmanto kisā lūkhā dubbaṇṇā uppaṇḍuppaṇḍukajātā dhamanisanthatagattā, na viya maññe cakkhuṁ bandhatha janassa dassanāyā’ti? Te evamāhaṁsu. Bandhukarogo no mahārājāti.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I have walked and wandered from park to park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from garden to garden. There I have seen some recluses and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lean, wretched, unsightly, jaundiced,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veins standing out on their limbs,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that people would not want to look at them again. I have thought,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‘Surely these venerable ones are leading the celibate life in discontent,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they have done some evil deed and are concealing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lean and wretched are they, </w:t>
      </w:r>
      <w:r w:rsidRPr="00725BF1">
        <w:rPr>
          <w:rFonts w:ascii="Wingdings 2" w:eastAsia="Times New Roman" w:hAnsi="Wingdings 2" w:cs="Times New Roman"/>
          <w:color w:val="000000"/>
          <w:sz w:val="28"/>
          <w:szCs w:val="28"/>
          <w:lang w:bidi="si-LK"/>
        </w:rPr>
        <w:lastRenderedPageBreak/>
        <w:sym w:font="Wingdings 2" w:char="F0B7"/>
      </w:r>
      <w:r w:rsidRPr="00725BF1">
        <w:rPr>
          <w:rFonts w:ascii="Calibri Light" w:eastAsia="Times New Roman" w:hAnsi="Calibri Light" w:cs="Times New Roman"/>
          <w:color w:val="000000"/>
          <w:sz w:val="28"/>
          <w:szCs w:val="28"/>
          <w:lang w:bidi="si-LK"/>
        </w:rPr>
        <w:t xml:space="preserve"> that people would not want to look at them again.’I went up to them and asked: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‘Why are you venerable ones so lean and wretched,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people would not want to look at you again?’ Their reply was: ‘It is our family sickness, great king.’</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Idha panāhaṁ Bhante, bhikkhū passāmi haṭṭhapahaṭṭhā udaggudaggā abhiratarūpā pīṇitindriyā appossukkā pannalomā paradattavuttā migabhūtena cetasā viharanti. Tassa mayhaṁ Bhante, evaṁhoti. Addhā ime āyasmanto tassa Bhagavato sāsane uḷāraṁ pubbenāparaṁ visesaṁ sanjānanti, tathā ime āyasmanto haṭṭhapahaṭṭhā udaggudaggā abhiratarūpā pīṇitindriyā appossukkā pannalomā paradavuttā migabhūtena cetasā viharantī’ti.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in the Blessed One’s training I see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smiling and cheerful, sincerely joyful,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plainly delighting, their faculties fresh,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living at 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humbly subsisting on what others give,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abiding with mind free of longing. I have thought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‘Surely these venerable ones have achieved special noble knowledges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Blessed One’s Dispensation,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is why they abide smiling and cheerful,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sincerely joyful,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plainly delighting, their faculties fresh,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living at 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humbly subsisting on what others give,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abiding with mind free of longing.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parā’haṁ bhante, rājā khattiyo muddhāvasitto pahomi ghātetāyaṁ vā ghātetuṁ, jāpetāyaṁ vā jāpetuṁ, pabbājetāyaṁ vā pabbājetuṁ. Tassa mayhaṁ Bhante, aṭṭakaraṇe nisinnassa antarantarā kathaṁ opātenti. Sohaṁ na labhāmi, mā me bhonto aṭṭakaraṇe nisinnassa me antarantarā kathaṁ opātetha. Kathāpariyosānaṁ me bhavanto āgamentūti. Tassa mayhaṁ Bhante, antarantarā va kathaṁ opātenti.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being a head anointed noble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able to have executed those who should be executed,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fine those who should be fined,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exile those who should be exiled. Yet, Bhante, when I am sitting in council,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break in and interrupt me. Though I say: ‘Gentlemen, do not break in and interrupt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I am sitting in council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wait till the end of my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still they break in and interrupt me.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Idha panāhaṁ Bhante, bhikkhū passāmi, yasmiṁ samaye Bhagavā anekasatāya parisāya dhammaṁ deseti. Neva tasmiṁ samaye Bhagavato sāvakānaṁ khipitasaddo vā hoti ukkāsitasaddo vā. Bhūtapubbaṁ Bhante, Bhagavā </w:t>
      </w:r>
      <w:r w:rsidRPr="00725BF1">
        <w:rPr>
          <w:rFonts w:ascii="Calibri" w:eastAsia="Times New Roman" w:hAnsi="Calibri" w:cs="Times New Roman"/>
          <w:color w:val="000000"/>
          <w:sz w:val="28"/>
          <w:szCs w:val="28"/>
          <w:lang w:bidi="si-LK"/>
        </w:rPr>
        <w:lastRenderedPageBreak/>
        <w:t xml:space="preserve">anekasatāya parisāya dhammaṁ desesi. Tatraññataro Bhagavato sāvako ukkāsi. Tamenaññataro sabrahmacārī jaṇṇukena ghaṭṭesi. Appasaddo āyasmā hotu, māyasmā saddamakāsi. Satthā no Bhagavā dhammaṁ desetī’ti. Tassa mayhaṁ Bhante, etadahosi. Acchariyaṁ vata bho abbhutaṁ vata bho. Adaṇḍena vata kira, bho, asatthena evaṁ suvinītā parisā bhavissatī’ti. Na kho panāhaṁ Bhante, ito bahiddhā aññaṁ evaṁ suvinītaṁ parisaṁ samanupassāmi.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I see monks while the Blessed One is teaching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an assembly of several hundred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then there is not even the sound of a disciple of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coughing or clearing his throat. Once , bhante , the Blessed One was teaching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an assembly of several hundred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there a disciple cleared his throat. Thereupon one of his companions in the holy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nudged him with his knee to indicate: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quiet, friend, make no noise;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the Teacher, is teaching us the Dhamma.’ I thought, Bhante: ‘It is wonderful, it is marvellous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how an assembly can be so well disciplined without force or weapon!’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Indeed, I do not see any other assembly elsewhere so well disciplined.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parā’haṁ Bhante, passāmi idhekacce khattiyapaṇḍite nipuṇe kataparappavāde vālavedhirūpe vobhindantā maññe caranti paññāgatena diṭṭhigatāni. Te suṇanti samaṇo khalu, bho, Gotamo amukaṁ nāma gāmaṁ vā nigamaṁ vā osarissatīti.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I have seen here certain well learned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clever, knowledgeable about the doctrines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sharp as hair-splitting marksmen;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wander about, as it were, demolishing the views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their sharp wits. They hear: ‘The recluse Gotama will visit such and such a village or town.’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pañhaṁ abhisaṅkharonti. Imaṁ mayaṁ pañhaṁ samaṇaṁ Gotamaṁ upasaṅkamitvā pucchissāma. Evaṁ ce no puṭṭho evaṁ byākarissati, evamassa mayaṁ vādaṁ āropessāma. Evaṁ cepi no puṭṭho evaṁ byākarissati, evampissa mayaṁ vādaṁ āropessāmā’ti.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they formulate a question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will go to the recluse Gotama and ask him this question. If he is asked like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answer like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 we will </w:t>
      </w:r>
      <w:r w:rsidRPr="00725BF1">
        <w:rPr>
          <w:rFonts w:ascii="Calibri Light" w:eastAsia="Times New Roman" w:hAnsi="Calibri Light" w:cs="Times New Roman"/>
          <w:color w:val="000000"/>
          <w:sz w:val="28"/>
          <w:szCs w:val="28"/>
          <w:lang w:bidi="si-LK"/>
        </w:rPr>
        <w:lastRenderedPageBreak/>
        <w:t xml:space="preserve">refute his doctrine in this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if he is asked like that, he will answer like that,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 we will refute his doctrine in that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suṇanti samaṇo khalu bho Gotamo amukaṁ nāma gāmaṁ vā nigamaṁ vā osaṭo’ti. Te yena Bhagavā tenupasaṅkamanti. Te Bhagavā dhammiyā kathāya sandasseti samādapeti samuttejeti, sampahaṁseti. Te Bhagavatā dhammiyā kathāya sandassitā samādapitā samuttejitā sampahaṁsitā na ceva Bhagavantaṁ pañhaṁ pucchanti. Kuto vādaṁ āropessanti. Aññadatthu Bhagavato sāvakā sampajjanti.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hear: ‘The recluse Gotama has come to visit such and such a village or town.’ They go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Blessed One instructs, urges, rouses,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gladdens them with a talk on the Dhamma. After they have been instructed, urged, roused, and gladdened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talk on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so much as ask him a question,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how should they refute his doctrine? In actual fact, they become his disciples.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parā’haṁ Bhante, passāmi idhekacce brāhmaṇapaṇḍite . . . gahapatipaṇḍite . . . samaṇapaṇḍite nipuṇe kataparappavāde vālavedhirūpe vobhindantā maññe caranti paññāgatena diṭṭhigatāni. Te suṇanti samaṇo khalu bho Gotamo amukaṁ nāma gāmaṁ vā nigamaṁ vā osarissatī’ti. Te pañhaṁ abhisaṅkharonti. Imaṁ mayaṁ pañhaṁ samaṇaṁ Gotamaṁ upasaṅkamitvā pucchissāma. Evaṁ ce no puṭṭho evaṁ byākarissati, evamassa mayaṁ vādaṁ āropessāma. Evaṁ cepi no puṭṭho evaṁ byākarissati, evampissa mayaṁ vādaṁ āropessāmā’ti.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I have seen here certain learned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learned householders, and learned recluses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clever, knowledgeable about the doctrines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sharp as hair-splitting marksmen;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wander about, as it were, demolishing the views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their sharp wits. They hear: ‘The recluse Gotama will visit such and such a village or town.’ Then they formulate a question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will go to the recluse Gotama and ask him this question. If he is asked like this, he will answer like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 we will refute his doctrine in this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if he is asked like that,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answer like that,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 we will refute his doctrine in that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Te suṇanti samaṇo khalu bho Gotamo amukaṁ nāma gāmaṁ vā nigamaṁ vā osaṭoti. Te yena Bhagavā tenupasaṅkamanti. Te Bhagavā dhammiyā kathāya sandasseti samādapeti samuttejeti sampahaṁseti. Te Bhagavatā dhammiyā kathāya sandassitā samādapitā samuttejitā sampahaṁsitā na ceva Bhagavantaṁ pañhaṁ pucchanti. Kuto vādaṁ āropessanti. Aññadatthu Bhagavantaṁyeva okāsaṁ yācanti agārasmā anagāriyaṁ pabbajjāya.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hear: ‘The recluse Gotama has come to visit such and such a village or town.’ They go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Blessed One instructs, urges, rouses,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gladdens them with a talk on the Dhamma. After they have been instructed, urged, roused, and gladdened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Blessed One with a talk on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so much as ask him a question,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how should they refute his doctrine? In actual fact, they beg the Blessed One to allow them to go forth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the home life into homelessness and become monks.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Bhagavā pabbājeti. Te tathāpabbajitā samānā ekā vūpakaṭṭhā appamattā ātāpino pahitattā viharantā nacirasseva yassatthāya kulaputtā sammadeva agārasmā anagāriyaṁ pabbajanti. Tadanuttaraṁ brahmacariyapariyosānaṁ diṭṭheva dhamme sayaṁ abhiññā sacchikatvā upasampajja viharanti.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the Blessed One ordains them as monks. Not long after they have gone forth,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dwelling alone, withdrawn, diligent, ardent, and resolute,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realizing for themselves, with direct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here and now enter upon and abide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that supreme goal of the holy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the sake of which clansmen rightly become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gone forth from the home life into homelessness.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evamāhaṁsu. Mayaṁ vata bho anassāma, mayaṁ vata bho panassāma, mayaṁ hi pubbe assamaṇāva samānā samaṇāmhāti paṭijānimhā, abrāhmaṇāva samānā brāhmaṇāmhāti paṭijānimhā, anarahantova samānā arahantoṁhāti paṭijānimhā. Idāni khomhā samaṇā, idāni khomhā brāhmaṇā, idāni khomhā arahanto’ti.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say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were very nearly lost,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were very nearly perished,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 we formerly claimed that we were recluses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though we were not really recluses;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claimed that we were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though we were not really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claimed that we were liberated ones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though we were not really liberated ones. But now we are true recluses,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now we are true brāhmins,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now we are true liberated ones.’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w:t>
      </w:r>
      <w:r w:rsidRPr="00725BF1">
        <w:rPr>
          <w:rFonts w:ascii="Calibri Light" w:eastAsia="Times New Roman" w:hAnsi="Calibri Light" w:cs="Times New Roman"/>
          <w:color w:val="000000"/>
          <w:sz w:val="28"/>
          <w:szCs w:val="28"/>
          <w:lang w:bidi="si-LK"/>
        </w:rPr>
        <w:lastRenderedPageBreak/>
        <w:t xml:space="preserve">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paraṁ Bhante, ime Isidattapurāṇā thapatayo mamabhattā mamayānā ahaṁ nesaṁ jīvitassa padātā yasassa āhattā atha ca pana no tathā mayi nipaccakāraṁ karonti yathā Bhagavati.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Isidatta and Purāna, my two carpenters,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eat my food and use my carriages. I provide them with a livelihood and bring them fame. Yet despite this, they do not do such honour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they do to the Blessed One.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Bhūtapubbā’haṁ Bhante, senaṁ abbhuyyāno samāno imeva Isidattapurāṇā thapatayo vīmaṁsamāno aññatarasmiṁ sambādhe āvasathe vāsaṁ upagacchiṁ. Atha kho Bhante, ime Isidattapurāṇā thapatayo bahudeva rattiṁ dhammiyā kathāya vītināmetvā yato ahosi Bhagava tato sīsaṁ katvā maṁ pādato karitvā nipajjiṁsu. Tassa mayhaṁ Bhante, etadahosi. Acchariyaṁ vata bho, abbhutaṁ vata bho, ime Isidattapurāṇā thapatayo mamabhattā mamayānā ahaṁ nesaṁ jivitassa padātā yasassa āhattā atha ca pana no tathā mayi nipaccakāraṁ karonti yathā Bhagavati. Addhā ime āyasmanto tassa Bhagavato sāsane uḷāraṁ pubbenāparaṁ visesaṁ saṅjānantī’ti. Ayampi kho me Bhante, Bhagavati dhammanvayo, hoti Sammāsambuddho Bhagavā, Svākkhāto Bhagavatā Dhammo, Suppaṭipanno Bhagavato sāvaka Saṅgho’ti.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Once, Shante, when I had gone out leading an army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was testing these carpenters, Isidatta and Purāna,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happened to stay in very cramped quarters. Then, Bhante, these two carpenters, Isidatta and Purāna,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after spending much of the night in talk on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lay down with their heads in the direction where the Blessed One was staying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with their feet towards me. Bhante, then it occurred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wonderful, it is marvellous!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two carpenters, Isidatta and Purāna,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eat my food and use my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provide them with a livelihood and bring them fame. Yet despite this, they do not do such honour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they do to the Blessed One. Surely these good people have attained some kind of noble realization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Blessed One’s Dispensation. ‘This too, Bhante, is why I infer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according to Dhamma about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fully enlightened,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is well proclaimed by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One’s community of monks is practising the pure way.’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Puna ca paraṁ Bhante, Bhagavāpi khattiyo, ahampi khattiyo, Bhagavāpi Kosalako, ahampi Kosalako, Bhagavāpi āsītiko, ahampi āsītiko. Yampi Bhante, Bhagavāpi khattiyo, ahampi khattiyo, Bhagavāpi Kosalako, ahampi Kosalako, Bhagavāpi </w:t>
      </w:r>
      <w:r w:rsidRPr="00725BF1">
        <w:rPr>
          <w:rFonts w:ascii="Calibri" w:eastAsia="Times New Roman" w:hAnsi="Calibri" w:cs="Times New Roman"/>
          <w:color w:val="000000"/>
          <w:sz w:val="28"/>
          <w:szCs w:val="28"/>
          <w:lang w:bidi="si-LK"/>
        </w:rPr>
        <w:lastRenderedPageBreak/>
        <w:t xml:space="preserve">āsītiko, ahampi āsītiko. Imināvārahāmevāhaṁ Bhante, Bhagavati paramanipaccakāraṁ kattuṁ cittūpahāraṁ upadaṁsetuṁ.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“Again, Bhante, the Blessed One is from the clan of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from the clan of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from the country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from the country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eighty years 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eighty years old. In this way, Bhante, because the Blessed One is from the clan of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from the clan of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from the country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from the country of Kosala;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is eighty years 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 am also eighty years 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think it is proper to do such supreme honour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to show such veneration.”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Handa ca dāni mayaṁ Bhante, gacchāma. Bahukiccā mayaṁ bahukaraṇīyāti. Yassadāni tvaṁ mahārāja, kālaṁ maññasīti. Atha kho rājā Pasenadi Kosalo uṭṭhāyāsanā Bhagavantaṁ abhivādetvā padakkhiṇaṁ katvā pakkāmi.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now, Bhante, we depart. We are busy and have much to do.” “You may go, great king, at your convenience.” Then King Pasenadi of Kosala rose from his seat,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paying homage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keeping him on his right, he departed.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acirapakkantassa rañño Pasenadissa Kosalassa bhikkhū āmantesi. Eso bhikkhave, rājā Pasenadi Kosalo Dhammacetiyāni bhāsitvā uṭṭhāyāsanā pakkanto. Uggaṇhātha bhikkhave, Dhammacetiyāni. Pariyāpuṇātha bhikkhave , Dhammacetiyāni. Dhāretha bhikkhave, Dhammacetiyāni. Atthasaṁhitāni bhikkhave, Dhammacetiyāni ādibrahmacariyakānī’ti.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soon after King Pasenadi of Kosala had left,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addressed the monks thus: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“Monks, before rising from his seat and departing,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King Pasenadi of Kosala uttered monuments to the Dhamma. Oh monks, learn the monuments to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monks, master the monuments to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oh monks, remember the monuments to the Dhamma. Oh monks, the monuments to the Dhamma are beneficial,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they belong to the fundamentals of the holy life.”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Attamanā te bhikkhū Bhagavato bhāsitaṁ abhinandunti.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taught this discourse. The monks were satisfied and delighted in the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was taught by the Blessed One.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lastRenderedPageBreak/>
        <w:t>27. Aṭṭhavīsati Paritta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Protective Chant Of Twenty-Eight Buddhas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Taṇhaṅkaro mahāvīro – Medhaṅkaro mahāyaso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Saraṇaṅkaro lokahito – Dīpaṅkaro jutindharo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Taṇhaṅkara the Buddha, the great hero;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Medhaṅkara the Buddha, of great honour;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Saraṇaṅkara the Buddha, compassionate towards all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Dīpaṅkara the Buddha, with radiant light.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Koṇḍañño janapāmokkho – Maṅgalo purisāsabho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Sumano Sumano dhīro – Revato rati vaḍḍhano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Kondañña the Buddha, the people’s Lord;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Maṅgala the Buddha, supreme among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Sumana the Buddha, the wise one with a calm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Revata the Buddha, one who amplifies joy.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Sobhito guṇasampanno – Anomadassī januttamo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Padumo loka pajjoto – Nārado vara sārathī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Sobhita the Buddha, full of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Anomadassi the Buddha, chief of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Paduma the Buddha, lighting the whole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Nārada the Buddha, the incomparable teacher.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Padumuttaro sattasāro – Sumedho agga puggalo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Sujāto sabba lokaggo – Piyadassī narāsabho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Padumuttara the Buddha, the unequalled;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Sumedha the Buddha, the greatest person;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Sujāta the Buddha, chief of all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Piyadassī the Buddha, the lord of humans.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Atthadassī kāruṇiko – Dhammadassī tamonudo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Siddhattho asamo loke – Tisso varada saṁvaro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Atthadassī the Buddha, full of compassion;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Dhammadassī the Buddha, who dispelled darkness;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Siddhattha the Buddha, matchless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Tissa the Buddha, restrained and the giver of the best.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Phusso varada sambuddho – Vipassī ca anūpamo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Sikhī sabba hito satthā – Vessabhū sukhadāyako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Phussa the Buddha, enlightened and the giver of the best;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Vipassī the Buddha, unrivalled;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Sikhi the Buddha, the teacher protecting the welfare of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Vessabhu the Buddha, the giver of happiness.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Kakusandho satthavāho – Koṇāgamano raṇañjaho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Kassapo sirisampanno – Gotamo sakya puṅgavo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Kakusandha the Buddha, caravan-guide;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Koṇāgamana the Buddha, won the battle;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Kassapa the Buddha, of perfect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Gotama the Buddha, the Sākyans’ glory.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Tesaṁ saccane sīlena – khanti metta balena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Tepi tvaṁ anurakkhantu – ārogyena sukhena cā’ti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their truth and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power of their patience and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your life be protected,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enjoy good health and happiness!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Sabbhītiyo vivajjantu sabbarogo vinassatu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Mā te bhavatvantarāyo sukhī dīghāyukho bhava.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calamities be avoided,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any illness be destroyed, may there be no dangers for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live long.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Bhavatu sabbamaṅgalaṁ rakkhantu sabbadevatā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Buddhānubhāvena sadā sotthi bhavantu te.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Bhavatu sabbamaṅgalaṁ rakkhantu sabbadevatā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Dhammānubhāvena sadā sotthi bhavantu te.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Bhavatu sabbamaṅgalaṁ rakkhantu sabbadevatā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Sabba Saṅghānubhāvena sadā sotthi bhavantu te.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good fortune come your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 deities protect you. By all the power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always enjoy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(Here Ends the Ending Discourses)</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Tassa Bhagavato Arahato Sammā Sambuddhassa!</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Homage to the Blessed One, the Worthy One, the Supremely Enlightened One!</w:t>
      </w:r>
    </w:p>
    <w:p w:rsidR="00725BF1" w:rsidRPr="00725BF1" w:rsidRDefault="00725BF1" w:rsidP="00725BF1">
      <w:pPr>
        <w:keepNext/>
        <w:spacing w:before="450" w:after="15" w:line="240" w:lineRule="auto"/>
        <w:jc w:val="center"/>
        <w:rPr>
          <w:rFonts w:ascii="Calibri" w:eastAsia="Times New Roman" w:hAnsi="Calibri" w:cs="Times New Roman"/>
          <w:b/>
          <w:bCs/>
          <w:color w:val="000000"/>
          <w:sz w:val="56"/>
          <w:szCs w:val="56"/>
          <w:lang w:bidi="si-LK"/>
        </w:rPr>
      </w:pPr>
      <w:r w:rsidRPr="00725BF1">
        <w:rPr>
          <w:rFonts w:ascii="Calibri" w:eastAsia="Times New Roman" w:hAnsi="Calibri" w:cs="Times New Roman"/>
          <w:b/>
          <w:bCs/>
          <w:color w:val="000000"/>
          <w:sz w:val="56"/>
          <w:szCs w:val="56"/>
          <w:lang w:bidi="si-LK"/>
        </w:rPr>
        <w:t>Sub Section</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28. Mahāsamaya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about the Great Assembly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Sakkesu viharati Kapilavatthusmiṁ mahāvane mahatā bhikkhusaṅghena saddhiṁ pañcamattehi bhikkhu satehi </w:t>
      </w:r>
      <w:r w:rsidRPr="00725BF1">
        <w:rPr>
          <w:rFonts w:ascii="Calibri" w:eastAsia="Times New Roman" w:hAnsi="Calibri" w:cs="Times New Roman"/>
          <w:color w:val="000000"/>
          <w:sz w:val="28"/>
          <w:szCs w:val="28"/>
          <w:lang w:bidi="si-LK"/>
        </w:rPr>
        <w:lastRenderedPageBreak/>
        <w:t>sabbeheva arahantehi. Dasa hi ca lokadhātūthi devatā yebhuyyena sannipatitā honti Bhagavantaṁ dassanāya bhikkhusaṅghañca. Atha kho catunnaṁ suddhāvāsa kāyikānaṁ devānaṁ etadahosi: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the Blessed One was living in the Great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city of Kapilavatthu, in the province of the Sākyans,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together with a large community of five hundred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them Arahants. And most of the gods from ten thousand world-systems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had gathered in order to see the Blessed One and the community of monks. Then the thought occurred to four devās from the Pure Abodes Brahma World: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Bhagavā Sakkesu viharati Kapilavatthusmiṁ mahāvane mahatā bhikkhusaṅghena saddhiṁ pañcamattehi bhikkhusatehi sabbeheva arahantehi. Dasahi ca lokadhātūthi devatā yebhuyyena sannipatitā honti Bhagavantaṁ dassanāya bhikkhusaṅghañca. Yannūna mayam’pi yena Bhagavā tenupasaṅkameyyāma, Upasaṅkamitvā Bhagavato santike paccekaṁgāthaṁ bhāseyyāmā’ti.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is living in the Great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city of Kapilavatthu, in the province of the Sākyans,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together with a large community of five hundred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them Arahants. And most of the gods from ten thousand world-systems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had gathered in order to see the Blessed One and the community of monks. Let us approach the Blessed One and, on arrival,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each speak a verse in the presence of the Blessed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kho tā devatā seyyathā’pi nāma balavā puriso sammiñjitaṁ vā bāhaṁ pasāreyya, pasāritaṁ vā bāhaṁ sammiñjeyya, evameva suddhāvāsesu devesu antarahitā Bhagavato purato pāturahaṁsu, atho kho tā devatā Bhagavantaṁ abhivādetvā ekamantaṁ aṭṭhaṁsu. Ekamantaṁ ṭhitā kho ekā devatā Bhagavato santike imaṁ gāthaṁ abhāsi: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as quickly as a strong man might extend his flexed arm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flex his extended arm,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devās disappeared from among the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 Pure Abodes Brahma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reappeared before the Blessed One. Having paid homage to the Blessed One, they stood to one side. As they were standing there,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devā recited this verse in the presence of the Blessed One: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Mahāsamayo pavanasmiṁ – Devakāyā samāgatā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Āgatamha imaṁ dhammasamayaṁ – Dakkhitāye aparājitasaṅghan’ti.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 great assembly of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gathered here in this great forest. Many devās from many ranks of heaven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also gathered here. We too have come to attend this Dhamma meeting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see the undefeated sages.”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Atha kho aparā devatā Bhagavato santike imaṁ gāthaṁ abhāsi: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another devā recited this verse in the presence of the Blessed One: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Tatra bhikkhavo samādahaṁsu – Cittaṁattano ujukamakaṁsu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Sārathī’va nettāni gahetvā – Indriyāni rakkhanti paṇḍitā’ti.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monks here are well concentrated,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straightened their own minds. Like a charioteer holding the reins,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wise ones guard their faculties.”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kho aparā devatā Bhagavato santike imaṁ gāthaṁ abhāsi: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another devā recited this verse in the presence of the Blessed One: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Chetvā khīlaṁ chetvā palīghaṁ – Indakhīlaṁ ūhacca manejā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caranti suddhā vimalā – Cakkhumatā sudantā susu nāgā’ti.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cut through the roots of lust,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destroying the stake of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uprooted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unstirred, they go their way, pure and unstained. These Arahants were well tamed by the Supreme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one with the eye of Dhamma.”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Atha kho aparā devatā Bhagavato santike imaṁ gāthaṁ abhāsi: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Then another devā recited this verse in the presence of the Blessed One: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Ye keci Buddhaṁ saraṇaṁ gatāse – Na te gamissanti apāyaṁ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Pahāya mānusaṁ dehaṁ – Devakāyaṁ paripūressantī’ti.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who have gone to the Buddha for refuge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not be reborn in a bad destination. On discarding the human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fill the ranks of devās.”</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bhikkhū āmantesi, yebhuyyena bhikkhave dasasu lokadhātūsu devatā sannipatitā honti, Tathāgataṁ dassanāya bhikkhusaṅghañca, ye’pi te bhikkhave ahesuṁ atītamaddhānaṁ Arahanto Sammāsambuddhā, tesampi Bhagavantānaṁ etaparamā yeva devatā sannipatitā ahesuṁ seyyathā’pi mayhaṁ etarahi. Ye’pi te bhikkhave bhavissanti anāgatamaddhānaṁ Arahanto Sammāsambuddhā, tesampi Bhagavantānaṁ etaparamā yeva devatā sannipatitā bhavissanti seyyathā’pi mayhaṁ etarahi.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Blessed One addressed the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“Monks, most of the devās from ten thousand world-systems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gathered in order to see the Tathāgata and the community of monks. Monks, those who in the past were Arahant, fully enlightened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had their deva-gathering like mine at the present. Monks, those who in the future will be Arahant, fully enlightened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have their devā-gathering like mine at the present.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Ācikkhissāmi bhikkhave devakāyānaṁ nāmāni, kittayissāmi bhikkhave devakāyānaṁ nāmāni, desissāmi bhikkhave devakāyānaṁ nāmāni. Taṁ suṇātha sādhukaṁ manasikarotha bhāsissāmī’ti. Evam Bhante’ti kho te bhikkhū Bhagavato paccassosuṁ.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Monks, I will tell you the names of those devās. Monks, I will reveal their names. Monks, I will teach their names. Listen, pay close attention,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contemplate wisely. I will speak.”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“Yes Bhante,” those monks replied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taught this: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Siloka manukassāmi – Yattha bhummā tadassitā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Ye sitā girigabbhāraṁ – Pahitattā samāhitā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recite a verse of tribute. There are devās who inhabit this earth. Arahants live in mountain caves,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resolute and concentrated.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Puthūsīhā’va sallīnā – Lomahaṁsābhisambhuno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Odātamanasā suddhā – Vippasanna manāvilā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are like brave lions dwelling in caves.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Arahants have overcome fear. They live with bright, pure, serene, undisturbed minds.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Bhiyyo pañcasate ñatvā – Vane Kāpilavatthave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Tato āmantayi satthā – Sāvake sāsane rate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Knowing that more than five hundred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had come to the Great Forest of Kapilavattu,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Teacher then adressed those disciples,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delight in the Buddha’s instruction.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Devakāyā abhikkantā – Te vijānātha bhikkhavo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ca ātappamakaruṁ – Sutvā Buddhassa sāsanaṁ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deva hosts have assembled. Know those devās well, monks!” Listening to the Buddha’s words,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monks tried ardently to see the devās.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Tesam pāturahu ñāṇaṁ – Amanussānadassanaṁ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Appeke satamaddakkhuṁ – Sahassaṁ atha sattariṁ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Divine Eye appeared to those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see non-human beings. Some Arahants saw one hundred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some saw one thousand, some saw seventy thousand.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Sataṁ eke sahassānaṁ – Amanussānamaddasuṁ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Appeke’nantamaddakkhuṁ – Disā sabbā phuṭā ahu</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Some Arahants saw one hundred thousand devās. Others saw countless numbers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filling every direction.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7. Tañca sabbaṁ abhiññāya – Vavatthitvāna Cakkhumā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Tato āmantayi satthā – Sāvake sāsane rate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Realizing all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the one-with-vision,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addressed the disciples,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delight in the words of the Buddha.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Devakāyā abhikkantā – Te vijānātha bhikkhavo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Ye vo’haṁ kittayissāmi – Girāhi anupubbaso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devā groups have assembled. Know those devās well, monks!” I will announce their names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due order.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Sattasahassā te yakkhā – Bhummā Kāpilavatthavā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Seven thousand yakkhās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inhabiting the land of Kapilavatthu,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Cha sahassā Hemavatā – Yakkhā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Six thousand yakkhās from the Himalaya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Sātāgirā tisahassā – Yakkhā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Mount Sātā, three thousand yakkhās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12. Iccete soḷasasahassā – Yakkhā nānattavaṇṇino </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sixteen thousand yakkhās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Vessāmittā pañcasatā – Yakkhā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Five hundred yakkhās from Vessāmitta Mountain,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various colours,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Kumbhīro Rājagahiko – Vepullassa nivesanaṁ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Bhiyyo naṁ satasahassaṁ – Yakkhānaṁ payirupāsati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Kumbhīro Rājagahiko – Sopāga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Kumbhīra from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dwells on Mount Vepulla,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accompanied by more than one hundred thousand yakkhas. Kumbhīra from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too, has come to the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15. Purimañca disaṁ rajā – Dhataraṭṭho taṁ pasāsati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Gandhabbānaṁ ādhipati – Mahārājā yasassi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Dhataraṭṭha, king of the eastern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advisor to those in the eastern direction. The lord of gandhabbās: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glorious, great king is he.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Puttā’pi tassa bahavo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Many are his sons named Indra, of great strength,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Dakkhiṇañca disaṁ rājā – Virūḷho taṁ pasāsati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Kumbhaṇḍānaṁ ādhipati – Mahārājā yasassi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Virūlha, king of the southern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advisor to those in the southern direction. The lord of kumbaṇḍās: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glorious, great king is he.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Puttā’pi tassa bahavo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Many are his sons named Indra, of great strength,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Pacchimañca disaṁ rājā – Virūpakkho taṁ pasāsati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Nāgānaṁ ca ādhipati – Mahārājā yasassi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Virūpakkha, king of the western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advisor to those in the western direction. The lord of the nagās: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glorious, great king is he.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20. Puttā’pi tassa bahavo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Many are his sons named Indra, of great strength,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Uttarañca disaṁ rājā – Kuvero taṁ pasāsati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Yakkhānaṁ ca ādhipati – Mahārājā yasassi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Kuvera, king of the northern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advisor to those in the northern direction. The lord of the yakkhās: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glorious, great king is he.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22. Puttā’pi tassa bahavo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Many are his sons named Indra, of great strength,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23. Purimaṁ disaṁ Dhataraṭṭho – Dakkhiṇena Virūḷhako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Pacchimena Virūpakkho – Kuvero uttaraṁ 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Dhataraṭṭha, ruling over the eastern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Virūḷhaka ruling over the southern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Virūpakkha ruling over the western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Kuvera ruling over the northern direction: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24. Cattāro te mahārājā – Samantā caturo disā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Daddallamānā aṭṭhaṁsu – Vane Kāpilavatthave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Four Great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encircling the four directions,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stood brilliantly in the great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city of Kapilavatthu.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25. Tesaṁ māyāvino dāsā – Āgūṁ vañcanikā saṭhā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Māyā Kuṭeṇḍu Veṭeṇḍu – Viṭucca Viṭuḍo Sahā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Four Great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came their crafty, deceitful, cunning slaves,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enticing Kuṭeṇḍu, Veṭeṇḍu,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Viṭūcca with Viṭuḍa,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26. Candano Kāmaseṭṭho ca – Kinnughaṇḍu Nighaṇḍu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Paṇādo Opamañño ca – Devasūto ca Mātali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Cittaseno ca Gandhabbo – Naḷo rājā Janesabho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Candana and Kāmaseṭṭha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Kinnughaṇḍu and Nighaṇḍu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Paṇāda and Opamañña,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Mātali, the devās charioteer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Cittasena the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King Naḷa and Janesabha,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27. Āguṁ Pañcasikho ceva – Timbarū Suriyavaccasā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 caññe ca rājāno – Gandhabbā saha rājubhī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Pañcasikha has come with Timbaru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his daughter, Suriyavaccasa. These and other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Gandhabbas with their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28. Athāgū nābhasā nāgā – Vesālā saha Tacchakā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Kaṁbalassatarā āgūṁ – Pāyāgā saha ñātibhi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Nāgās from Lake Nābhasa,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Vesāli and Tacchaka,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Kambalas, and Assataras,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Pāyāgas, and their kin.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29. Yāmunā Dhataraṭṭho ca – Āgūṁ nāgā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Erāvaṇo mahānāgo – Sop’āga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from the River Yamunā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comes the prestigious nāga, Dhataraṭṭha. The great Nāga, Erāvaṇa: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too has come to the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30. Ye nāgarāje sahasā haranti – Dibbā dijā pakkhi visuddhacakkhū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Vehāsayā te vanamajjhapattā – Citrā Supaṇṇā iti tesaṁ nāmāni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birds who carry away nāgās by force,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endowed with divine power,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twice-born, sharp-eyed,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flown to the middle of the forest from the sky. Citra and Supaṇṇa are their names.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31. Abhayaṁ tadā nāgarājānamāsi – Supaṇṇato Khemamakāsi Buddho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Saṇhāhi vācāhi upavhayantā – Nāgā supaṇṇā saraṇamagaṁsu Buddhaṁ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That day, the Buddha made the nāga kings safe,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made them secure from the Supaṇṇa. Addressing one another with gentle words,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nāgas and Supaṇṇas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also went for refuge to the Buddha.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32. Jitā Vajirahatthena – Samuddaṁ asurā sitā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Bhātaro Vāsavassete – Iddhimanto yasassino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Defeated by god Sakka of the thunderbolt hand,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asurās dwelling in the ocean,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prestigious and with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became brothers of God Sakka.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33. Kālakañjā mahābhiṁsā – Asurā Dāna veghasā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Vepacitti Sucitti ca – Pahārādo Namucī saha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terrifying asura Kālakanja,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asurās Dāna and Veghasa, Vepacitti, Sucitti, and Pahārāda,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asurās have come, with Māra Namuci.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34. Satañca Baliputtānaṁ – Sabbe Verocanāmakā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Sannayhitvā Baliṁ senaṁ – Rāhubhaddamupāgamuṁ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Samayodāni bhaddhante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Bali asura’s hundred sons, all named Veroca,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arranged with powerful armies holding weapons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approached their asura king Rāhu and said: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‘Now is the time,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go to the forest to see the assembly of monks.’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35. Āpo ca devā Paṭhavī ca – Tejo Vāyo tadāgamuṁ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Varuṇā Vāruṇā deva – Somo ca Yasasā Sahā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Mettā Karuṇākāyikā – Āguṁ devā yasassino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devās Āpo and Paṭhavi, Tejo and Vāyo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also come to the forest,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devas Varuṇā, Vāruṇa,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Soma together with Yasasā. All these prestigious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Mettā and Karunā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also came to the assembly of monks.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36.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ten-fold host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colors,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37. Veṇhū ca devā Sahalī ca – Asamā ca duve Yamā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Candassūpanisā devā – Candamāguṁ purakkhatvā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Venhū and Sahalī,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Asama and the Yama twins,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moon deity and his retinue have also come. All these devās have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following the moon deity.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38. Suriyassūpanisā devā – Suriyamāgūṁ purakkhatvā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Nakkhattāni purakkhatvā – Āguṁ Mandavalāhakā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Vasūnaṁ Vāsavo seṭṭho – Sakkopāga Purindado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devās associating with the sun deity,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following behind the sun deity, they have come. Devas associating with the stars,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following behind the star deities,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Mandavalāhakā devās have come. God Sakka, the chief of gods, </w:t>
      </w:r>
      <w:r w:rsidRPr="00725BF1">
        <w:rPr>
          <w:rFonts w:ascii="Wingdings 2" w:eastAsia="Times New Roman" w:hAnsi="Wingdings 2" w:cs="Times New Roman"/>
          <w:color w:val="000000"/>
          <w:sz w:val="28"/>
          <w:szCs w:val="28"/>
          <w:lang w:bidi="si-LK"/>
        </w:rPr>
        <w:lastRenderedPageBreak/>
        <w:sym w:font="Wingdings 2" w:char="F0B7"/>
      </w:r>
      <w:r w:rsidRPr="00725BF1">
        <w:rPr>
          <w:rFonts w:ascii="Calibri Light" w:eastAsia="Times New Roman" w:hAnsi="Calibri Light" w:cs="Times New Roman"/>
          <w:color w:val="000000"/>
          <w:sz w:val="28"/>
          <w:szCs w:val="28"/>
          <w:lang w:bidi="si-LK"/>
        </w:rPr>
        <w:t xml:space="preserve"> who is also called Vāsava and Purindada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also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39.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Modamānā abhikkāmuṁ – Bhikkhūnaṁ samitiṁ vanaṁ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ten-fold host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40. Athāguṁ Sahabhū devā – Jalamaggi sikhāriva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Ariṭṭhakā ca Rojo ca – Ummāpupphanibhāsino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came the Sahabhū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blazing like the tops of fire-flame. The Ariṭṭaka devās and Roja devās, have also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shining the colour of corn flower blue.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41. Varuṇā Sahadhammā ca – Accutā ca Anejakā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Suleyya Rucirā āgūṁ – Āguṁ Vāsavanesino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Varuṇā devās and Sahadhamma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Accuta devās and Anejakadevās,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Sūleyya devās and Rucira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Vāsavanesi devās have also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42.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Modamānā abhikkāmuṁ – Bhikkhūnaṁ samitiṁ vanaṁ.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ten devās in the tenfold group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43. Samānā Mahāsamānā – Mānusā Mānusuttamā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Khiḍḍāpadūskikā āguṁ – Āguṁ Manopadūsikā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Samāna devās, Mahā Samāna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Mānusa devās, Mānusuttama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Khiḍḍāpadūskika devās and Manopadūsika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also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44. Athāguṁ Harayo devā – Ye ca Lohitavāsino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Pāragā Mahāpāragā – Āguṁ devā yasassino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came the devās Hari, those of Lohita,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Pāraga and Mahāpāraga. These prestigious devās have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their retinue of attendants.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45.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Modamānā abhikkāmuṁ – Bhikkhūnaṁ samitiṁ vanaṁ.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ten devās in the tenfold group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46. Sukkā Karumhā Aruṇā – Āguṁ Vekhanasā sahā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Odātagayhā Pāmokkhā – Āguṁ devā Vicakkhaṇā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also came the devās Sukkā, Karumhā,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Arunā with Vekhanasā. The deva Odātagayhā, Pāmokkha,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Vicakkhaṇa have also come.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47. Sadāmattā Hāragajā – Missakā ca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Thanayaṁ āgā Pajunno – Yo disā abhivassati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Sadāmatta, Hāragajā,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prestigious Missaka,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Pajjunna, who brings rain in all directions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came thundering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48.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Modamānā abhikkāmuṁ – Bhikkhūnaṁ samitiṁ vanaṁ.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ten devās in the tenfold group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49. Khemiyā Tusitā Yāmā – Kaṭṭhakā ca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Lambitakā Lāmaseṭṭhā – Jotināmā ca Āsavā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Nimmānaratino āguṁ – Athāguṁ Paranimmitā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Khemiya devās, Tusita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Yāma devās, and the prestigious Kaṭṭhaka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Lambītaka devās and Lāmaseṭṭha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Joti devās and Āsava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Nimmānarati devās and Paranimmita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also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50. Dasete dasadhā 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Iddhimanto jutīmanto – Vaṇṇavanto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Modamānā abhikkāmuṁ – Bhikkhūnaṁ samitiṁ vanaṁ.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ten devās in the tenfold group of devās,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possessing psychic powers,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radiant, colourful, prestigious,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happy minds,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come to the monks’ forest meeting.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51. Saṭṭhete devanikāyā – Sabbe nānattavaṇṇino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Nāmanvayena āgañchuṁ – Ye caññe sadisā sahā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sixty deva groups, all of various colours,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come according to their name and class,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them, other devās came under one name.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52. Pavutthajātimakkhīlaṁ – Oghatiṇṇamanāsavaṁ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Dakkhemoghataraṁ Nāgaṁ – Candaṁva asitātigaṁ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have come to witness taint-free noble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transcended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removed the stake of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crossed over the flood. We have come to see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Supreme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crossed over the flood,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shining like the moon free from clouds.’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53. Subrahmā Paramatto ca – Puttā iddhimato sahā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Sanaṅkumāro Tisso ca – Sopāga samitiṁ vanaṁ.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Subrahma Brahma and Paramatta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sons of the powerful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Sanaṅkumāra Brahma and Tissa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also came to the assembly in the forest.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54. Sahassaṁ brahmalokānaṁ – Mahā brahmābhitiṭṭhati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Uppanno jutīmanto – Bhismākāyo yasassi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Brahmas from one thousand brahma worlds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have come to the assembly. Among them is Great Brahma,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shining and excelling other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huge body and great glory,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Brahma lords over all brahmas.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55. Dasettha issarā āguṁ – Paccekavasavattino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Tesañca majjhato āga – Hārito parivārito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Ten famous brahma rulers,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each the lord of his own retinue,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in their midst has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Hārita brahma surrounded by his retinue.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56. Te ca sabbe abhikkante – Sainde deve sabrahmake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Mārasenā abhikkāmuṁ – Passa Kaṇhassa mandiyaṁ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all these devās with Sakka devā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brahmas with Great Brahma had come,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Māra with his army came there. Now look at the foolishness of Kaṇha, the evil one.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57. Etha gaṇhatha bandhatha – Rāgena baddhamatthu 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Samantā parivāretha – Mā vo muñcittha koci 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‘Come seize them! Bind them! Tie them down with the net of lust! Surround them on every side! Don’t let anyone at all escape!’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58. Iti tattha Mahāseno – Kaṇhasenaṁ apesayi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Pāṇinā thalamāhacca – Saraṁ katvāna bheravaṁ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Māra, there with his great army,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striking the earth with his palm,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producing a dreadful sound,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sent his army to the midst of the devās.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59. Yathā pāvussako megho – Thanayanto savijjuko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Tadā so paccudāvatti – Saṅkuddho asayaṁvasī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As when a storm cloud creating thunder and lightning,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causing heavy rain to fall making a dreadful sound,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Māra, unable to bring the devās under his control,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filled with anger, retreated.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60. Tañ ca sabbaṁ abhiññāya – Vavatthitvāna Cakkhumā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Tato āmantayi Satthā – Sāvake sāsane rate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Mārasenā abhikkantā – Te vijānātha bhikkhavo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Realizing what was happening,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with the eyes of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addressed the monks who were delighted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Buddha’s training. ‘Detect them, oh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Māra’s army has come to the midst of the crowd.’</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61. Te ca ātappamakaruṁ – Sutvā Buddhassa sāsanaṁ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Vītarāgehapakkāmuṁ – Nesaṁ lomampi iñjayuṁ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Listening to the words of their great teacher,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Arahants strived to detect Māra’s army. The army retreated from those passion-free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failing even to raise a hair on their bodies.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62. Sabbe vijitasaṅgāmā – Bhayātītā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Modanti saha bhūtehi – Sāvakā te janesutā’ti.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All those Arahants, liberated ones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victors in the battle with Māra,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free from fear,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glorious and renowned among all beings. They lived happily and peacefully,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rejoicing with the great Buddha’s disciples.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29. Ātānātiya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Ātānātiya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Rājagahe viharati Gijjhakūte pabbate. Atha kho cattāro mahārājā mahatiyā ca yakkha senāya mahatiyā ca gandhabba senāya mahatiyā ca kumbhaṇḍa senāya mahatiyā ca nāga senāya, catuddisaṁ rakkhaṁ ṭhapetvā, catuddisaṁ gumbaṁ ṭhapetvā, catuddisaṁ ovaraṇaṁ ṭhapetvā abhikkantāya rattiyā abhikkantavaṇṇā kevalakappaṁ Gijjhakūtaṁ obhāsetvā, yena Bhagavā tenupasaṅkamiṁsu. Upasaṅkamitvā Bhagavantaṁ abhivādetvā ekamantaṁ nisīdiṁsu.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staying in the city of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the Vulture’s Peak. Then the Four Great Kings, with a large army of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large army of gandhabbas, a large army of kumbhandas,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 large army of nāgas,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set up a guard, a defensive force,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watch over the four quarters,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night was drawing to a close, went to see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illuminating the entire Vulture’s Peak with their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saluted the Blessed One and sat down to one side.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Tepi kho yakkhā appekacce Bhagavantaṁ abhivādetvā ekamantaṁ nisīdiṁsu. Appekacce Bhagavatā saddhiṁ sammodiṁsu sammodanīyaṁ kathaṁ sārānīyaṁ vītisāretvā ekamantaṁ nisīdiṁsu. Appekacce yena Bhagavā tenañjaliṁ paṇāmetvā ekamantaṁ nisīdiṁsu. Appekacce nāmagottaṁ sāvetvā ekamantaṁ nisīdiṁsu. Appekacce tuṇhībhūtā ekamantaṁ nisīdiṁsu.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And some of the yakkhas saluted the Blessed One, and sat down to one side,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some exchanged greetings with the Blessed One and sat down to one side,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some saluted the Blessed one with joined palms, and sat down to one side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some announced their name and clan, and sat down to one side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some sat down in silence.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Ekamantaṁ nisinno kho Vessavaṇo mahārājā Bhagavantaṁ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Great King Vessavaṇa who was seated on one side,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said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bhante uḷārā yakkhā Bhagavato appasannā. Santi hi bhante uḷārā yakkhā Bhagavato pasannā. Santi hi bhante majjhimā yakkhā Bhagavato appasannā. Santi hi bhante majjhimā yakkhā Bhagavato pasannā. Santi hi bhante nīcā yakkhā Bhagavato appasannā. Santi hi bhante nīcā yakkhā Bhagavato pasannā.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there are high ranking yakkhas who have no faith in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There are yakkhas of middle rank who have no faith in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There are yakkhas of low rank who have no faith in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Yebhuyyena kho pana bhante yakkhā appasannā yeva Bhagavato. Taṁ kissa hetu? Bhagavā hi bhante pāṇātipātā veramaniyā dhammaṁ deseti, adinnādānā veramaniyā dhammaṁ deseti, kāmesu micchācārā veramaniyā dhammaṁ deseti, musāvādā veramaniyā dhammaṁ deseti, surāmerayamajjapamādaṭṭhānā veramaniyā dhammaṁ deseti.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the majority of yakkhas have no faith in the Blessed One. What is the reason for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teaches the Dhamma for abstaining from killing </w:t>
      </w:r>
      <w:r w:rsidRPr="00725BF1">
        <w:rPr>
          <w:rFonts w:ascii="Calibri Light" w:eastAsia="Times New Roman" w:hAnsi="Calibri Light" w:cs="Times New Roman"/>
          <w:color w:val="000000"/>
          <w:sz w:val="28"/>
          <w:szCs w:val="28"/>
          <w:lang w:bidi="si-LK"/>
        </w:rPr>
        <w:lastRenderedPageBreak/>
        <w:t xml:space="preserve">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stealing, from sexual misconduct, from false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from liquor that causes intoxication and negligence.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Yebhuyyena kho pana bhante yakkhā appativiratā yeva pāṇātipātā, appativiratā adinnādānā, appativiratā kāmesu micchācārā, appativiratā musāvādā, appativiratā surāmerayamajjapamādaṭṭhānā. Tesaṁ taṁ hoti appiyaṁ amanāpaṁ.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the majority of yakkhas do not abstain from killing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not abstain from stealing, do not abstain from sexual misconduct,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not abstain from false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do not abstain from liquors that cause intoxication and negligence. To them such teaching is unpleasant and undesirable.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bhante Bhagavato sāvakā, araññe vanapatthāni pantāni senāsanāni paṭisevanti appasaddāni appanigghosāni vijanavātāni manussarāhaseyyakāni, paṭisallānasāruppāni. Tattha santi uḷārā yakkhā nivāsino ye imasmiṁ Bhagavato pāvacane appasannā.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Bhante, there are disciples of the Blessed One who dwell in forests,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groves, and remote lodgings,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there is little noise or shouting,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far from the maddening crowd, hidden from people,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suitable for retreat. And there are prominent yakkhas living there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no faith in the word of the Blessed One.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Tesaṁ pasādāya ugganhātu bhante Bhagavā Āṭānāṭiyaṁ rakkhaṁ bhikkhuṇaṁ bhikkhuṇīnaṁ upāsakānaṁ upasikānaṁ guttiyā rakkhāya avihiṁsāya phāsuvihārāyā’ti.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may the Blessed One learn the Āṭānāṭiya Protection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the displeased yakkhas may be pleased,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the monks and nuns, male lay followers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be at ease, guarded, protected and unharmed.”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Adhivāsesi Bhagavā tuṇhībhāvena. Atha kho Vessavaṇo mahārājā Bhagavato adhivāsanaṁ viditvā tāyaṁ velāyaṁ imaṁ Āṭānāṭiyaṁ rakkhaṁ 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consented by silence. Then the Great King Vessavaṇa, knowing that the Blessed One consented,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recited this Āṭānāṭiya Protection: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Vipassissa namatthu – Cakkhumantassa sirīmato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Sikhissapi namatthu – Sabbabhūtānukampino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Vipassi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possessed of the eye of Dhamma and glory. Homage to Sikhi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compassionate towards all beings.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 Vessabhussa namatthu – Nahātakassa tapassino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Namatthu Kakusandhassa – Mārasenāpamaddino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Vessabhu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 from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possessed of great energy. Homage to Kakusandha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conqueror of the army of Māra.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Koṇāgamanassa namatthu – Brāhmaṇassa vusīmato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Kassapassa namatthu – Vippamuttassa sabbadhi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Koṇāgamana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shed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completed the holy life. Homage to Kassapa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fully freed from all defilements.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Aṅgīrasassa namatthu – Sakyaputtassa sirīmato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Yo imaṁ dhammaṁadesesi – Sabbadukkhāpanūdanaṁ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Angīrasa,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son of the Sākyans,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full of bright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who proclaimed this Noble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dispels all suffering.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Ye cāpi nibbutā loke – Yathābhūtaṁ vipassisuṁ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janā apisuṇā – Mahantā vītasāradā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Supreme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attained the Bliss of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realized through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things as they really are. They never speak divisively to anyone. They are mighty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free from fear of saṁsāra.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Hitaṁ devamanussānaṁ – Yaṁ namassanti Gotamaṁ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Vijjācaraṇasaṁpannaṁ – Mahantaṁ vītasāradaṁ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Gotama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acts for the welfare of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endowed with knowledge and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mighty, and fearless.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Yato uggacchatī sūriyo – Ādicco maṇḍalī mahā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Yassa c’uggacchamānassa – Saṁvarī’pi nirujjhati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direction, the resplendent sun, the great circle shines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direction shines brightly, while that sun is coming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darkness of night comes to an end.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Yassa cuggate suriye – Divaso’ti pavuccati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Rahado’pi tattha gambhīro – Samuddo saritodako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After the sun has come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said to be the daytime,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a deep lake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ocean where the waters have flown.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9. Evaṁ naṁ tattha jānanti – Samuddo saritodako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Ito sā purimā disā – Iti naṁ ācikkhatī jano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in that place they know there is an ocean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 waters have flown. From here that is the eastern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Yaṁ disaṁ abhipāleti – Mahārājā yasassi 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Gandhabbānaṁ ādhipati – Dhataraṭṭho’ti nāma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he is the master of the gandhabbās,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Dhataraṭṭha, such is his name.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Ramati naccagītehi – Gandhabbehi purakkhato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Puttā’pi tassa bahavo – Ekanāmā’ti me sutaṁ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gandhabbās, 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Asītiṁ dasa eko ca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cāpi Buddhaṁ dīsvāna – Buddhaṁ ādiccabandhunaṁ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They worship, 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Yena petā pavuccanti – Pisuṇā piṭṭhimaṁsikā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Pāṇātipātino luddā – Corā nekatikā janā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they say, the departed,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speak maliciously,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backbiters, killers of creatures,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hunters, thieves, and fraudulent people.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15. Ito sā dakkhiṇā dīsā – Iti naṁ ācikkhati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here that is the southern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Kumbhaṇḍānaṁ ādhipati – Virūḷho iti nāmaso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Kumbhaṇḍehi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the master of the kumbhandhās,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Virūlha,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kumbhandhās.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Te cāpi Buddhaṁ disvāna – Buddhaṁ ādicca 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 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Yattha coggacchati suriyo – Ādicco maṇḍalī mahā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Yassa coggacchamānassa – Divaso’pi nirujjhati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direction the resplendent sun, the great circle sets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direction shines brightly. While that sun is going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of day comes to an end.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20. Yassa coggate suriye – Saṁvarī’ti pavuccati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Rahado’pi tattha gambhīro – Samuddo saritodako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After the sun has gone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said to be night time, there is a deep lake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ocean where the waters have flown.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Evaṁ naṁ tattha – Jānanti samuddo saritodako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Ito sā pacchimā disā – Iti naṁ ācikkhati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in that place they know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the great ocean where the waters have flown. From here that is the western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22. Nāgānaṁca ādhipati – Virūpakkho iti nāma 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Nāgehi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the master of the nāgās,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Virūpakkha,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nāgās.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23.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24. Te cāpi Buddhaṁ disvāna – Buddhaṁ ādiccabandhunaṁ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25. Yena uttarakurū rammā – Mahāneru Sudassano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Manussā tattha jāyanti – Amamā apariggahā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Where delightful Uttarakuru 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beautiful Mount Meru, the men who are born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unselfish, without possessions.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26. Na te bījaṁ pavapanti – Na pi nīyanti naṅgalā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Akaṭṭhapākimaṁ sāliṁ – Paribhuñjanti mānusā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have no need to sow seeds,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no need to draw the plows;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itself the ripened crop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presents itself for people to eat.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27. Akaṇaṁ athusaṁ suddhaṁ – Sugandhaṁ taṇḍulapphalaṁ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Tuṇḍikhīre pacitvāna – Tato bhuñjanti bhojanaṁ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Free from powder and free from husk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sweet smelling grains of the finest rice,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cooked it in golden pots,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then enjoy their food.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28. Gāviṁ ekakhuraṁ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Pasuṁ ekakhuraṁ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their cows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their bulls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29. Itthivāhanaṁ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Purisavāhanaṁ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women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men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30. Kumārivāhanaṁ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Kumāravāhanaṁ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girls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boys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yāne abhiruhitvā sabbā disā anupariyanti pacārā tassa rājino.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mounted their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beings and the messengers of that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 around in all directions.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31. Hatthiyānaṁ assayānaṁ – Dibbaṁ yānaṁ upaṭṭhitaṁ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Pāsādā sivikā ceva – Mahārājassa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Tassa ca Nagarā ahu – Antalikkhe sumāpitā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are palaces and mansions filled with elephants and horses,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perfect divine carriages. And for that Great and glorious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are cities for him also,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are well created in the sky: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Āṭānāṭā Kusināṭā Parakusināṭā Nāṭapuriyā Parakusitanāṭā Uttarena Kapivanto Janogha maparena ca Navanavutiyo Ambara Ambaravatiyo Āḷakamandā nāma rājaḍhānī. Kuverassahi kho pana mārisa mahārājāssa Visāṅā nāma rājaḍhānī tasmā Kuvero mahārājā Vessavaṇo’ti pavuccati, paccesanto pakāsenti Tatolā </w:t>
      </w:r>
      <w:r w:rsidRPr="00725BF1">
        <w:rPr>
          <w:rFonts w:ascii="Calibri" w:eastAsia="Times New Roman" w:hAnsi="Calibri" w:cs="Times New Roman"/>
          <w:color w:val="000000"/>
          <w:sz w:val="28"/>
          <w:szCs w:val="28"/>
          <w:lang w:bidi="si-LK"/>
        </w:rPr>
        <w:lastRenderedPageBreak/>
        <w:t xml:space="preserve">Tattalā Tatotalā, Ojasi Tejasi Tatojasī Sūro Rājā Ariṭṭho Nemi, rahado’pi tattha Dharaṇī nāma, yato meghā pavassanti vassā yato patāyanti, sabhāpi tattha Bhagalavatī nāma yattha yakkhā payirupāsanti.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names of the cities are Āṭānāṭā, Kusināṭā,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Parakusināṭā, Nāṭapuriyā, Parakusitanāṭā. To the North is Kapīvanta, and on the other side is Janogha,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Navanavatiya, Ambara-ambaravatiya, and the king’s capital named Alakamandā. The Great King Kuvera’s capital, dear Sir, is named Visānā,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is the Great King also called Vessavana. Each yakkha individually informes the King of their news: Tatolā, Tattalā, Tatotalā, Ojasi, Tejasi, Tatojasi,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Sūra, Rājā, Ariṭṭha, Nemi. There is a lake in that place also, named Dharaṇi,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from there the clouds rain down, from there the rains spread. There also is the public hall named Bhagalavatī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 yakkhās assemble.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32. Tattha niccaphalā rukkhā – Nānādijagaṇāyutā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Mayūracoñcābhirudā – Kokilādihi vaggubhi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 trees are always in fruit,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have a crowd of birds of diverse kinds,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resounds with the calls of peacocks and herons,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melodious songs of cuckoos are heard.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33. Jīvañjīvaka saddettha – Atho oṭṭhava cittakā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Kukutthakā kuḷīrakā – Vane pokkharasātakā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 cry of birds called jīvañjīvaka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otthavacittaka birds are heard. The jungle hens and golden hens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pokkharasātaka birds roam the woods.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34. Sukasāḷika saddettha – Daṇḍamānavakāni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Sobhati sabbakālaṁ sā, – Kuvera nalinī sadā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is the cry of the parrot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myna-birds, and dandamanavaka birds. Kuvera’s lotus pond is very attractive,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throughout the year, during all of the seasons.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35. Ito sā uttarā disā – Iti naṁ ācikkhatī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here that is the northern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36. Yakkhānaṁ ādhipati – Kuvero iti nāmaso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Yakkhehi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He is the master of the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Kuvera,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yakkhas.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37.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38. Te cāpi Buddhaṁ disvāna – Buddhaṁ ādiccabandhunaṁ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Gotaman’ti.”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sā mārisa Āṭānāṭiyā rakkhā, bhikkhuṇaṁ bhikkhuṇīnaṁ upāsakānaṁ upasikānaṁ guttiyā rakkhāya avihiṁsāya phāsuvihārāyāti. Yassa kassa ci mārisa bhikkhussa vā bhikkhuṇiyā vā upāsakassa vā upāsikāya vā, ayaṁ Āṭānāṭiyā rakkhā suggahitā bhavissati samattā pariyāputā. Tañce amanusso; Yakkho vā yakkhiṇī vā, yakkhapotako vā yakkhapotikā vā, yakkhamahāmatto vā yakkhapārisajjo vā yakkhapacāro vā, gandhabbo vā gandhabbī vā, gandhabbapotako vā gandhabbapotikā vā, gandhabbamahāmatto vā gandhabbapārisajjo vā gandhabbapacāro vā, kumbhaṇḍo vā kumbhaṇḍī vā, kumbhaṇḍapotako vā kumbhaṇḍapotikā vā, kumbhaṇḍamahāmatto vā kumbhaṇḍapārisajjo vā, kumbhaṇḍapacāro vā, nāgo vā nāginī vā, nāgapotako vā nāgapotikā vā, nāgamahāmatto vā, nāgapārisajjo vā nāgapacāro vā, paduṭṭhacitto; bhikkhuṁ vā bhikkhuniṁ vā upāsakaṁ vā upāsikaṁ vā gacchantaṁ vā anugaccheyya, ṭhitaṁ vā upatiṭṭheyya, nisinnaṁ vā upanisīdeyya, nipannaṁ vā upanipajjeyya.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dear Sir, is the Āṭānāṭiyā protection. This is for the monks’, nuns’, 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guard, protection, freedom from harm, </w:t>
      </w:r>
      <w:r w:rsidRPr="00725BF1">
        <w:rPr>
          <w:rFonts w:ascii="Calibri Light" w:eastAsia="Times New Roman" w:hAnsi="Calibri Light" w:cs="Times New Roman"/>
          <w:color w:val="000000"/>
          <w:sz w:val="28"/>
          <w:szCs w:val="28"/>
          <w:lang w:bidi="si-LK"/>
        </w:rPr>
        <w:lastRenderedPageBreak/>
        <w:t xml:space="preserve">and comfortable living. Whoever,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they a monk or a nun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male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female lay follower with a mind of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learns this Āṭānāṭiyā Protection well, and will master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if a non-human being, be they male yakkha or female yakkha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boy or yakkha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minister or yakkha councillor or yakkha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gandhabba or female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boy or gandhabba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minister or gandhabba councillor or gandhabba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kumbhaṇḍa or female kumbhaṇḍa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kumbhaṇḍa boy or kumbhaṇḍa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kumbhaṇḍa minister or kumbhaṇḍa councillor or kumbhaṇḍa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nāga or female nāga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boy or nāga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minister or nāga councillor or nāga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wicked mind comes near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a monk, a nun, male lay follower, or a female lay followeris going,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stand near while they are 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sit near while they are sitting,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lie near while they are lying,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 me so mārisa amanusso labheyya gāmesu vā nigamesu vā sakkāraṁ vā garukāraṁ vā. Na me so mārisa amanusso labheyya Ālakamandāyarājadhāniyā vatthuṁ vā vāsaṁ vā. Na me so mārisa amanusso labheyya yakkhānaṁ samitiṁ gantuṁ,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that non-human being,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receive in my villages and towns, honour or respect. That non-human being,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receive in my royal city Ālakamandāya, ground or dwelling. That non-human being, dear sir, would not be able to go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gathering of the yakkhas.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Apissu naṁ mārisa amanussā anavayham’pi naṁ kareyyuṁ avivayhaṁ. Apissunaṁ mārisa amanussā, attāhi’pi paripuṇṇāhi paribhāsāhi paribhāseyyuṁ. Apissunaṁ mārisa amanussā, rittam’pi pattaṁ sīse nikkujjeyyuṁ. Apissunaṁ mārisa amanussā sattadhāpi’ssa muddhaṁ phāleyyuṁ.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give or take him in marriage.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abuse him with very personal abuse.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drop an empty bowl over his head.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split his head into seven pieces.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mārisa amanussā caṇḍā ruddā rabhasā. Te neva mahārājānaṁ ādiyanti. Na mahārājānaṁ purisakānaṁ ādiyanti. Na mahārājānaṁ purisakānaṁ purisakānaṁ ādiyanti. Te kho te mārisa amanussā mahārājānaṁ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are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fierce, cruel, and violent,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w:t>
      </w:r>
      <w:r w:rsidRPr="00725BF1">
        <w:rPr>
          <w:rFonts w:ascii="Calibri Light" w:eastAsia="Times New Roman" w:hAnsi="Calibri Light" w:cs="Times New Roman"/>
          <w:color w:val="000000"/>
          <w:sz w:val="28"/>
          <w:szCs w:val="28"/>
          <w:lang w:bidi="si-LK"/>
        </w:rPr>
        <w:lastRenderedPageBreak/>
        <w:t xml:space="preserve">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Great Kings.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Seyyathā pi mārisa rañño Māgadhassa vijite mahācorā. Te neva rañño Māgadhassa ādiyanti. Na rañño Māgadhassa purisakānaṁ ādiyanti. Na rañño Māgadhassa purisakānaṁ purisakānaṁ ādiyanti. Te kho te mārisa, mahācorā rañño Māgadhassa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Just as, dear Sir, there are thieves in the king of Magadha’s realm,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Magadha’s 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great thieves,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king of Magadha.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Evameva kho mārisa, santi hi amanussā caṇḍā ruddā rabhasā. Te neva mahārājānaṁ ādiyanti. Na mahārājānaṁ purisakānaṁ ādiyanti. Na mahārājānaṁ purisakānaṁ purisakānaṁ ādiyanti. Te kho te mārisa amanussā mahārājānaṁ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Even so, dear Sir, there are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fierce, cruel, and violent,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Great Kings.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Yo hi ko ci mārisa amanusso; yakkho vā yakkhiṇī vā, yakkhapotako vā yakkhapotikā vā, yakkhamahāmatto vā yakkhapārisajjo vā yakkhapacāro vā, gandhabbo vā gandhabbī vā, gandhabbapotako vā gandhabbapotikā vā, gandhabbamahāmatto vā gandhabbapārisajjo vā gandhabbapacāro vā, kumbhaṇḍo vā kumbhaṇḍī vā, kumbhaṇḍapotako vā kumbhaṇḍapotikā vā, kumbhaṇḍamahāmatto vā kumbhaṇḍapārisajjo vā, kumbhaṇḍapacāro vā, nāgo vā nāginī vā, nāgapotako vā nāgapotikā vā, nāgamahāmatto vā, nāgapārisajjo vā nāgapacāro vā,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dear Sir, whatever non-human being,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they male yakkha or female yakkha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boy or yakkha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minister or yakkha councillor or yakkha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gandhabba or female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boy or gandhabba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minister or gandhabba councillor or gandhabba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kumbhanda or female kumbhanda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boy or kumbhanda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minister or kumbhanda councillor or kumbhanda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nāga or female nāga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boy or nāga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minister or nāga councillor or nāga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Paduṭṭhacitto; bhikkhuṁ vā bhikkhuṇiṁ vā, upāsakaṁ vā upāsikaṁ vā, gacchantaṁ vā anugaccheyya, ṭhitaṁ vā upatiṭṭheyya, nisinnaṁ vā upanisīdeyya, nipannaṁ vā upanipajjeyya. Imesaṁ yakkhānaṁ mahāyakkhānaṁ, senāpatīnaṁ mahāsenāpatīnaṁ, ujjhāpetabbaṁ vikkanditabbaṁ viravitabbaṁ;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a wicked mind should come near a monk or a nun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male lay follower or a female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they are going,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stand near while they are 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sit near while they are sitting,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lie near while they are lying,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to these yakkhas, great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generals, great generals,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call out, one should shout out, one should cry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yakkho gaṇhāti, ayaṁ yakkho āvisati, ayaṁ yakkho heṭheti, ayaṁ yakkho viheṭheti, ayaṁ yakkho hiṁsati, ayaṁ yakkho vihiṁsati, ayaṁ yakkho na muñcatī’ti.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yakkha has seized me, this yakkha has possessed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annoys me, this yakkha harasses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hurts me, this yakkha injures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will not release me.”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Katamesaṁ yakkhānaṁ mahāyakkhānaṁ senāpatīnaṁ mahāsenāpatīnaṁ?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which yakkhas, great yakkhas, generals, and great generals?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39. Indo Somo Varuṇo ca – Bhāradvājo Pajāpatī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Candano Kāmaseṭṭho ca – Kinnughaṇḍu Nighaṇḍu ca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Inda, Soma, and Varuṇa,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Bhāradvāja, Pajāpatī, Candana, and Kāmaseṭṭha,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Kinnughaṇḍu, and Nighaṇḍu,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40. Panādo Opamañño ca – Devāsūto ca Mātalī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Cittaseno ca Gandhabbo – Naḷo Rājā Janesabho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Panāda, and Opamañña,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charioteer, god Mātalī. Cittasena and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kings Nala and Janesabha,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41. Sātāgiro Hemavato – Puṇṇako Karatiyo Guḷo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Sivako Mucalindo ca – Vessāmitto Yugandharo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Sātāgira, Hemavata,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Puṇṇaka, Karatiya, Guḷa, Sivaka, and Mucalinda,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Vessāmitta, Yugandhara,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42. Gopālo Suppagedho ca – Hirinettī ca Mandiyo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Pañcālacaṇḍo Ālavako – Pajjunno Sumano Sumukho Dadhīmukho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Maṇi Māṇī Caro Dīgho – Atho Serissako Sahā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Gopāla, and Suppagedha,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Hirinettī, and Mandiya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Pañcālacaṇḍa, Ālavaka,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Pajjuna, Sumana, Sumukha, Dadhīmukha, Maṇi Māṇī Cara Dīgha,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together with Serissaka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Imesaṁ yakkhānaṁ mahāyakkhānaṁ, senāpatīnaṁ mahāsenāpatīnaṁ, ujjhāpetabbaṁ vikkanditabbaṁ viravitabbaṁ. Ayaṁ yakkho gaṇhāti, ayaṁ yakkho āvisati, ayaṁ yakkho heṭheti, ayaṁ yakkho viheṭheti, ayaṁ yakkho hiṁsati, ayaṁ yakkho vihiṁsati, ayaṁ yakkho na muñcatī’ti.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to these yakkhas, great yakkhas, generals, and great generals,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call out, one should shout out, one should cry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has seized me, this yakkha has possessed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annoys me, this yakkha harasses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hurts me, this yakkha injures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will not release me.”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sā mārisa, Āṭānāṭiyā rakkhā, bhikkhūnaṁ bhikkhunīṇaṁ, upāsakānaṁ upāsikānaṁ, guttiyā rakkhāya avihiṁsāya phāsuvihārāyati. Handa ca’dāni mayaṁ mārisa gacchāma. Bahukiccā mayaṁ bahukaraṇīyā’ti.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dear Sir, is the Āṭānāṭiyā protection. This is for the monks’, nuns’, male lay followers’,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guard, protection, freedom from harm, and comfortable living. And now, dear Sir, we shall go,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we have many duties,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there is much which ought to be done.”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Yassa’dāni tumhe mahārājāno kālaṁ maññathā’ti. Atha kho cattāro mahārājāno uṭṭhāyāsanā Bhagavantaṁ abhivādetvā padakkhiṇaṁ katvā tatthevantaradhāyiṁsu.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is the time for whatever you, Great Kings, are thinking.” Then the Four Great Kings rose from their seats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worshipping and circumambulating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Tepi kho yakkhā uṭṭhāyāsanā appekacce Bhagavantaṁ abhivādetvā padakkhiṇaṁ katvā tatthevantaradhāyiṁsu. Appekacce Bhagavatā saddhiṁ sammodiṁsu, sammodanīyaṁ kathaṁ sāraṇīyaṁ vītisāretvā tatthevantaradhāyiṁsu. Appekacce yena Bhagavā ten’añjaliṁ paṇāmetvā tatthevantaradhāyiṁsu. Appekacce nāmagottaṁ sāvetvā tatthevantaradhāyiṁsu. Appekacce tuṇhībhūtā tatthevantaradhāyiṁsū’ti.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some yakkhas rose from their seats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worshipping and circumambulating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exchanged greetings with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exchanging polite and courteous greetings,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after raising their hands in respectful salutation to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after announcing their </w:t>
      </w:r>
      <w:r w:rsidRPr="00725BF1">
        <w:rPr>
          <w:rFonts w:ascii="Calibri Light" w:eastAsia="Times New Roman" w:hAnsi="Calibri Light" w:cs="Times New Roman"/>
          <w:color w:val="000000"/>
          <w:sz w:val="28"/>
          <w:szCs w:val="28"/>
          <w:lang w:bidi="si-LK"/>
        </w:rPr>
        <w:lastRenderedPageBreak/>
        <w:t xml:space="preserve">name and family vanished right there. And some, while keeping silent, vanished right there.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tassā rattiyā accayena bhikkhū āmantesi. Imaṁ bhikkhave rattiṁ cattāro mahārājāno, mahatiyā ca yakkhasenāya, mahatiyā ca gandhabbasenāya, mahatiyā ca kumbhaṇḍasenāya, mahatiyā ca nāgasenāya, catuddisaṁ rakkhaṁ ṭhapetvā catuddisaṁ gumbaṁ ṭhapetvā catuddisaṁ ovaraṇaṁ ṭhapetvā abhikkantāya rattiyā abhikkantavaṇṇā kevalakappaṁ Gijjhakūṭaṁ pabbataṁ obhāsetvā yenāhaṁ tenupasaṅkamiṁsu. Upasaṅkamitvā maṁ abhivādetvā ekamantaṁ nisīdiṁsu.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Blessed One, when that night had passed, addressed the monks, saying: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“Last night, monks, the Four Great Kings, with a large army of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large army of gandhabbās, with a large army of kumbhandās,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large army of nāgas,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set up a guard, a defensive force,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watch over the four quarters,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night was drawing to a close, approached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lighting up the entire Vulture’s Peak with their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saluted me and after worshipping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sat down to one side.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Tepi kho bhikkhave yakkhā, appekacce maṁ abhivādetvā ekamantaṁ nisīdiṁsu. Appekacce mama saddhiṁ sammodiṁsu, sammodanīyaṁ kathaṁ sāraṇīyaṁ vītisāretvā ekamantaṁ nisīdiṁsu. Appekacce yenāhaṁ tenañjaliṁ paṇāmetvā ekamantaṁ nisīdiṁsu. Appekacce nāma gottaṁ sāvetvā ekamantaṁ nisīdiṁsu. Appekacce tuṇhībhūtā ekamantaṁ nisīdiṁsu. Ekamantaṁ nisinno kho bhikkhave Vessavaṇo mahārājā maṁ etadavoca:</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of those yakkhas, monks, some, after worshipping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sat down on one side. Some exchanged greetings with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exchanging polite and courteous greetings, sat down on one side. Some, after raising their hands in respectful salutation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sat down on one side. Some, after announcing their name and family, sat down on one side. Some, while keeping silent, sat down on one side. Then, while sitting on one side, monks, the Great King Vessavaṇa said this to me: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bhante uḷārā yakkhā, Bhagavato appasannā. Santi hi bhante uḷārā yakkhā Bhagavato pasannā. Santi hi bhante majjhimā yakkhā Bhagavato appasannā. Santi hi bhante majjhimā yakkhā Bhagavato pasannā. Santi hi bhante nīcā yakkhā Bhagavato appasannā. santi hi bhante nīcā yakkhā Bhagavato pasannā.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there are high ranking yakkhas who have no faith in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There are yakkhas of middle rank who have no faith in </w:t>
      </w:r>
      <w:r w:rsidRPr="00725BF1">
        <w:rPr>
          <w:rFonts w:ascii="Calibri Light" w:eastAsia="Times New Roman" w:hAnsi="Calibri Light" w:cs="Times New Roman"/>
          <w:color w:val="000000"/>
          <w:sz w:val="28"/>
          <w:szCs w:val="28"/>
          <w:lang w:bidi="si-LK"/>
        </w:rPr>
        <w:lastRenderedPageBreak/>
        <w:t xml:space="preserve">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There are yakkhas of low rank who have no faith in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others who have faith.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Yebhuyyena kho pana bhante yakkhā appasannā yeva Bhagavato. Taṁ kissa hetu? Bhagavā hi bhante pāṇātipātā veramaniyā dhammaṁ deseti, adinnādānā veramaniyā dhammaṁ deseti, kāmesu micchācārā veramaniyā dhammaṁ deseti, musāvādā veramaniyā dhammaṁ deseti, surāmerayamajjapamādaṭṭhānā veramaniyā dhammaṁ deseti.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the majority of yakkhas have no faith in the Blessed One. What is the reason for this?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teaches the Dhamma for abstaining from killing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stealing, from sexual misconduct, from false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from liquor that causes intoxication and negligence.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Yebhuyyena kho pana bhante yakkhā appativiratā yeva pāṇātipātā, appativiratā adinnādānā, appativiratā kāmesu micchācārā, appativiratā musāvādā, appativiratā surāmerayamajjapamādaṭṭhānā. Tesaṁ taṁ hoti appiyaṁ amanāpaṁ.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But, Bhante, the majority of yakkhas do not abstain from killing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not abstain from stealing, do not abstain from sexual misconduct,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 not abstain from false speech,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do not abstain from liquors that cause intoxication and negligence. To them such teaching is unpleasant and undesirable.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bhante Bhagavato sāvakā, araññe vanapatthāni pantāni senāsanāni paṭisevanti appasaddāni appanigghosāni vijanavātāni manussarāhaseyyakāni, paṭisallānasāruppāni. Tattha santi uḷārā yakkhā nivāsino ye imasmiṁ Bhagavato pāvacane appasannā.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Bhante, there are disciples of the Blessed One who dwell in forests,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groves, and remote lodgings,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there is little noise or shouting,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far from the maddening crowd, hidden from people,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suitable for retreat. And there are prominent yakkhas living there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have no faith in the word of the Blessed One.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Tesaṁ pasādāya ugganhātu bhante Bhagavā Āṭānāṭiyaṁ rakkhaṁ bhikkhuṇaṁ bhikkhuṇīnaṁ upāsakānaṁ upasikānaṁ guttiyā rakkhāya avihiṁsāya phāsuvihārāyā’ti.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“Bhante, may the Blessed One learn the Āṭānāṭiya Protection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the displeased yakkhas may be pleased,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that the monks and nuns, male lay followers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be at ease, guarded, protected and unharmed.”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Adhivāsesi kho ahṁ bhikkhave tuṇhībhāvena. Atha kho Vessavaṇo mahārājā maṁ adhivāsanaṁ viditvā tāyaṁ velāyaṁ imaṁ Āṭānāṭiyaṁ rakkhaṁ 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And I, monks, by keeping silent, gave consent. Then the Great King Vessavaṇa, monks, having understood my consent on that occasion recited this Āṭānāṭiya protection: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Vipassissa namatthu – Cakkhumantassa sirīmato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Sikhissapi namatthu – Sabbabhūtānukampino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Vipassi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possessed of the eye of Dhamma and glory. Homage to Sikhi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compassionate towards all beings.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Vessabhussa namatthu – Nahātakassa tapassino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Namatthu Kakusandhassa – Mārasenāpamaddino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Vessabhu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free from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possessed of great energy. Homage to Kakusandha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conqueror of the army of Māra.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Koṇāgamanassa namatthu – Brāhmaṇassa vusīmato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Kassapassa namatthu – Vippamuttassa sabbadhi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Koṇāgamana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shed all defilements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completed the holy life. Homage to Kassapa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fully freed from all defilements.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Aṅgīrasassa namatthu – Sakyaputtassa sirīmato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Yo imaṁ dhammaṁadesesi – Sabbadukkhāpanūdanaṁ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Angīrasa,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son of the Sākyans,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full of bright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who proclaimed this Noble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dispels all suffering.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Ye cāpi nibbutā loke – Yathābhūtaṁ vipassisuṁ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janā apisuṇā – Mahantā vītasāradā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Supreme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attained the Bliss of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realized through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things as they really are. They never speak divisively to anyone. They are mighty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free from fear of saṁsāra.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Hitaṁ devamanussānaṁ – yaṁ namassanti Gotamaṁ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Vijjācaraṇasaṁpannaṁ – mahantaṁ vītasāradaṁ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Gotama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acts for the welfare of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endowed with knowledge and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mighty, and fearless.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7. Yato uggacchatī sūriyo – Ādicco maṇḍalī mahā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Yassa c’uggacchamānassa – Saṁvarī’pi nirujjhati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direction, the resplendent sun, the great circle shines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direction shines brightly, while that sun is coming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darkness of night comes to an end.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Yassa cuggate suriye – Divaso’ti pavuccati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Rahado’pi tattha gambhīro – Samuddo saritodako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After the sun has come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said to be the daytime,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a deep lake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ocean where the waters have flown.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Evaṁ naṁ tattha jānanti – Samuddo saritodako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Ito sā purimā disā – Iti naṁ ācikkhatī jano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in that place they know there is an ocean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 waters have flown. From here that is the eastern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Yaṁ disaṁ abhipāleti – Mahārājā yasassi 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Gandhabbānaṁ ādhipati – Dhataraṭṭho’ti nāma 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he is the master of the gandhabbās,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Dhataraṭṭha, such is his name.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Ramati naccagītehi – Gandhabbehi purakkhato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Puttā’pi tassa bahavo – Ekanāmā’ti me sutaṁ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gandhabbās, 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Asītiṁ dasa eko ca – Indanāmā mahabbalā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Te cāpi Buddhaṁ dīsvāna – Buddhaṁ ādiccabandhunaṁ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They worship, 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Yena petā pavuccanti – Pisuṇā piṭṭhimaṁsikā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Pāṇātipātino luddā – Corā nekatikā janā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they say, the departed,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speak maliciously,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backbiters, killers of creatures,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hunters, thieves, and fraudulent people.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15. Ito sā dakkhiṇā dīsā – Iti naṁ ācikkhati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here that is the southern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Kumbhaṇḍānaṁ ādhipati – Virūḷho iti nāmaso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Kumbhaṇḍehi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the master of the kumbhandhās,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Virūlha,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kumbhandhās.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Te cāpi Buddhaṁ disvāna – Buddhaṁ ādicca 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 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w:t>
      </w:r>
      <w:r w:rsidRPr="00725BF1">
        <w:rPr>
          <w:rFonts w:ascii="Calibri Light" w:eastAsia="Times New Roman" w:hAnsi="Calibri Light" w:cs="Times New Roman"/>
          <w:color w:val="000000"/>
          <w:sz w:val="28"/>
          <w:szCs w:val="28"/>
          <w:lang w:bidi="si-LK"/>
        </w:rPr>
        <w:lastRenderedPageBreak/>
        <w:t xml:space="preserve">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Yattha coggacchati suriyo – Ādicco maṇḍalī mahā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Yassa coggacchamānassa – Divaso’pi nirujjhati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Whatever direction the resplendent sun, the great circle sets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direction shines brightly. While that sun is going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light of day comes to an end.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20. Yassa coggate suriye – Saṁvarī’ti pavuccati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Rahado’pi tattha gambhīro – Samuddo saritodako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After the sun has gone down,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it is said to be night time, there is a deep lake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great ocean where the waters have flown.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Evaṁ naṁ tattha – Jānanti samuddo saritodako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Ito sā pacchimā disā – Iti naṁ ācikkhati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in that place they know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is the great ocean where the waters have flown. From here that is the western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22. Nāgānaṁca ādhipati – Virūpakkho iti nāma 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Nāgehi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the master of the nāgās,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Virūpakkha,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nāgās.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23.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24. Te cāpi Buddhaṁ disvāna – Buddhaṁ ādiccabandhunaṁ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Kusalena samekkhasi, amanussā’pi taṁ vandanti, sutaṁ netaṁ abhiṇhaso tasmā evaṁ vademase, “Jinaṁ vandatha Gotamaṁ, jinaṁ vandāma Gotamaṁ. Vijjācaraṇasampannaṁ Buddhaṁ vandāma Gotamaṁ.”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25. Yena uttarakurū rammā – Mahāneru Sudassano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Manussā tattha jāyanti – Amamā apariggahā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Where delightful Uttarakuru is,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beautiful Mount Meru, the men who are born in that place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unselfish, without possessions.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26. Na te bījaṁ pavapanti – Na pi nīyanti naṅgalā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Akaṭṭhapākimaṁ sāliṁ – Paribhuñjanti mānusā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have no need to sow seeds,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have no need to draw the plows;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itself the ripened crop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presents itself for people to eat.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27. Akaṇaṁ athusaṁ suddhaṁ – Sugandhaṁ taṇḍulapphalaṁ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Tuṇḍikhīre pacitvāna – Tato bhuñjanti bhojanaṁ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Free from powder and free from husk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sweet smelling grains of the finest rice,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cooked it in golden pots,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then enjoy their food.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28. Gāviṁ ekakhuraṁ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Pasuṁ ekakhuraṁ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their cows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their bulls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29. Itthivāhanaṁ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Purisavāhanaṁ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women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men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30. Kumārivāhanaṁ katvā – Anuyanti disodisaṁ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Kumāravāhanaṁ katvā – Anuyanti disodisaṁ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made girls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Having made boys their vehicle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go about from place to place.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 yāne abhiruhitvā sabbā disā anupariyanti pacārā tassa rājino.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Having mounted their carriages,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beings and the messengers of that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 around in all directions.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31. Hatthiyānaṁ assayānaṁ – Dibbaṁ yānaṁ upaṭṭhitaṁ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Pāsādā sivikā ceva – Mahārājassa yasassino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Tassa ca Nagarā ahu – Antalikkhe sumāpitā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are palaces and mansions filled with elephants and horses,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perfect divine carriages. And for that Great and glorious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 are cities for him also,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are well created in the sky: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Āṭānāṭā Kusināṭā Parakusināṭā Nāṭapuriyā Parakusitanāṭā Uttarena Kapivanto Janoghamaparena ca Navanavutiyo Ambara Ambaravatiyo Āḷakamandā nāma rājaḍhānī. Kuverassahi kho pana mārisa mahārājāssa Visāṅā nāma rājaḍhānī tasmā Kuvero mahārājā Vessavaṇo’ti pavuccati, paccesanto pakāsenti Tatolā Tattalā Tatotalā, Ojasi Tejasi Tatojasī Sūro Rājā Ariṭṭho nemi, rahado’pi tattha Dharaṇī nāma, yato meghā pavassanti vassā yato patāyanti, sabhāpi tattha Bhagalavatī nāma yattha yakkhā payirupāsanti.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names of the cities are Āṭānāṭā, Kusināṭā,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Parakusināṭā. Nāṭapuriyā, Parakusitanāṭā. To the North is Kapīvanta, and on the other side is Janogha,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Navanavatiya, Ambara-ambaravatiya, and the king’s capital named Alakamandā. The Great King Kuvera’s capital, dear Sir, is named Visānā,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is the Great King also called Vessavana. Each yakkha individually informed the King of their news: Tatolā, Tattalā, Tatotalā, Ojasi, Tejasi, Tatojasi,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Sūra, Rājā, Ariṭṭha, Nemi. There is a lake in that place also, named Dharaṇi,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from there the clouds rain down, from there the rains spread. There also is the public hall named Bhagalavatī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the yakkhās assemble.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32. Tattha niccaphalā rukkhā – Nānādijagaṇāyutā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Mayūracoñcābhirudā – Kokilādihi vaggubhi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 trees are always in fruit,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have a crowd of birds of diverse kinds,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resounds with the calls of peacocks and herons,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melodious songs of cuckoos are heard.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33. Jīvañjīvakasaddettha – Atho oṭṭhava cittakā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Kukutthakā kuḷīrakā – Vane pokkharasātakā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the cry of birds called jīvañjīvaka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otthavacittaka birds are heard. The jungle hens and golden hens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pokkharasātaka birds roam the woods.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34. Sukasāḷika saddettha – Daṇḍamānavakāni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Sobhati sabbakālaṁ sā, – Kuvera nalinī sadā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is the cry of the parrot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myna-birds, and dandamanavaka birds. Kuvera’s lotus pond is very attractive,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throughout the year, during all of the seasons.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35. Ito sā uttarā disā – Iti naṁ ācikkhatī 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disaṁ abhipāleti – Mahārājā yasassiso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From here that is the northern direction,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 the people declare. That direction is watched over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 glorious Great King.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36. Yakkhānaṁ ādhipati – Kuvero iti nāmaso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Ramati naccagītehi – Yakkhehi purakkhato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the master of the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Kuvera, such is his name. He delights in song and dance,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honoured by yakkhas.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37. Puttā’pi tassa bahavo – Ekanāmā’ti me sutaṁ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Asītiṁ dasa eko ca – Indanāmā mahabbalā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also has a great many sons,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of one name, so I have heard, they are eighty and ten and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Inda by name, ones of great strength.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38. Te cāpi Buddhaṁ disvāna – Buddhaṁ ādiccabandhunaṁ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Dūrato’va namassanti – Mahantaṁ vītasāradaṁ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Namo te purisājañña – Namo te purisuttama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seen the Awakened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kinsman of the sun, from afar, they worship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great and mighty: “Homage to you, excellent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Homage to you, Supreme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Kusalena samekkhasi amanussāpi taṁ vandanti, sutaṁ netaṁ abhiṇhaso tasmā evaṁ vademase, “Jinaṁ vandatha Gotamaṁ, jinaṁ vandāma Gotamaṁ. Vijjācaraṇasampannaṁ Buddhaṁ vandāma Gotaman’ti.”</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the power of goodness look at the fact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even the non-human beings worship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heard this repeatedly,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therefore we also should speak like this: “You should also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great victor, the Buddha Gotama,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true knowledge and pure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Let us worship the Buddha Gotama!”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sā mārisa Āṭānāṭiyā rakkhā, bhikkhuṇaṁ bhikkhuṇīnaṁ upāsakānaṁ upasikānaṁ guttiyā rakkhāya avihiṁsāya phāsuvihārāyāti. Yassa kassa ci mārisa bhikkhussa vā bhikkhuṇiyā vā upāsakassa vā upāsikāya vā, ayaṁ Āṭānāṭiyā rakkhā </w:t>
      </w:r>
      <w:r w:rsidRPr="00725BF1">
        <w:rPr>
          <w:rFonts w:ascii="Calibri" w:eastAsia="Times New Roman" w:hAnsi="Calibri" w:cs="Times New Roman"/>
          <w:color w:val="000000"/>
          <w:sz w:val="28"/>
          <w:szCs w:val="28"/>
          <w:lang w:bidi="si-LK"/>
        </w:rPr>
        <w:lastRenderedPageBreak/>
        <w:t xml:space="preserve">suggahitā bhavissati samattā pariyāputā. Tañce amanusso; Yakkho vā yakkhiṇī vā, yakkhapotako vā yakkhapotikā vā, yakkhamahāmatto vā yakkhapārisajjo vā yakkhapacāro vā, gandhabbo vā gandhabbī vā, gandhabbapotako vā gandhabbapotikā vā, gandhabbamahāmatto vā gandhabbapārisajjo vā gandhabbapacāro vā, kumbhaṇḍo vā kumbhaṇḍī vā, kumbhaṇḍapotako vā kumbhaṇḍapotikā vā, kumbhaṇḍamahāmatto vā kumbhaṇḍapārisajjo vā, kumbhaṇḍapacāro vā, nāgo vā nāginī vā, nāgapotako vā nāgapotikā vā, nāgamahāmatto vā, nāgapārisajjo vā nāgapacāro vā, paduṭṭhacitto; bhikkhuṁ vā bhikkhuniṁ vā upāsakaṁ vā upāsikaṁ vā gacchantaṁ vā anugaccheyya, ṭhitaṁ vā upatiṭṭheyya, nisinnaṁ vā upanisīdeyya, nipannaṁ vā upanipajjeyya.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dear Sir, is the Āṭānāṭiyā protection. This is for the monks’, nuns’, 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guard, protection, freedom from harm, and comfortable living. Whoever,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they a monk or a nun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male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female lay follower with a mind of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learns this Āṭānāṭiyā Protection well, and will master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if a non-human being, be they male yakkha or female yakkha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boy or yakkha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minister or yakkha councillor or yakkha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gandhabba or female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boy or gandhabba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minister or gandhabba councillor or gandhabba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kumbhanda or female kumbhanda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boy or kumbhanda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minister or kumbhanda councillor or kumbhanda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nāga or female nāga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boy or nāga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minister or nāga councillor or nāga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a wicked mind comes near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a monk, a nun, male lay follower, or a female lay follower is going,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stand near while they are 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sit near while they are sitting,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lie near while they are lying,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 me so mārisa amanusso labheyya gāmesu vā nigamesu vā sakkāraṁ vā garukāraṁ vā. Na me so mārisa amanusso labheyya Ālakamandāya rājadhāniyā vatthuṁ vā vāsaṁ vā. Na me so mārisa amanusso labheyya yakkhānaṁ samitiṁ gantuṁ.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that non-human being,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receive in my villages and towns, honour or respect. That non-human being,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receive in my royal city Ālakamandāya, ground or dwelling. That non-human being, dear Sir, would not be able to go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gathering of the yakkhas.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Apissu naṁ mārisa amanussā anavayham’pi naṁ kareyyuṁ avivayhaṁ. Apissunaṁ mārisa amanussā, attāhi’pi paripuṇṇāhi paribhāsāhi paribhāseyyuṁ. </w:t>
      </w:r>
      <w:r w:rsidRPr="00725BF1">
        <w:rPr>
          <w:rFonts w:ascii="Calibri" w:eastAsia="Times New Roman" w:hAnsi="Calibri" w:cs="Times New Roman"/>
          <w:color w:val="000000"/>
          <w:sz w:val="28"/>
          <w:szCs w:val="28"/>
          <w:lang w:bidi="si-LK"/>
        </w:rPr>
        <w:lastRenderedPageBreak/>
        <w:t xml:space="preserve">Apissunaṁ mārisa amanussā, rittam’pi pattaṁ sīse nikkujjeyyuṁ. Apissunaṁ mārisa amanussā sattadhāpi’ssa muddhaṁ phāleyyuṁ.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not give or take him in marriage.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abuse him with very personal abuse.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drop an empty bowl over his head. Further, dear Sir, other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would split his head into seven pieces.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Santi hi mārisa amanussā caṇḍā ruddā rabhasā. Te neva mahārājānaṁ ādiyanti. Na mahārājānaṁ purisakānaṁ ādiyanti. Na mahārājānaṁ purisakānaṁ purisakānaṁ ādiyanti. Te kho te mārisa amanussā mahārājānaṁ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There are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fierce, cruel, and violent,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Great Kings.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Seyyathā pi mārisa rañño Māgadhassa vijite mahācorā. Te neva rañño Māgadhassa ādiyanti. Na rañño Māgadhassa purisakānaṁ ādiyanti. Na rañño Māgadhassa purisakānaṁ purisakānaṁ ādiyanti. Te kho te mārisa, mahācorā rañño Māgadhassa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Just as, dear Sir, there are thieves in the king of Magadha’s realm,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do not obey the king of Magadha’s 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great thieves,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king of Magadha.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Evameva kho mārisa, santi hi amanussā caṇḍā ruddā rabhasā. Te neva mahārājānaṁ ādiyanti. Na mahārājānaṁ purisakānaṁ ādiyanti. Na mahārājānaṁ purisakānaṁ purisakānaṁ ādiyanti. Te kho te mārisa amanussā mahārājānaṁ avaruddhā nāma vuccanti.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Even so, dear Sir, there are non-human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fierce, cruel, and violent,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do not obey the Great Kings’ ministers’ attendants,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non-human beings, dear Sir,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said to be in revolt against the Great Kings.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Yo hi ko ci mārisa amanusso; yakkho vā yakkhiṇī vā, yakkhapotako vā yakkhapotikā vā, yakkhamahāmatto vā yakkhapārisajjo vā yakkhapacāro vā, gandhabbo vā gandhabbī vā, gandhabbapotako vā gandhabbapotikā vā, gandhabbamahāmatto vā gandhabbapārisajjo vā gandhabbapacāro vā, </w:t>
      </w:r>
      <w:r w:rsidRPr="00725BF1">
        <w:rPr>
          <w:rFonts w:ascii="Calibri" w:eastAsia="Times New Roman" w:hAnsi="Calibri" w:cs="Times New Roman"/>
          <w:color w:val="000000"/>
          <w:sz w:val="28"/>
          <w:szCs w:val="28"/>
          <w:lang w:bidi="si-LK"/>
        </w:rPr>
        <w:lastRenderedPageBreak/>
        <w:t xml:space="preserve">kumbhaṇḍo vā kumbhaṇḍī vā, kumbhaṇḍapotako vā kumbhaṇḍapotikā vā, kumbhaṇḍamahāmatto vā kumbhaṇḍapārisajjo vā, kumbhaṇḍapacāro vā, nāgo vā nāginī vā, nāgapotako vā nāgapotikā vā, nāgamahāmatto vā, nāgapārisajjo vā nāgapacāro vā,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Now, dear Sir, whatever non-human being,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they male yakkha or female yakkha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boy or yakkha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yakkha minister or yakkha councillor or yakkha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gandhabba or female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boy or gandhabba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gandhabba minister or gandhabba councillor or gandhabba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kumbhanda or female kumbhanda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boy or kumbhanda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kumbhanda minister or kumbhanda councillor or kumbhanda messenger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male nāga or female nāga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boy or nāga girl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nāga minister or nāga councillor or nāga messenger</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Paduṭṭhacitto, bhikkhuṁ vā bhikkhuṇiṁ vā, upāsakaṁ vā upāsikaṁ vā, gacchantaṁ vā anugaccheyya, ṭhitaṁ vā upatiṭṭheyya, nisinnaṁ vā upanisīdeyya, nipannaṁ vā upanipajjeyya. Imesaṁ yakkhānaṁ mahāyakkhānaṁ, senāpatīnaṁ mahāsenāpatīnaṁ, ujjhāpetabbaṁ vikkanditabbaṁ viravitabbaṁ;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with a wicked mind should come near a monk or a nun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male lay follower or a female lay follower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while they are going,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stand near while they are standing,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sit near while they are sitting,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lie near while they are lying,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then to these yakkhas, great yakkhas,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generals, great generals, one should call out, one should shout out, one should cry out: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yakkho gaṇhāti, ayaṁ yakkho āvisati, ayaṁ yakkho heṭheti, ayaṁ yakkho viheṭheti, ayaṁ yakkho hiṁsati, ayaṁ yakkho vihiṁsati, ayaṁ yakkho na muñcatī’ti.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yakkha has seized me, this yakkha has possessed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annoys me, this yakkha harasses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hurts me, this yakkha injures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will not release me.”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Katamesaṁ yakkhānaṁ mahāyakkhānaṁ senāpatīnaṁ mahāsenāpatīnaṁ?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To which yakkhas, great yakkhas, generals, and great generals?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39. Indo Somo Varuṇo ca – Bhāradvājo Pajāpatī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Candano Kāmaseṭṭho ca – Kinnughaṇḍu Nighaṇḍu ca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Inda, Soma, and Varuṇa,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Bhāradvāja, Pajāpatī, Candana, and Kāmaseṭṭha,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Kinnughaṇḍu, and Nighaṇḍu,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40. Panādo Opamañño ca – Devāsūto ca Mātalī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Cittaseno ca Gandhabbo – Naḷo Rājā Janesabho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Panāda, and Opamañña,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charioteer, god Mātalī. Cittasena and Gandhabba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kings Nala and Janesabha,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41. Sātāgiro Hemavato – Puṇṇako Karatiyo Guḷo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Sivako Mucalindo ca – Vessāmitto Yugandharo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Sātāgira, Hemavata,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Puṇṇaka, Karatiya, Guḷa, Sivaka, and Mucalinda,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Vessāmitta, Yugandhara,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42. Gopālo Suppagedho ca – Hirinettī ca Mandiyo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Pañcālacaṇḍo Ālavako – Pajjunno Sumano Sumukho Dadhīmukho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Maṇi Māṇī Caro Dīgho – Atho Serissako Sahā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Gopāla, and Suppagedha,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Hirinettī, and Mandiya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Pañcālacaṇḍa, Ālavaka,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Pajjuna, Sumana, Sumukha, Dadhīmukha, Maṇi Māṇī Cara Dīgha,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together with Serissaka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Imesaṁ yakkhānaṁ mahāyakkhānaṁ, senāpatīnaṁ mahāsenāpatīnaṁ, ujjhāpetabbaṁ vikkanditabbaṁ viravitabbaṁ; Ayaṁ yakkho gaṇhāti, ayaṁ yakkho āvisati, ayaṁ yakkho heṭheti, ayaṁ yakkho viheṭheti, ayaṁ yakkho hiṁsati, ayaṁ yakkho vihiṁsati, ayaṁ yakkho na muñcatī’ti.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to these yakkhas, great yakkhas, generals, and great generals,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call out, one should shout out, one should cry out: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has seized me, this yakkha has possessed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annoys me, this yakkha harasses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hurts me, this yakkha injures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yakkha will not release me.”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Ayaṁ kho sā mārisa, Āṭānāṭiyā rakkhā, bhikkhūnaṁ bhikkhunīṇaṁ, upāsakānaṁ upāsikānaṁ, guttiyā rakkhāya avihiṁsāya phāsuvihārāyati. Handa ca’dāni mayaṁ mārisa gacchāma. Bahukiccā mayaṁ bahukaraṇīyā’ti.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dear Sir, is the Āṭānāṭiyā protection. This is for the monks’, nuns’, male lay followers’,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guard, protection, freedom from harm, and comfortable living. And now, dear Sir, we shall go,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we have many duties,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there is much which ought to be done.”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Yassa’dāni tumhe mahārājāno kālaṁ maññathā’ti. Atha kho bhikkhave cattāro mahārājāno uṭṭhāyāsanā maṁ abhivādetvā padakkhiṇaṁ katvā tatthevantaradhāyiṁsu.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“Now is the time for whatever you, Great Kings, are thinking.” Then monks, the Four Great Kings rose from their seats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worshipping and circumambulating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Te’pi kho bhikkhave, yakkhā uṭṭhāyāsanā, appekacce maṁ abhivādetvā padakkhiṇaṁ katvā tatthevantaradhāyiṁsu. Appekacce mayā saddhiṁ sammodiṁsu, sammodanīyaṁ kathaṁ sāraṇīyaṁ vītisāretvā tatthevantaradhāyiṁsu. Appekacce yenā’haṁ tenañjaliṁ paṇāmetvā tatthevantaradhāyiṁsu. Appekacce nāmagottaṁ sāvetvā tatthevantaradhāyiṁsu. Appekacce tuṇhībhūtā tatthevantaradhāyiṁsū’ti.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some yakkhas rose from their seats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worshipping and circumambulating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exchanged greetings with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after exchanging polite and courteous greetings,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after raising their hands in respectful salutation to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vanished right there. Some, after announcing their name and family vanished right there. And some, while keeping silent, vanished right there.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Uggaṇhātha bhikkhave, Āṭānāṭiyaṁ rakkhaṁ. Pariyāpuṇātha bhikkhave Āṭānāṭiyaṁ rakkhaṁ. Dhāretha bhikkhave Āṭānāṭiyaṁ rakkhaṁ. Atthasaṁhitāya bhikkhave Āṭānāṭiyā rakkhā bhikkhūnaṁ, bhikkhuṇīnaṁ upāsakānaṁ upāsikānaṁ guttiyā rakkhāya avihiṁsāya phāsuvihārāyā’ti.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Learn the Āṭānāṭiya protection,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master the Āṭānāṭiya protection,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bear in mind the Āṭānāṭiya protection,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Āṭānāṭiya protection, monks, is for your welfare and benefit. It is for the monks’, nuns’, male lay followers’, and female lay followers’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guard, protection, freedom from harm, and comfortable living.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Attamanā te bhikkhū Bhagavato bhāsitaṁ abhinandun’ti.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Blessed One taught this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monks were delighted and rejoiced in the words of the Blessed One.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30. Paṭicca Samuppāda Samudayo and Nirodho</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Arising and Cessation of Causality</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Avijjā paccayā saṅkhārā. Saṅkhāra paccayā viññāṇaṁ. Viññāṇa paccayā nāmarūpaṁ. Nāma rūpa paccayā saḷāyatanaṁ. Saḷāyatana paccayā phasso. Phassa paccayā vedanā. Vedanā paccayā taṇhā. Taṇhā paccayā upādānaṁ. Upādāna paccayā bhavo. Bhava paccayā jāti. Jāti paccayā jarā maraṇaṁ soka parideva dukkha domanassupāyāsā sambhavanti. Evametassa kevalassa dukkhakhandassa samudayo hoti.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ignorance, arises formations.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Dependent on formations, arises consciousness.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consciousness, arises mentality-materiality.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mentality-materiality, arise the six-sense bases.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the six-sense bases, arises contact.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contact, arises feeling.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feeling, arises craving.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craving, arises clinging.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arises the arranging of kamma.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the arranging of kamma,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arises birth.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Dependent on birth, arises aging, death, sorrow, lamentation,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pain, grief and despair.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there is the arising of this whole mass of suffering.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Avijjāyatveva asesa virāga nirodhā saṅkhāra nirodho. Saṅkhāra nirodhā viññāna nirodho. Viññāna nirodhā nāmarūpa nirodho. Nāmarūpa nirodhā saḷāyatana nirodho. Saḷāyatana nirodhā phassa nirodho. Phassa nirodhā vedanā nirodho. Vedanā nirodhā taṇhā nirodho. Taṇhā nirodhā upādāna nirodho. Upādāna nirodhā bhava nirodho. Bhava nirodhā jāti nirodho. Jāti nirodhā jarā maraṇaṁ soka parideva dukkha domanassupāyāsā nirujjhanti. Evametassa kevalassa dukkhakhandhassa nirodho hoti.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entire cessation of ignorance, formations cease.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formations, consciousness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consciousness, mentality-materiality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mentality-materiality, the six-sense bases cease.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the six-sense bases, contact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contact, feeling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feeling, craving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craving, clinging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clinging,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arranging of kamma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the arranging of kamma,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birth ceases. </w:t>
      </w:r>
    </w:p>
    <w:p w:rsidR="00725BF1" w:rsidRPr="00725BF1" w:rsidRDefault="00725BF1" w:rsidP="00725BF1">
      <w:pPr>
        <w:spacing w:after="15" w:line="240" w:lineRule="auto"/>
        <w:ind w:left="480" w:hanging="48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Through the cessation of birth, aging, death, sorrow, lamentation,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pain, grief and despair ceases.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there is the cessation of this whole mass of suffering.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Aneka jāti saṁsāraṁ – sandhāvissaṁ anibbisaṁ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Gahakārakaṁ gavesanto – dukkhā jāti punappunaṁ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Through many a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wandered in saṁsāra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seeking, but not finding,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builder of this house called suffering. Suffering indeed is it to be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born again and again.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Gahakāraka diṭṭho’si – puna gehaṁ na kāhasi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Sabbā te phāsukā bhaggā – gaha kūṭaṁ visaṅkhitaṁ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visaṅkhāra gataṁ cittaṁ – taṇhānaṁ khyaya majjhagā’ti.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house-builder! You are now seen.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You can build no house again!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broke all the rafters.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smashed the ridge-pole of the house. My mind has attained the unconditioned.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Achieved is the end of craving!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31. Mittānisaṁsa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Benefits of Friendship</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Pahūtabhakkho bhavatī – Vippavuttho sakā gharā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Bahū naṁ upajīvantī – Yo mittānaṁ na dūbhatī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will,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whenever he goes far out of his home,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receive an abundance of hospitality.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Many will obtain their living through him.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Yaṁ yaṁ janapadaṁ yātī – Nigame rājadhāniyo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Sabbattha pūjito hoti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will,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whatever country, village, or town he visits,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honoured everywhere.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Nāssa corā pasahanti – Nātimaññeti khattiyo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amitte tarati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not be over powered by robbers. The king will not look down upon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triumph over all his enemies.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Akkuddho sagharaṁ eti – Sabbhāya paṭinandito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Ñātīnaṁ uttamo hoti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returns home with feelings of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rejoices in the assemblies of people,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becomes the chief among his relatives.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Sakkatvā sakkato hoti – Garu hoti sagāravo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Vaṇṇakittibhato hoti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hospitable to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turn, receives hospitality.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respectful to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turn, receives respect. He enjoys both praise and beauty.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6. Pūjako labhate pūjaṁ – Vandako paṭivandanaṁ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Yaso kittiñca pappoti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a giver, in turn he receives gifts. Being worshipful to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turn, he is worshipped. He attains prosperity and fame.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Aggi yathā pajjalati – Devatā’va virocati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Siriyā ajahito hoti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shines like a fire,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is radiant as a deity. Never will prosperity forsake him.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Gāvo tassa pajāyanti – Khette vutthaṁ virūhati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Puttānaṁ phalamasnāti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have many breeding cattle. What is sown in the field will flourish.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children will achieve success in life.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Darito pabbatāto vā – Rukkhāto patito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Cuto patiṭṭhaṁ labhati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he fall from a cliff, mountain or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will always be protected.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Virūḷhamūlasantānaṁ – Nigrodhamiva māluto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Amittā nappasahanti – Yo mittānaṁ na dūbhati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who maintains genuine friendship,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cannot be overthrown by enemies, even as the deep-rooted banyan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cannot be uprooted by the wind.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32. Mahā Moggallānatthera Bojjhaṇga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Enlightenment Factors Preached to Arahant Moggallāna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Rājagahe viharati veḷuvane Kalandakanivāpe. Tena kho pana samayena āyasmā Mahā Moggallāno Gijjhakūṭe pabbate viharati ābādhiko dukkhito bāḷhagilāno.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the city of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bamboo grove, in the Squirrels’ Feeding Ground. At that time the Venerable Mahā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was living on the Gijjhakūṭa Hill,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afflicted with a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suffering physically, and was gravely ill.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Bhagavā sāyanhasamayaṁ paṭisallānā vuṭṭhito yenāyasmā Mahā Moggallāno tenupasaṅkami. Upasaṅkamitvā paññatte āsane nisīdi. Nisajja kho Bhagavā āyasmantaṁ Mahā Moggallānaṁ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Then the Blessed One, arising from his meditation in the evening,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visited the Venerable Mahā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sat down on a seat made ready for him. Thus seated the Blessed One spoke to the Venerable Mahā Moggallāna:</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Kacci Te Moggallāna khamanīyaṁ? Kacci yāpanīyaṁ? Kacci dukkhā vedanā paṭikkamanti no abhikkamanti? Paṭikkamosānaṁ paññāyati no abhikkamo? ‘ti.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Well Moggallāna, how is it with you? Are you bearing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you enduring your bodily suffering? Do your pains decrease or increase? Are there signs of your pains decreasing and not increasing?</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Na me Bhante khamanīyaṁ. Na yāpanīyaṁ. Bāḷhā me dukkhā vedanā abhikkamanti no paṭikkamanti. Abhikkamosānaṁ paññāyati no paṭikkamo’ti.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No, Bhante, I am not bearing up,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not enduring and the pain is very great. There is a sign not of pains decreasing but increasing.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Satti’me Moggallāna bojjhaṅgā mayā sammadakkhātā bhāvitā bahulīkatā abhiññāya sambodhāya nibbāṇāya saṁvattan’ti. Katame satta?</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me.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What are the seven?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Sati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Mindfulness,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Dhammavicaya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Investigation of the Dhamma,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Viriya sambojjhaṅgo kho Moggallāna, mayā sammadakkhāto bhāvito bahulīkatao abhiññāya sabodhāya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Effort,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Pīti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Rapture,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Passaddhi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Calm,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Samādhi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Concentration,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Upekkhā sambojjhaṅgo kho Moggallāna, mayā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Equanimity, the factor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me.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Ime kho Moggallāna, satta bojjhaṅgā mayā sammadakkhātā bhāvitā bahulīkatā abhiññāya sambodhāya nibbāṇāya saṁvattantī’ti.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me.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Taggha Bhagavā, bojjhaṅgā. Taggha sugata, bojjhaṅgā’ti.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Most surely,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Most surely, oh Sublime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Idama’voca Bhagavā. Attamano āyasmā Mahā Moggallāno Bhagavato bhāsitaṁ abhinandi. Vuṭṭhāhicā’yasmā Mahā Moggallāno tamhā ābādhā. Tathā pahīnocā’yasmato Mahā Moggallānassa so ābādho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said the Blessed One. And the Venerable Mahā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glad at heart, rejoiced in the Blessed One’s explanation. Thereupon the Venerable Moggallāna </w:t>
      </w:r>
      <w:r w:rsidRPr="00725BF1">
        <w:rPr>
          <w:rFonts w:ascii="Calibri Light" w:eastAsia="Times New Roman" w:hAnsi="Calibri Light" w:cs="Times New Roman"/>
          <w:color w:val="000000"/>
          <w:sz w:val="28"/>
          <w:szCs w:val="28"/>
          <w:lang w:bidi="si-LK"/>
        </w:rPr>
        <w:lastRenderedPageBreak/>
        <w:t xml:space="preserve">recovered from that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that disease, of the Venerable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disappeared instantly.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33. Mahā Cundatthera Bojjhaṇga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Enlightenment Factors Preached to the Blessed One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Rājagahe viharati veḷuvane Kalandakanivāpe. Tena kho pana samayena Bhagavā ābādhiko hoti dukkhito bāḷhagilāno.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one occasion the Blessed One was living in the city of Rājagaha,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bamboo grove, in the Squirrels’ Feeding Ground. At that time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afflicted with a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was suffering physically, and was gravely ill.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Atha kho āyasmā Mahā Cundo sāyanhasamayaṁ paṭisallānā vuṭṭhito yena Bhagavā tenupasaṅkami. Upasaṅkamitvā Bhagavantaṁ abhivādetvā ekamantaṁ nisīdi. Ekamantaṁ nisinnaṁ kho āyasmantaṁ Mahā Cundaṁ Bhagavā etada’voca.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Then the Venerable Mahā Cunda, arising from his meditation in the evening,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visited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saluted him and sat down beside him. To Venerable Mahā Cunda thus seated, the Blessed One said:</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Paṭibhantu taṁ Cunda, bhojjhaṇgā’ti.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Oh, Cunda, let the factors of enlightenment occur to you.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Satti’me bhante, bojjhaṅgā Bhagavatā sammadakkhātā bhāvitā bahulīkatā abhiññāya sambodhāya nibbāṇāya saṁvattan’ti. Katame satta?</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the Blessed One.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What are the seven?</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Sati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Mindfulness,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Dhammavicaya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Investigation of the Dhamma,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Viriya sambojjhaṅgo kho bhante, Bhagavatā sammadakkhāto bhāvito bahulīkatao abhiññāya sabodhāya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Effort,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Pīti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Rapture,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Passaddhi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Calm,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Samādhi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Concentration,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Upekkhā sambojjhaṅgo kho bhante, Bhagavatā sammadakkhāto bhāvito bahulīkato abhiññāya sambodhāya nibbāṇāya saṁvattati.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Equanimity, the factor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well expounded, cultivated and fully developed by the Blessed One. It leads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Ime kho bhante, satta bojjhaṅgā Bhagavatā sammadakkhātā bhāvitā bahulīkatā abhiññāya sambodhāya nibbāṇāya saṁvattantī’ti.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These seven factors of enlightenment, Bhante,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well expounded, cultivated and fully developed by the Blessed One. They lead to special knowledge,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realization of the Noble Truths and to Nibbāna.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 xml:space="preserve">Taggha Cunda, bojjhaṅgā. Taggha Cunda, bojjhaṅgā’ti.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Most surely, oh Cunda,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Most surely, oh Cunda,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they are the factors of enlightenment.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Idamavocā’yasmā Mahā Cundo. Samanuñño Satthā ahosi. Uṭṭhāhi ca Bhagavā tamhā ābādhā. Tathā pahīno ca Bhagavato so ābādho ahosī’ti.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said the Venerable Mahā Cunda,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great teacher approved of it. Thereupon the Blessed One recovered from that disease,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that disease, of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disappeared instantly.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34. Parābhava Suttaṁ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Discourse on Downfall</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Evaṁ me sutaṁ. Ekaṁ samayaṁ Bhagavā Sāvatthiyaṁ viharati Jetavane Anāthapiṇḍikassa ārāme. Atha kho aññatarā devatā abhikkantāya rattiyā abhikkantavaṇṇā kevalakappaṁ Jetavanaṁ obhāsetvā yena Bhagavā tenupasaṅkami. Upasaṅkamitvā Bhagavantaṁ abhivādetvā ekamantaṁ aṭṭhāsi. Ekamantaṁ ṭhitā kho sā devatā Bhagavantaṁ gāthāya ajjhabhāsi.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Thus have I heard: On one occasion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Blessed One was living in Sāvatthi,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Jeta’s Grove, at Anāthapiṇḍika’s monastery. Now when the night was far advanced,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certain deity whose surpassing radiance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illuminated the whole of Jeta’s Grove,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came to the presence of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respectfully saluted him, and stood beside him. Standing thus, he addressed the Blessed One in verse: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Parābhavantaṁ purisaṁ – Mayaṁ pucchāma Gotamaṁ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Bhagavantaṁ puṭṭhumā’gaṁma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About the declining man we question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Gotama, the great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have come to ask the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Suvijāno bhavaṁ hoti – Suvijāno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Dhammakāmo bhavaṁ hoti – Dhammadessī parābhavo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Easily known is the progressing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Easily known is the declining one. The lover of Dhamma prospers.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hater of Dhamma declines.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Iti h’etaṁ vijānāma – Paṭhamo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Dutiyaṁ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first cause of his downfall. Tell us the second,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Asant’assa piyā honti – Sante na kurute piyaṁ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Asataṁ dhammaṁ roceti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vicious are dear to him.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likes not the virtuous. He approves the teachings of the ill taught.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Iti h’etaṁ vijānāma – Dutiyo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Tatiyaṁ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second cause of his downfall. Tell us the third,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Niddāsīli sabhāsīli – Anuṭṭhātā ca yo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Alaso kodhapaññāṇo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fondness of sleep and company,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inactive and lazy,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displaying anger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Iti h’etaṁ vijānāma – Tatiyo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Catutthaṁ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third cause of his downfall. Tell us the fourth,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Yo mātaraṁ vā pitaraṁ vā – Jiṇṇakaṁ gata yobbanaṁ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Pahūsanto na bharati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someone being affluent,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does not support his mother and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old and past their prime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Iti h’etaṁ vijānāma – Catuttho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Pañcamaṁ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fourth cause of his downfall. Tell us the fifth,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Yo brāhmaṇaṁ vā samaṇaṁ vā – Aññaṁ vā’pi vaṇibbakaṁ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Musāvādena vañceti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one by falsehood deceives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either a brāhmana, or a recluse,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any other homeless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Iti h’etaṁ vijānāma – Pañcamo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Chaṭṭhamaṁ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fifth cause of his downfall. Tell us the sixth,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Pahūtavitto puriso – Sahirañño sabhojano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Eko bhuñjati sādhūni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someone who is possessed of much wealth,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has gold and abundance of food,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enjoys these delicacies by himself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Iti h’etaṁ vijānāma – Chaṭṭhamo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Sattamaṁ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sixth cause of his downfall. Tell us the seventh,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Jātitthaddho dhanatthaddho – Gottatthaddo ca yo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Saññātiṁ atimaññeti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one, proud of his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his wealth, and of his clan,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despises his relations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15. Iti h’etaṁ vijānāma – Sattamo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Aṭṭhamaṁ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seventh cause of his downfall. Tell us the eighth,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Itthidhutto surādhutto – Akkhadhutto ca yo naro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Laddhaṁ laddhaṁ vināseti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one is addicted to women,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a drunkard, a gambler,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wastes all of his earnings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Iti h’etaṁ vijānāma – Aṭṭhamo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Navamaṁ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eighth cause of his downfall. Tell us the ninth,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Sehi dārehi’santuṭṭho – Vesiyāsu padissati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Dissati paradāresu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Not satisfied with his own wife,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seen among prostitutes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wives of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Iti h’etaṁ vijānāma – Navamo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Dasamaṁ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ninth cause of his downfall. Tell us the tenth,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20. Atītayobbano poso – Āneti timbarutthaniṁ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Tassā issā na supati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 person past his youth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takes as wife, a girl in her teens,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sleeps not, being jealous of 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Iti h’etaṁ vijānāma – Dasamo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Ekādasamaṁ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tenth cause of his downfall. Tell us the eleventh,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22. Itthi soṇḍiṁ vikiraṇiṁ – Purisaṁ vā’pi tādisaṁ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Issariyasmiṁ ṭhāpeti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one appoints authority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a woman or a man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a drunkard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spends carelessly,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23. Iti h’etaṁ vijānāma – Ekādasamo so parābhavo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Dvādasamaṁ Bhagavā brūhi – Kiṁ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understand this as explained by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eleventh cause of his downfall. Tell us the twelth, oh Blessed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is the cause of his downfall?</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24. Appabhogo mahātaṇho – Khattiye jāyate kule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So’dha rajjaṁ patthayati – Taṁ parābhavato mukhaṁ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One is born in the kings’ cast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having little wealth and great ambitions,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wishes selfishly to become the king.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is the cause of his downfall.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25. Ete parābhave loke – Paṇḍito samavekkhiya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Ariyo dassanasampanno – Sa lokaṁ bhajate sivan’ti.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Fully realizing these twelve causes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downfall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sage, endowed with noble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enters the realm of Nibbāna.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Etena saccena suvatthi hotu!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By this truth, may there be well-being!</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Sadhu! Sadhu! Sadhu!</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35. Anavum Paritta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Invitation Chant</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Ye santā santa cittā tisaraṇa saraṇā ettha lokantarevā,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Bhummā bhummā ca devā guṇa-gaṇa-gahaṇa-byāvaṭā sabba kālaṁ,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Ete āyantu devā varakaṇakamaye meru rāje vasanto,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Santo santo sahetuṁ munivara vacanaṁ sotumaggaṁ samaggaṁ.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Those, in all areas of the universe,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of tranquil and subdued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gone for refuge to the Triple Gem;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beings that live on the earth;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all earth dwelling deities,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always virtuous;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noble gods of Mount Meru,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brilliant as if made of solid gold;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we invite you all to please come and listen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calm minds to the words of the Great Sage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guide us to the straight path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leads only to happiness.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Sabbesu cakkavālesu – yakkhādevā ca brahmuṇo</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Yaṁ amhehi kataṁ puññaṁ – sabba sampatti sādhakaṁ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Demons, gods, Brahmas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all the world systems,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please listen to us: we have collected this merit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can give all happy results.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taṁ anumoditvā – samaggā sāsane ratā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Pamāda rahitā hontu – ārakkhāsu visesato</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We share all this merit with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delight in the Buddha’s dispensation. Protect well the dispensation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special attention and diligence.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Sāsanassa ca lokassa – vuddhī bhavatu sabbadā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Sāsanampi ca lokaṁ ca – devā rakkhantu sabbadā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the world and the Dispensation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flourish always,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may gods protect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Dispensation always. </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Saddhiṁ hontu sukhī sabbe – parivārehi attano</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Anīghā sumanā hontu – saha sabbehi ñātibhi.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you and your retinue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well and happy.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and your family and friends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free from sorrow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have peaceful minds.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Rājato vā corato vā manussato vā amanussato vā aggito vā udakato vā pisācato vā khāṇukato vā kanṭhakato vā nakkhattato vā janapadarogato vā asaddhammato vā asandiṭṭhito vā asappurisato vā caṇḍa hatthi assa miga goṇa kukkura ahi vicchika </w:t>
      </w:r>
      <w:r w:rsidRPr="00725BF1">
        <w:rPr>
          <w:rFonts w:ascii="Calibri" w:eastAsia="Times New Roman" w:hAnsi="Calibri" w:cs="Times New Roman"/>
          <w:color w:val="000000"/>
          <w:sz w:val="28"/>
          <w:szCs w:val="28"/>
          <w:lang w:bidi="si-LK"/>
        </w:rPr>
        <w:lastRenderedPageBreak/>
        <w:t xml:space="preserve">maṇi sappadīpi accha taraccha sūkara mahisa yakkha rakkhasādihi nānā bhayato vā nānā rogato vā nānā upaddavato vā ārakkhaṁ gaṇhantu.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Please protect us from kings, thieves, humans, non-humans,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fire, water, evil spirits, spikes, thorns,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bad stars, epidemic diseases,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unrightiousness, misbeliefs, wicked people,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ferocious elephants, horses, bulls,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beasts, dogs, serpents, scorpions,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blue snakes, black bears, white bears,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boars, wild buffaloes,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demons, devils, from all kinds of fears,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various diseases, and from various dangers.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Paṇidhānato paṭṭhāya Tathāgatassa dasapāramiyo dasa upa pāramiyo dasa paramattha pāramiyo pañca mahā pariccāge tisso cariyā pacchima bhave gabbhāvakkantiṁ jātiṁ abinikkhamanaṁ padhānacariyaṁ bodhi pallaṅke māravijayaṁ sabbaññuta ñāṇapaṭivedhaṁ navalokuttaradhammeti sabbepi me Buddhaguṇe āvajjitvā vesāliyā tīsu pākārantaresu tiyāma rattiṁ parittaṁ karonto āyasmā Ānandatthero viya kāruñña cittaṁ upaṭṭhapetvā.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a compassionate mind like the Great Ānanda Thero,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please recite the Protective Chant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was chanted within the three walls of the city of Vesāli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during the three watches of the night,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recalling all the virtues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tracing how he obtained the confirmation of Buddhahood,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acquired the ten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ten subsidiary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ten absolute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Five Great Gifts,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three Forms of Behaviour,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been born in the last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achieving renunciation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seated cross-legged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at the foot of the Bodhi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great determination,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conquered the Forces of Māra,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realized Supreme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the nine forms of transcendental knowledge.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36. Jinapañjara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Buddha’s Mansion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Jayāsanagatā virā – jetvā māraṁ savāhiṇiṁ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Catusaccāmatarasaṁ – ye piviṁsu narāsabhā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Heroes having defeated the Evil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together with his army,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mounted the seat of victory.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leaders of men have drunk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nectar of the Four Truths.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Taṅhaṁkarādayo Buddhā – aṭṭhavīsati nāyakā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Sabbe patiṭṭhitā tuyhaṁ – matthake te munissarā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the twenty-eight chief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as Buddha Taṅhaṁkara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other noble sages,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rest on your head.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Sīre patiṭṭhitā Buddhā – Dhammo ca tava locane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Saṅgho patiṭṭhito tuyhaṁ – ure sabbaguṇākaro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May the Buddhas rest on your head,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on your eyes,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Saṅgha, the abode of all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your shoulders.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Hadaye Anuruddho ca – Sāriputto ca dakkhiṇe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Koṇḍañño piṭṭhibhāgasmiṁ – Moggallānosi vāmake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Anuruddha rest on your heart,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Sāriputta on your right. Koṇḍañña on your back,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Moggallāna on your left.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Dakkhiṇe savane tuyhaṁ – āhuṁ Ānanda Rāhulā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Kassapo ca Mahānāmo – ubho’suṁ vāmasotake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 your right 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Ānanda and Rāhula,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your left ear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Kassapa and Mahānāma.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Kesante piṭṭhibhāgasmiṁ – suriyo viya pabhaṅkaro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Nisinno sirisampanno – Sobhito muni puṅgavo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 your back at the end of your hair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sits the glorious sage Sobhita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is radiant like the sun,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is chief among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Kumārakassapo nāma – mahesī citravādako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 tuyhaṁ vadane niccaṁ – patiṭṭhāsi guṇākaro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fluent speaker, the great seer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Venerable Kumārakassapa,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abode of virtue,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ever rests in your mouth.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Puṇṇo Aṅgulimālo ca – Upālī Nanda Sīvalī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Therā pañca ime jātā – lalāṭe tilakā tava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On your forehead like tilakas,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the five Noble Elders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Puṇṇa, Aṅgulimāla, Upāli,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Nanda, and Sīvali.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Sesāsīti mahātherā – vijitā jiṇa sāvakā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Jalantā sīla tejena – aṅgamaṅgesu saṇṭhitā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other eighty Noble Elders,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victorious disciples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shining in the glory of their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rest on the other parts of your body.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Ratanaṁ purato āsi – dakkhiṇe Metta suttakaṁ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Dhajaggaṁ pacchato āsi – vāme Aṅgulimālakaṁ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Jewel Discourse is at your front,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your right is the Discourse of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Flag Discourse is on your back,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your left is the Aṅgulimāla Discourse.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11. Khandha Mora parittañ ca – Āṭānāṭiya-suttakaṁ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Ākāsacchadanaṁ āsi – sesā pākāra saññitā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protective Khandha discourse,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Mora and Āṭānāṭiya Sutta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like the heavenly vault.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others are like a protection around you.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12. Jinā’ṇābala saṁyutte – dhammapākāra’laṅkate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Vasato te catukiccena – Sadā sambuddha pañjare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Ever engaged in four duties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you dwell in the Buddha Mansion,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fortified with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decorated by the wall of the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13. Vātapittādi sañjātā – bāhirajjhattu’paddavā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Asesā vilayaṁ yantu – ananta guna tejasā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By the power of their infinite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internal and external troubles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caused by wind, bile, and so 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come to an end without exception.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14. Jinapañjara majjhaṭṭhaṁ – viharantaṁ mahītale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Sadā pālentu tvaṁ sabbe – te mahāpurisā’sabhā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those great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ever protect you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are dwelling in the centre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 Buddha Mansion on this earth.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15. Icceva maccantakato surakkho – Jinā’nubhāvena jitūpapaddavo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Buddhānubhāvena hatārisaṅgho – Carāhi saddhammnubhāvapālito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Protecting yourself thus in every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overcoming all troubles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Conqueror,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by the grace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defeat the hostile army of passions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live guarded by the sublime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16. Icceva maccantakato surakkho – Jinā’nubhāvena jitūpapaddavo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Dhammānubhāvena hatārisaṅgho – Carāhi saddhammnubhāvapālito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Protecting yourself thus in every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overcoming all troubles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Conqueror,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by the grace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defeat the hostile army of passions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live guarded by the sublime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17. Icceva maccantakato surakkho – Jinā’nubhāvena jitūpapaddavo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Saṅghānubhāvena hatārisaṅgho – Carāhi saddhammnubhāvapālito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Protecting yourself thus in every way,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overcoming all troubles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Conqueror,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by the grace of the Saṅgha,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defeat the hostile army of passions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live guarded by the sublime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18. Saddhammapākāra parikkhito’si – Aṭṭhāriyā aṭṭhadisāsu honti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Etthantare aṭṭhanāthā bhavanti – Uddhaṁ vitānaṁ va jinā ṭhita te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You are surrounded by the rampart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the sublime Dhamma. The Eight Noble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in the eight directions.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eight benefactors also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in the intermediate directions.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Buddhas stand like a canopy above you.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19. Bhindanto mārasenaṁ tava sirasi ṭhito – Bodhi māruyha satthā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Moggallānosi vāme vasati bhujathaṭe – dakkhine Sāriputto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Dhammo majjjhe urasmiṁ viharati bhavato – mokkhato morayoniṁ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Sampatto bodhisatto caraṇayuga gato – bhānu lokekanātho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who sat at the foot of the Bodhi Tree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defeated the army of the Evil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stands on your head.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Venerable Moggallāna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on your left shoulder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the Venerable Sāriputta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on your right shoulder.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Dhamma dwells in your heart’s core.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Bodhisatta, who was once born a peacock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acts as the sole Benefactor of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shields your feet.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20. Sabbā’vamaṅgala mupaddava dunnimittaṁ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Sabbī’ti roga gahadosa masesa nindā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Sabba’ntarāya bhaya dussupinaṁ akantaṁ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Buddhā’nubhāva pavareṇa payātu nāsaṁ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All ill-luck, misfortunes, ill-omens,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diseases, evil planetary influences,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blames, dangers, and fears,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undesirable dreams;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they all come to an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Buddha.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21. Sabbā’vamaṅgala mupaddava dunnimittaṁ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Sabbī’ti roga gahadosa masesa nindā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Sabba’ntarāya bhaya dussupinaṁ akantaṁ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Dhammā’nubhāva pavareṇa payātu nāsaṁ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All ill-luck, misfortunes, ill-omens,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diseases, evil planetary influences,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blames, dangers, and fears,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undesirable dreams;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they all come to an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22. Sabbā’vamaṅgala mupaddava dunnimittaṁ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Sabbī’ti roga gahadosa masesa nindā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Sabba’ntarāya bhaya dussupinaṁ akantaṁ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Saṅghā’nubhāva pavareṇa payātu nāsaṁ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All ill-luck, misfortunes, ill-omens,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diseases, evil planetary influences,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blames, dangers,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undesirable dreams;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they all come to an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power of the Saṅgha.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lastRenderedPageBreak/>
        <w:t>37. Aṅgulimāla Paritta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Protective Chant of Arahant Aṅgulimala</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Parittaṁ yaṁ bhaṇantassa – nisinnaṭṭhāna dhovanaṁ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Udaka’mpi vināseti – sabbameva parissayaṁ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Sotthinā gabbha vuṭṭhānaṁ – yañ ca sādheti taṁ khaṇe</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Therassaṅgulimālassa – lokanāthena bhāsitaṁ</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Kappaṭṭhāyiṁ mahātejaṁ – parittaṁ taṁ bhaṇāmahe</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Even the water that is used to wash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seat which Arahant Aṅgulimāla sat 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recited this paritta,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water can end all sufferings. If a pregnant mother suffers from any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she will be well and be strong enough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stand instantly. Now we shall recite that very powerful paritta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taught by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Arahant Aṅgulimāla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will hold its power for an aeon. </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Yato’haṁ bhagini, ariyāya jātiya jāto nā’bhijānāmi saṁcicca pāṇaṁ jīvitā voropetā, tena saccena sotthi te hotu, sotthi gabbhassā’ti.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“Sister, from the day I was born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Noble Birth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leads to supreme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that day 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 am not aware of myself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killing any living beings deliberately. By this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be well!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the delivery of your child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peaceful!”</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38. Jalanandana Paritta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Protective Chant Relating to the Delight in Water</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Catuvīsati Buddhoti – Yo bhavissati uttamaṁ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Pāramī bala yuttehi – jalanandana uttamaṁ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Twenty four Great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having fulfilled perfections, flourished. They were like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root of happiness.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Anomānī jalaṁ tīre – uttamaṁ pattacīvare</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Pāramī te jalaṁ hoti – sarvabandhana chedanaṁ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They carried their sacred alms bowls and robes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the banks of the River Anoma. The power of perfection is a powerful force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overcomes all evil,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charms and spells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could affect you.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3-4. Ānandoti mahātheraṁ – uttamaṁ dhamma bhaṇḍakaṁ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Yena bhikkhū mahātheraṁ – sayane bandhana vidhvaṁsanaṁ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Iti srī loka Buddhehi – yena dhammānu bhāvato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Yantra mantra haraṁ katvā – vināsaṁ Buddhānu bhāvato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When Venerable Ānanda, the treasurer of the Dhamma,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fell into a trap that enticed him to a bed,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Teacher of the three worlds,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destroyed the evil power of black magic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power of his Dhamma.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5. Munindo hoti namo Buddhaṁ – mārasena pabhijjati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Dasakoṭi sahassāni – sarvabandhana chedanaṁ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Homage to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the gratest sage,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defeated the armies of Māra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the immeasurable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destroyed all bonds.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Pāramitā guṇā hoti – so bhavissati uttamaṁ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Anekajāti saṁsāraṁ – sahassaṁ Dhammānu Bhāvato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practiced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which are the source of his power,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during various births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cycle of rebirth.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Sayāno vā sahassāni – uttamaṁ guṇapuggalaṁ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Asītiṁ yena sabbepi – sabba siddhi bhavantu te.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Rejecting thousands of chances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indulge in sensual-pleasures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cultivated great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countless births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all the power of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you be blessed with well-being.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39. Caturārakkhā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Four-Fold Protective Contemplations</w:t>
      </w:r>
    </w:p>
    <w:p w:rsidR="00725BF1" w:rsidRPr="00725BF1" w:rsidRDefault="00725BF1" w:rsidP="00725BF1">
      <w:pPr>
        <w:keepNext/>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Buddhānussati mettā ca – Asubhaṁ maraṇassati</w:t>
      </w:r>
    </w:p>
    <w:p w:rsidR="00725BF1" w:rsidRPr="00725BF1" w:rsidRDefault="00725BF1" w:rsidP="00725BF1">
      <w:pPr>
        <w:spacing w:after="15"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Iti imā caturārakkhā – Bhikkhu bhāveyya sīlavā</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 virtuous monk should practice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four-fold protective contemplations;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namely, recollection on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thoughts on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reflection on the impurities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mindfullness of death.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40. Buddhānussati</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Recollection on the Buddha</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Ananta vitthāra guṇaṁ – guṇato’nussaraṁ muniṁ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Bhāveyya buddhimā bhikkhū – Buddhānussati’mādito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A wise monk meditates 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Buddha’s infinite and pervasive virtues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his first contemplation. He practices Buddhānussati.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Savāsane kilese so – Eko sabbe nighātiya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Ahū susuddha santāno –Pūjāna’ñca sadāraho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destroyed all defilements by himself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had an extremely pure mind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being worthy of offerings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the whole world.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Sabba kāla gate dhamme – Sabbe sammā sayaṁ muni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Sabbākārena bujjhitvā – Eko sabbaññutaṁ gato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Buddha has rightly realized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everything in the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relating to all times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through his great insight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has attained Supreme Enlightenment,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entirely through his own efforts.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Vipassanādi vijjāhi – Sīlādi caraṇehi 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Susamiddhehi sampanno – Gaganābhehi nāyako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Leader, the Buddha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has various knowledges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as Vipassana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extensive as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he has perfect conduct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pure virtue.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Sammā gato subhaṁ thānaṁ – amogha vacano ca so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Tividhassāpi lokassa – ñātā niravasesato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has rightly gone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the most blissful state.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speech is very meaningful. He has understood the three worlds,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sensual, form and formless worlds,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their entirety.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Anekehī guṇoghehi – sabbasattuttamo ahu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Anekehī upāyehi – nara damme damesi ca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has become supreme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among all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his manifold qualities. Using various strategies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tamed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could be tamed.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Eko sabbassa lokassa – sabba atthānusāsako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Bhāggya issariyādinaṁ – guṇānaṁ paramo nidhī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is the great Teacher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all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unique instructor to the entire world,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a noble treasure of qualities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such as good fortune and prosperity.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Paññassa sabba dhammesu – karuṇā sabba jantusu</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Attathānaṁ paratthānaṁ – sādhikā guṇa jeṭṭhikā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had perfect wisdom.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compassion extended to all beings. He acted for the benefit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himself and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Supreme in all qualities!</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Dayāya pārami citvā – paññāya’ttāna muddharī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Uddharī sabba dhamme ca – dayāya’ññeca uddharī</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Buddha crossed over suffering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the highest wisdom gained through the perfections,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great compassion by realizing the truth,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Buddha helped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cross over suffering through his great compassion.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10. Dissamāno’pi tā’vassa – rūpakāyo acintiyo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Asādhāraṇa ñānaḍḍhe – dhamma kāye kathāvakā’ti.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The beauty of his physical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full of meritorious marks,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unimaginable even when visible. How much more unimaginable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his body of Dhamma with unique wisdom?</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41. Mettā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Loving-Kindness Meditation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Attūpamāya sabbesaṁ – sattānaṁ sukha kāmataṁ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Passitvā kamato mettaṁ – sabbasattesu bhāvaye</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 desire happiness,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others also desire happiness. Having compared oneself with others,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practice loving kindness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towards all beings,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by realizing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everyone desires happiness.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Sukhī bhaveyyaṁ niddukkho – ahaṁ niccaṁ ahaṁ viya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Hitā ca me sukhī hontu – majjhattā thaca verino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I be free from sorrow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always be happy!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those who desire my welfare,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those who are indifferent towards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who hate 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also be happy.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Imamhi gāmakkhettamhi – sattā hontu sukhī sadā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Tato para’ṁca rajjesu – cakkavāḷesu jantuno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beings living in this area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well and happy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in other countries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this universe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also be well and happy.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Samantā cakkavāḷesu – sattānaṁ tesu pāṇino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Sukkhino puggalā bhūtā – attabhāva gatā siyuṁ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May all beings living in the whole universe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well and happy. May each individual who has been born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be well and happy. May various types of beings in the whole universe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always be well and happy.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Tathā itthi pumā ce’va – ariyā anariyāpi’ca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Devā narā apāyaṭṭhā – tathā dasa disāsu cā’ti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Likewise, women, men,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noble and the ignoble,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gods, humans, those in planes of misery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those living within the ten directions,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all these beings be happy!</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42. Asubha</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Meditation on Impurities of the Body</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Aviññāṇa’subhanibhaṁ – Saviññāṇa’subhaṁ imaṁ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Kāyaṁ asubhato passaṁ – asubhaṁ bhāvaye yati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Seeing this body as impure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it is dead, without consciousness,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also impure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when alive with consciousness,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meditate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 its foulness.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Vaṇṇa sanṭhāna gaṇdhehi – āsayokāsato tathā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Paṭikkulāni kāye me – kuṇapāṇi dvisoḷasa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thirty-two impurities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of one’s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disgusting in colour, and sign,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foul smell, position and space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where impure parts connect together.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Patitamhā’pi kuṇapā – jegucchaṁ kāya nissitaṁ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Ādhāro hi sucī tassa – kāye tu kuṇape ṭhitaṁ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impurities within the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are more disgusting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than those that fall from 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since impurities that fall from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may touch even pure things,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but inner impure parts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rest just on impurities.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Mīḷhe kimi’va kāyo’yaṁ – asucimhi samuṭṭhito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Anto asuci sampuṇṇo – puṇṇavacca kuṭī viya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Like a worm born in filth,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body was also born in filth. Like a cesspit that is full,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body is full of filth.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Asuci sandate niccaṁ – yathā meda kathālikā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Nānā kimi kulāvāso – pakka candanikā viya</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Just as fat pours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from an over flowing pot,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likewise impure things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always flow from this body.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a cesspit full of filth,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this body is the home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various kinds of worms.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Gaṇḍabhūto rogabhūto – vaṇabhūto samussayo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Atekicchoti jeguccho – pabhinna kuṇapūpamo’ti.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body suffers from boils,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diseases, aches and pain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a wound that is incurable. It is extremely repulsive. This impure body indeed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subject to destruction.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43. Maraṇsati</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Mindfullness of death</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Pavāta dīpa tulyāya – sāyu santatiyākkhayaṁ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Parūpamāya samphassaṁ – bhāvaye maraṇassatiṁ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Life passes towards its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the flame of a lamp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goes out by the wind. Seeing how others die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applying it to one’s own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one should develop mindfullness of death.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 Mahāsampatti sampattā – yathā sattā matā idha</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Tathā ahaṁ marissāmi – maraṇaṁ mama hessati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Just as beings that once enjoyed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great prosperity are now dead,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so one day I too will die. Death will indeed come to me.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Uppattiyā saheveḍaṁ – maraṇaṁ āgataṁ sadā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Māraṇatthāya okāsaṁ – vadhako viya esati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Death has followed each and every birth. Therefore, like an executioner,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death always seeks an opportunity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to destroy my life.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Īsakaṁ anivattaṁ taṁ – satataṁ gamanussukaṁ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Jīvitaṁ udayā atthaṁ – suriyo viya dhāvati</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Life, without stopping a moment,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ever keen on moving,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runs on towards death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the sun that travels to set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without stopping after it rises.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Vijju bubbula ussāva – jalarāji parikkhayaṁ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Ghātako’va ripūtassa – sabbatthā’pi avāriyo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This life comes to an end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a streak of lightning,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bubble of water,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dew drop on a leaf,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or a line drawn on water. Like an enemy, death chases after one constantly. Death can never be avoided by any means.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Suyasatthāma puññiddhi – buddhi vuddhe jinaddvyaṁ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Ghātesi maraṇaṁ khippaṁ – kā tu mādisake kathā</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If death could come in an instant,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to Supreme Buddhas,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private Buddhas, and arahants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endowed with great glory, prowess, merit,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supernormal powers and wisdom,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what could be said of me?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Paccayāna’ñca vekalyā – bāhirajjhattu paddavā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Marāmoraṁ nimesā’pi – maramāno anukkhaṇa’nti.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Due to the change of supporting factors,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constant injuries arising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internally and externally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life heads towards death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changing every instant.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Death will come one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twinkling of an eye.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44. Aṭṭha Mahā Saṁvegavatthu</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Eight Sorrowful Stages of Life</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Bhāvetvā caturā rakkhā – āvajjeyya anantaraṁ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Mahāsaṁvega vatthūni – aṭṭha aṭṭhita vīriyo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Having practiced this four-fold protective meditation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monk who has put forth effort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should reflect on the eight-fold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sorrowful stages of life.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lastRenderedPageBreak/>
        <w:t>2. Jāti jarā vyādhi cutī apāyā – atīta appattaka vaṭṭa dukkhaṁ</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Idāni ahāra gaveṭṭhi dukkhaṁ – Saṁvega vatthūni imāni aṭṭha. </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sufferings of birth, old age,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disease, death, and rebirth in planes of misery,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past cycle of births, future cycle of births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suffering experienced in search of food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present life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these are the eight sorrowful stages of life.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Pāto ca sāyama’pi ceva imaṁ vidhiṁ yo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Āsevate satata matta hitābhilāsī</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Pappoti soti’vipulaṁ hata pāri pantho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 xml:space="preserve">Seṭṭhaṁ sukhaṁ munivisiṭṭha mataṁ sukhena cā’ti. </w:t>
      </w:r>
    </w:p>
    <w:p w:rsidR="00725BF1" w:rsidRPr="00725BF1" w:rsidRDefault="00725BF1" w:rsidP="00725BF1">
      <w:pPr>
        <w:spacing w:after="180" w:line="240" w:lineRule="auto"/>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The monk who desires his own welfare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knowing these types of meditation,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practises this meditation regularly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the morning and evening,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will destroy the dangers,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and happily attain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supreme bliss of Nibbāna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that the Buddha extolled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as the highest bliss.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000000"/>
          <w:sz w:val="44"/>
          <w:szCs w:val="44"/>
          <w:lang w:bidi="si-LK"/>
        </w:rPr>
        <w:t>45. Narasīha Gāthā</w:t>
      </w:r>
    </w:p>
    <w:p w:rsidR="00725BF1" w:rsidRPr="00725BF1" w:rsidRDefault="00725BF1" w:rsidP="00725BF1">
      <w:pPr>
        <w:keepNext/>
        <w:spacing w:before="15" w:after="225" w:line="240" w:lineRule="auto"/>
        <w:jc w:val="center"/>
        <w:rPr>
          <w:rFonts w:ascii="Calibri" w:eastAsia="Times New Roman" w:hAnsi="Calibri" w:cs="Times New Roman"/>
          <w:color w:val="000000"/>
          <w:sz w:val="44"/>
          <w:szCs w:val="44"/>
          <w:lang w:bidi="si-LK"/>
        </w:rPr>
      </w:pPr>
      <w:r w:rsidRPr="00725BF1">
        <w:rPr>
          <w:rFonts w:ascii="Calibri" w:eastAsia="Times New Roman" w:hAnsi="Calibri" w:cs="Times New Roman"/>
          <w:color w:val="000000"/>
          <w:sz w:val="44"/>
          <w:szCs w:val="44"/>
          <w:lang w:bidi="si-LK"/>
        </w:rPr>
        <w:t>The Stanzas Of The Lion of Men</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1. Cakka varaṁkita ratta supādo – Lakkhaṇa maṇḍita āyata paṇhi</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Cāmara chatta vibhūsita pādo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His pink, sacred feet are marked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with excellent wheels;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long heels are decked with beautiful marks;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feet are adorned with a chowrie and parasol.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2. Sakya kumāravaro sukhumālo – Lakkhaṇa vitthata puṇṇa sarīro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Loka hitāya gato naravīro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He is a delicate and noble Sākyan prince;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meritorious body is full of beautiful marks; he is a hero among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who acts for the welfare of the world.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3. Puṇṇa sasaṅka nibho mukha vaṇṇo – Deva narāna piyo naranāgo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Matta gajinda vilāsita gāmī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His face shines like the full moon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is dear to gods and humans;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he walks bravely like a king elephant;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4. Khattiya sambhava agga kulīno – Deva manussa namassita pādo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Sīla samādhi patiṭṭhita citto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lastRenderedPageBreak/>
        <w:t xml:space="preserve">He was born into the noble king’s family.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Gods and humans worship his sacred feet;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mind is well established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in virtue and concentration.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5. Āyata tuṅga susaṇṭhita nāso – Gopakhumo abhinīla sunetto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Indadhanū abhinīla bhamūkho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Long and prominent is his well-formed nose,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extremely blue eyes shine like those of a calf;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a rainbow are his deep blue eyebrows.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6. Vaṭṭa sumaṭṭa susaṇṭhita gīvo – Sīhahanū migarāja sarīro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Kañcana succhavi uttama vaṇṇo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Round and full is his well-formed neck;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jaw is strong like that of a lion;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smooth body is like that of the king of deer;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beautiful skin shines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brightly with a golden colour.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7. Siniddha sugambhira mañjusu ghoso – Hiṅgula bandhu suratta sujivho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Vīsati vīsati seta sudanto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Soft and deep is his sweet voice;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tongue is as red as vermilion;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his white teeth are twenty in each row.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8. Añjana vaṇṇa sunīla sukeso – Kañcana paṭṭa visuddha lalāṭo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Osadhi paṅḍara suddhasu uṇṇo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Like the colour of collyrium is his deep blue hair;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like a polished golden plate is his forehead;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the tuft of hair between the eyebrows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is white like the morning star.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keepNext/>
        <w:spacing w:after="15" w:line="240" w:lineRule="auto"/>
        <w:ind w:left="540" w:hanging="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9. Gacchati nīlapathe viya cando – Tāragaṇā pariveṭhita rūpo</w:t>
      </w:r>
    </w:p>
    <w:p w:rsidR="00725BF1" w:rsidRPr="00725BF1" w:rsidRDefault="00725BF1" w:rsidP="00725BF1">
      <w:pPr>
        <w:spacing w:after="15" w:line="240" w:lineRule="auto"/>
        <w:ind w:left="540"/>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Sāvaka majjhagato samanindo – Esa hi tuyha pitā narasīho</w:t>
      </w:r>
    </w:p>
    <w:p w:rsidR="00725BF1" w:rsidRPr="00725BF1" w:rsidRDefault="00725BF1" w:rsidP="00725BF1">
      <w:pPr>
        <w:spacing w:after="180" w:line="240" w:lineRule="auto"/>
        <w:ind w:left="540"/>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Just as the moon, surrounded by a multitude of stars,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travels shining in the sky,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even so goes the Lord of monks,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surrounded by his many disciples. Look there, my son, he is your father, </w:t>
      </w:r>
      <w:r w:rsidRPr="00725BF1">
        <w:rPr>
          <w:rFonts w:ascii="Wingdings 2" w:eastAsia="Times New Roman" w:hAnsi="Wingdings 2" w:cs="Times New Roman"/>
          <w:color w:val="000000"/>
          <w:sz w:val="28"/>
          <w:szCs w:val="28"/>
          <w:lang w:bidi="si-LK"/>
        </w:rPr>
        <w:sym w:font="Wingdings 2" w:char="F0B7"/>
      </w:r>
      <w:r w:rsidRPr="00725BF1">
        <w:rPr>
          <w:rFonts w:ascii="Calibri Light" w:eastAsia="Times New Roman" w:hAnsi="Calibri Light" w:cs="Times New Roman"/>
          <w:color w:val="000000"/>
          <w:sz w:val="28"/>
          <w:szCs w:val="28"/>
          <w:lang w:bidi="si-LK"/>
        </w:rPr>
        <w:t xml:space="preserve"> a lion of men. </w:t>
      </w:r>
    </w:p>
    <w:p w:rsidR="00725BF1" w:rsidRPr="00725BF1" w:rsidRDefault="00725BF1" w:rsidP="00725BF1">
      <w:pPr>
        <w:spacing w:after="15" w:line="240" w:lineRule="auto"/>
        <w:jc w:val="center"/>
        <w:rPr>
          <w:rFonts w:ascii="Calibri" w:eastAsia="Times New Roman" w:hAnsi="Calibri" w:cs="Times New Roman"/>
          <w:color w:val="000000"/>
          <w:sz w:val="28"/>
          <w:szCs w:val="28"/>
          <w:lang w:bidi="si-LK"/>
        </w:rPr>
      </w:pPr>
      <w:r w:rsidRPr="00725BF1">
        <w:rPr>
          <w:rFonts w:ascii="Calibri" w:eastAsia="Times New Roman" w:hAnsi="Calibri" w:cs="Times New Roman"/>
          <w:color w:val="000000"/>
          <w:sz w:val="28"/>
          <w:szCs w:val="28"/>
          <w:lang w:bidi="si-LK"/>
        </w:rPr>
        <w:t>Sādhu! Sādhu! Sādhu!</w:t>
      </w:r>
    </w:p>
    <w:p w:rsidR="00725BF1" w:rsidRPr="00725BF1" w:rsidRDefault="00725BF1" w:rsidP="00725BF1">
      <w:pPr>
        <w:spacing w:after="180" w:line="240" w:lineRule="auto"/>
        <w:jc w:val="center"/>
        <w:rPr>
          <w:rFonts w:ascii="Calibri Light" w:eastAsia="Times New Roman" w:hAnsi="Calibri Light" w:cs="Times New Roman"/>
          <w:color w:val="000000"/>
          <w:sz w:val="28"/>
          <w:szCs w:val="28"/>
          <w:lang w:bidi="si-LK"/>
        </w:rPr>
      </w:pPr>
      <w:r w:rsidRPr="00725BF1">
        <w:rPr>
          <w:rFonts w:ascii="Calibri Light" w:eastAsia="Times New Roman" w:hAnsi="Calibri Light" w:cs="Times New Roman"/>
          <w:color w:val="000000"/>
          <w:sz w:val="28"/>
          <w:szCs w:val="28"/>
          <w:lang w:bidi="si-LK"/>
        </w:rPr>
        <w:t xml:space="preserve">End of the Paritta Book. </w:t>
      </w:r>
    </w:p>
    <w:p w:rsidR="00725BF1" w:rsidRPr="00725BF1" w:rsidRDefault="00725BF1" w:rsidP="00725BF1">
      <w:pPr>
        <w:keepNext/>
        <w:spacing w:before="330" w:after="0" w:line="240" w:lineRule="auto"/>
        <w:jc w:val="center"/>
        <w:rPr>
          <w:rFonts w:ascii="Calibri" w:eastAsia="Times New Roman" w:hAnsi="Calibri" w:cs="Times New Roman"/>
          <w:b/>
          <w:bCs/>
          <w:color w:val="000000"/>
          <w:sz w:val="44"/>
          <w:szCs w:val="44"/>
          <w:lang w:bidi="si-LK"/>
        </w:rPr>
      </w:pPr>
      <w:r w:rsidRPr="00725BF1">
        <w:rPr>
          <w:rFonts w:ascii="Calibri" w:eastAsia="Times New Roman" w:hAnsi="Calibri" w:cs="Times New Roman"/>
          <w:b/>
          <w:bCs/>
          <w:color w:val="FFFFFF"/>
          <w:sz w:val="60"/>
          <w:szCs w:val="60"/>
          <w:lang w:bidi="si-LK"/>
        </w:rPr>
        <w:t>gg</w:t>
      </w:r>
      <w:r w:rsidRPr="00725BF1">
        <w:rPr>
          <w:rFonts w:ascii="Calibri" w:eastAsia="Times New Roman" w:hAnsi="Calibri" w:cs="Times New Roman"/>
          <w:color w:val="000000"/>
          <w:sz w:val="60"/>
          <w:szCs w:val="60"/>
          <w:lang w:bidi="si-LK"/>
        </w:rPr>
        <w:t>Citations</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 </w:t>
      </w:r>
      <w:r w:rsidRPr="00725BF1">
        <w:rPr>
          <w:rFonts w:ascii="Calibri" w:eastAsia="Times New Roman" w:hAnsi="Calibri" w:cs="Times New Roman"/>
          <w:b/>
          <w:bCs/>
          <w:color w:val="000000"/>
          <w:sz w:val="28"/>
          <w:szCs w:val="28"/>
          <w:lang w:bidi="si-LK"/>
        </w:rPr>
        <w:t>Saranāgamanaṁ</w:t>
      </w:r>
      <w:r w:rsidRPr="00725BF1">
        <w:rPr>
          <w:rFonts w:ascii="Calibri" w:eastAsia="Times New Roman" w:hAnsi="Calibri" w:cs="Times New Roman"/>
          <w:color w:val="000000"/>
          <w:lang w:bidi="si-LK"/>
        </w:rPr>
        <w:t xml:space="preserve">, Taking </w:t>
      </w:r>
      <w:r w:rsidRPr="00725BF1">
        <w:rPr>
          <w:rFonts w:ascii="Calibri" w:eastAsia="Times New Roman" w:hAnsi="Calibri" w:cs="Times New Roman"/>
          <w:i/>
          <w:iCs/>
          <w:color w:val="000000"/>
          <w:sz w:val="28"/>
          <w:szCs w:val="28"/>
          <w:lang w:bidi="si-LK"/>
        </w:rPr>
        <w:t>the</w:t>
      </w:r>
      <w:r w:rsidRPr="00725BF1">
        <w:rPr>
          <w:rFonts w:ascii="Calibri" w:eastAsia="Times New Roman" w:hAnsi="Calibri" w:cs="Times New Roman"/>
          <w:color w:val="000000"/>
          <w:lang w:bidi="si-LK"/>
        </w:rPr>
        <w:t xml:space="preserve"> Three Refuges: </w:t>
      </w:r>
      <w:r w:rsidRPr="00725BF1">
        <w:rPr>
          <w:rFonts w:ascii="Calibri" w:eastAsia="Times New Roman" w:hAnsi="Calibri" w:cs="Times New Roman"/>
          <w:i/>
          <w:iCs/>
          <w:color w:val="000000"/>
          <w:sz w:val="28"/>
          <w:szCs w:val="28"/>
          <w:lang w:bidi="si-LK"/>
        </w:rPr>
        <w:t>Khuddaka Pātha 1</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lastRenderedPageBreak/>
        <w:t xml:space="preserve">2. </w:t>
      </w:r>
      <w:r w:rsidRPr="00725BF1">
        <w:rPr>
          <w:rFonts w:ascii="Calibri" w:eastAsia="Times New Roman" w:hAnsi="Calibri" w:cs="Times New Roman"/>
          <w:b/>
          <w:bCs/>
          <w:color w:val="000000"/>
          <w:sz w:val="28"/>
          <w:szCs w:val="28"/>
          <w:lang w:bidi="si-LK"/>
        </w:rPr>
        <w:t>Buddhānussati</w:t>
      </w:r>
      <w:r w:rsidRPr="00725BF1">
        <w:rPr>
          <w:rFonts w:ascii="Calibri" w:eastAsia="Times New Roman" w:hAnsi="Calibri" w:cs="Times New Roman"/>
          <w:color w:val="000000"/>
          <w:lang w:bidi="si-LK"/>
        </w:rPr>
        <w:t xml:space="preserve">, Recolection on the Buddha: </w:t>
      </w:r>
      <w:r w:rsidRPr="00725BF1">
        <w:rPr>
          <w:rFonts w:ascii="Calibri" w:eastAsia="Times New Roman" w:hAnsi="Calibri" w:cs="Times New Roman"/>
          <w:i/>
          <w:iCs/>
          <w:color w:val="000000"/>
          <w:sz w:val="28"/>
          <w:szCs w:val="28"/>
          <w:lang w:bidi="si-LK"/>
        </w:rPr>
        <w:t>Saṁyutta Nikāya 11:3</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 </w:t>
      </w:r>
      <w:r w:rsidRPr="00725BF1">
        <w:rPr>
          <w:rFonts w:ascii="Calibri" w:eastAsia="Times New Roman" w:hAnsi="Calibri" w:cs="Times New Roman"/>
          <w:b/>
          <w:bCs/>
          <w:color w:val="000000"/>
          <w:sz w:val="28"/>
          <w:szCs w:val="28"/>
          <w:lang w:bidi="si-LK"/>
        </w:rPr>
        <w:t>Dhammānussati</w:t>
      </w:r>
      <w:r w:rsidRPr="00725BF1">
        <w:rPr>
          <w:rFonts w:ascii="Calibri" w:eastAsia="Times New Roman" w:hAnsi="Calibri" w:cs="Times New Roman"/>
          <w:color w:val="000000"/>
          <w:lang w:bidi="si-LK"/>
        </w:rPr>
        <w:t xml:space="preserve">, Recollection on the Dhamma: </w:t>
      </w:r>
      <w:r w:rsidRPr="00725BF1">
        <w:rPr>
          <w:rFonts w:ascii="Calibri" w:eastAsia="Times New Roman" w:hAnsi="Calibri" w:cs="Times New Roman"/>
          <w:i/>
          <w:iCs/>
          <w:color w:val="000000"/>
          <w:sz w:val="28"/>
          <w:szCs w:val="28"/>
          <w:lang w:bidi="si-LK"/>
        </w:rPr>
        <w:t>Saṁyutta Nikāya 11:3</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 </w:t>
      </w:r>
      <w:r w:rsidRPr="00725BF1">
        <w:rPr>
          <w:rFonts w:ascii="Calibri" w:eastAsia="Times New Roman" w:hAnsi="Calibri" w:cs="Times New Roman"/>
          <w:b/>
          <w:bCs/>
          <w:color w:val="000000"/>
          <w:sz w:val="28"/>
          <w:szCs w:val="28"/>
          <w:lang w:bidi="si-LK"/>
        </w:rPr>
        <w:t>Sanghānussati</w:t>
      </w:r>
      <w:r w:rsidRPr="00725BF1">
        <w:rPr>
          <w:rFonts w:ascii="Calibri" w:eastAsia="Times New Roman" w:hAnsi="Calibri" w:cs="Times New Roman"/>
          <w:color w:val="000000"/>
          <w:lang w:bidi="si-LK"/>
        </w:rPr>
        <w:t xml:space="preserve">, Recollection on the Sangha: </w:t>
      </w:r>
      <w:r w:rsidRPr="00725BF1">
        <w:rPr>
          <w:rFonts w:ascii="Calibri" w:eastAsia="Times New Roman" w:hAnsi="Calibri" w:cs="Times New Roman"/>
          <w:i/>
          <w:iCs/>
          <w:color w:val="000000"/>
          <w:sz w:val="28"/>
          <w:szCs w:val="28"/>
          <w:lang w:bidi="si-LK"/>
        </w:rPr>
        <w:t>Saṁyutta Nikāya 11:3</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5. </w:t>
      </w:r>
      <w:r w:rsidRPr="00725BF1">
        <w:rPr>
          <w:rFonts w:ascii="Calibri" w:eastAsia="Times New Roman" w:hAnsi="Calibri" w:cs="Times New Roman"/>
          <w:b/>
          <w:bCs/>
          <w:color w:val="000000"/>
          <w:sz w:val="28"/>
          <w:szCs w:val="28"/>
          <w:lang w:bidi="si-LK"/>
        </w:rPr>
        <w:t>Satta Buddha Vandana</w:t>
      </w:r>
      <w:r w:rsidRPr="00725BF1">
        <w:rPr>
          <w:rFonts w:ascii="Calibri" w:eastAsia="Times New Roman" w:hAnsi="Calibri" w:cs="Times New Roman"/>
          <w:color w:val="000000"/>
          <w:lang w:bidi="si-LK"/>
        </w:rPr>
        <w:t xml:space="preserve">, Homage to the Seven Supreme Buddhas: </w:t>
      </w:r>
      <w:r w:rsidRPr="00725BF1">
        <w:rPr>
          <w:rFonts w:ascii="Calibri" w:eastAsia="Times New Roman" w:hAnsi="Calibri" w:cs="Times New Roman"/>
          <w:i/>
          <w:iCs/>
          <w:color w:val="000000"/>
          <w:sz w:val="28"/>
          <w:szCs w:val="28"/>
          <w:lang w:bidi="si-LK"/>
        </w:rPr>
        <w:t>Digha Nikāya 32</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6. </w:t>
      </w:r>
      <w:r w:rsidRPr="00725BF1">
        <w:rPr>
          <w:rFonts w:ascii="Calibri" w:eastAsia="Times New Roman" w:hAnsi="Calibri" w:cs="Times New Roman"/>
          <w:b/>
          <w:bCs/>
          <w:color w:val="000000"/>
          <w:sz w:val="28"/>
          <w:szCs w:val="28"/>
          <w:lang w:bidi="si-LK"/>
        </w:rPr>
        <w:t>Lōkāvabōdha Suttaṁ</w:t>
      </w:r>
      <w:r w:rsidRPr="00725BF1">
        <w:rPr>
          <w:rFonts w:ascii="Calibri" w:eastAsia="Times New Roman" w:hAnsi="Calibri" w:cs="Times New Roman"/>
          <w:color w:val="000000"/>
          <w:lang w:bidi="si-LK"/>
        </w:rPr>
        <w:t xml:space="preserve">, The Discourse About Realizing The World: </w:t>
      </w:r>
      <w:r w:rsidRPr="00725BF1">
        <w:rPr>
          <w:rFonts w:ascii="Calibri" w:eastAsia="Times New Roman" w:hAnsi="Calibri" w:cs="Times New Roman"/>
          <w:i/>
          <w:iCs/>
          <w:color w:val="000000"/>
          <w:sz w:val="28"/>
          <w:szCs w:val="28"/>
          <w:lang w:bidi="si-LK"/>
        </w:rPr>
        <w:t>Itivuttaka 4:13</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7. </w:t>
      </w:r>
      <w:r w:rsidRPr="00725BF1">
        <w:rPr>
          <w:rFonts w:ascii="Calibri" w:eastAsia="Times New Roman" w:hAnsi="Calibri" w:cs="Times New Roman"/>
          <w:b/>
          <w:bCs/>
          <w:color w:val="000000"/>
          <w:sz w:val="28"/>
          <w:szCs w:val="28"/>
          <w:lang w:bidi="si-LK"/>
        </w:rPr>
        <w:t>Jaya Mangala Gāthā</w:t>
      </w:r>
      <w:r w:rsidRPr="00725BF1">
        <w:rPr>
          <w:rFonts w:ascii="Calibri" w:eastAsia="Times New Roman" w:hAnsi="Calibri" w:cs="Times New Roman"/>
          <w:color w:val="000000"/>
          <w:lang w:bidi="si-LK"/>
        </w:rPr>
        <w:t xml:space="preserve">, Stanzas of Joyous Victory of the Supreme Buddha: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8. </w:t>
      </w:r>
      <w:r w:rsidRPr="00725BF1">
        <w:rPr>
          <w:rFonts w:ascii="Calibri" w:eastAsia="Times New Roman" w:hAnsi="Calibri" w:cs="Times New Roman"/>
          <w:b/>
          <w:bCs/>
          <w:color w:val="000000"/>
          <w:sz w:val="28"/>
          <w:szCs w:val="28"/>
          <w:lang w:bidi="si-LK"/>
        </w:rPr>
        <w:t>Maha Maṅgala Suttaṁ</w:t>
      </w:r>
      <w:r w:rsidRPr="00725BF1">
        <w:rPr>
          <w:rFonts w:ascii="Calibri" w:eastAsia="Times New Roman" w:hAnsi="Calibri" w:cs="Times New Roman"/>
          <w:color w:val="000000"/>
          <w:lang w:bidi="si-LK"/>
        </w:rPr>
        <w:t xml:space="preserve">, Discourse on Blessings: </w:t>
      </w:r>
      <w:r w:rsidRPr="00725BF1">
        <w:rPr>
          <w:rFonts w:ascii="Calibri" w:eastAsia="Times New Roman" w:hAnsi="Calibri" w:cs="Times New Roman"/>
          <w:i/>
          <w:iCs/>
          <w:color w:val="000000"/>
          <w:sz w:val="28"/>
          <w:szCs w:val="28"/>
          <w:lang w:bidi="si-LK"/>
        </w:rPr>
        <w:t>Khuddaka Pātha 5, Sutta Nipāta 2.4</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9. </w:t>
      </w:r>
      <w:r w:rsidRPr="00725BF1">
        <w:rPr>
          <w:rFonts w:ascii="Calibri" w:eastAsia="Times New Roman" w:hAnsi="Calibri" w:cs="Times New Roman"/>
          <w:b/>
          <w:bCs/>
          <w:color w:val="000000"/>
          <w:sz w:val="28"/>
          <w:szCs w:val="28"/>
          <w:lang w:bidi="si-LK"/>
        </w:rPr>
        <w:t>Ratana Suttaṁ</w:t>
      </w:r>
      <w:r w:rsidRPr="00725BF1">
        <w:rPr>
          <w:rFonts w:ascii="Calibri" w:eastAsia="Times New Roman" w:hAnsi="Calibri" w:cs="Times New Roman"/>
          <w:color w:val="000000"/>
          <w:lang w:bidi="si-LK"/>
        </w:rPr>
        <w:t xml:space="preserve">, The Jewel Discourse: </w:t>
      </w:r>
      <w:r w:rsidRPr="00725BF1">
        <w:rPr>
          <w:rFonts w:ascii="Calibri" w:eastAsia="Times New Roman" w:hAnsi="Calibri" w:cs="Times New Roman"/>
          <w:i/>
          <w:iCs/>
          <w:color w:val="000000"/>
          <w:sz w:val="28"/>
          <w:szCs w:val="28"/>
          <w:lang w:bidi="si-LK"/>
        </w:rPr>
        <w:t>Khuddaka Pātha 6, Sutta Nipāta 2.1</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10. </w:t>
      </w:r>
      <w:r w:rsidRPr="00725BF1">
        <w:rPr>
          <w:rFonts w:ascii="Calibri" w:eastAsia="Times New Roman" w:hAnsi="Calibri" w:cs="Times New Roman"/>
          <w:b/>
          <w:bCs/>
          <w:color w:val="000000"/>
          <w:sz w:val="28"/>
          <w:szCs w:val="28"/>
          <w:lang w:bidi="si-LK"/>
        </w:rPr>
        <w:t>Karanīya Metta Suttaṁ</w:t>
      </w:r>
      <w:r w:rsidRPr="00725BF1">
        <w:rPr>
          <w:rFonts w:ascii="Calibri" w:eastAsia="Times New Roman" w:hAnsi="Calibri" w:cs="Times New Roman"/>
          <w:color w:val="000000"/>
          <w:lang w:bidi="si-LK"/>
        </w:rPr>
        <w:t xml:space="preserve">, Discourse on Loving Kindness: </w:t>
      </w:r>
      <w:r w:rsidRPr="00725BF1">
        <w:rPr>
          <w:rFonts w:ascii="Calibri" w:eastAsia="Times New Roman" w:hAnsi="Calibri" w:cs="Times New Roman"/>
          <w:i/>
          <w:iCs/>
          <w:color w:val="000000"/>
          <w:sz w:val="28"/>
          <w:szCs w:val="28"/>
          <w:lang w:bidi="si-LK"/>
        </w:rPr>
        <w:t>Khuddaka Pātha 9, Sutta Nipāta 1.8</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11. </w:t>
      </w:r>
      <w:r w:rsidRPr="00725BF1">
        <w:rPr>
          <w:rFonts w:ascii="Calibri" w:eastAsia="Times New Roman" w:hAnsi="Calibri" w:cs="Times New Roman"/>
          <w:b/>
          <w:bCs/>
          <w:color w:val="000000"/>
          <w:sz w:val="28"/>
          <w:szCs w:val="28"/>
          <w:lang w:bidi="si-LK"/>
        </w:rPr>
        <w:t>Mahā Jayamaṅgala Gāthā</w:t>
      </w:r>
      <w:r w:rsidRPr="00725BF1">
        <w:rPr>
          <w:rFonts w:ascii="Calibri" w:eastAsia="Times New Roman" w:hAnsi="Calibri" w:cs="Times New Roman"/>
          <w:color w:val="000000"/>
          <w:lang w:bidi="si-LK"/>
        </w:rPr>
        <w:t xml:space="preserve">, Stanzas of Great Joyous Victory: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12. </w:t>
      </w:r>
      <w:r w:rsidRPr="00725BF1">
        <w:rPr>
          <w:rFonts w:ascii="Calibri" w:eastAsia="Times New Roman" w:hAnsi="Calibri" w:cs="Times New Roman"/>
          <w:b/>
          <w:bCs/>
          <w:color w:val="000000"/>
          <w:sz w:val="28"/>
          <w:szCs w:val="28"/>
          <w:lang w:bidi="si-LK"/>
        </w:rPr>
        <w:t>Khandha Parittaṁ</w:t>
      </w:r>
      <w:r w:rsidRPr="00725BF1">
        <w:rPr>
          <w:rFonts w:ascii="Calibri" w:eastAsia="Times New Roman" w:hAnsi="Calibri" w:cs="Times New Roman"/>
          <w:color w:val="000000"/>
          <w:lang w:bidi="si-LK"/>
        </w:rPr>
        <w:t xml:space="preserve">, The Discourse About Radiating Thoughts of Loving Kindness Towards Royal Tribes of Snakes: </w:t>
      </w:r>
      <w:r w:rsidRPr="00725BF1">
        <w:rPr>
          <w:rFonts w:ascii="Calibri" w:eastAsia="Times New Roman" w:hAnsi="Calibri" w:cs="Times New Roman"/>
          <w:i/>
          <w:iCs/>
          <w:color w:val="000000"/>
          <w:sz w:val="28"/>
          <w:szCs w:val="28"/>
          <w:lang w:bidi="si-LK"/>
        </w:rPr>
        <w:t>Aṅguttara Nikāya 4:67</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13. </w:t>
      </w:r>
      <w:r w:rsidRPr="00725BF1">
        <w:rPr>
          <w:rFonts w:ascii="Calibri" w:eastAsia="Times New Roman" w:hAnsi="Calibri" w:cs="Times New Roman"/>
          <w:b/>
          <w:bCs/>
          <w:color w:val="000000"/>
          <w:sz w:val="28"/>
          <w:szCs w:val="28"/>
          <w:lang w:bidi="si-LK"/>
        </w:rPr>
        <w:t>Mettānisaṁsa Suttaṁ</w:t>
      </w:r>
      <w:r w:rsidRPr="00725BF1">
        <w:rPr>
          <w:rFonts w:ascii="Calibri" w:eastAsia="Times New Roman" w:hAnsi="Calibri" w:cs="Times New Roman"/>
          <w:color w:val="000000"/>
          <w:lang w:bidi="si-LK"/>
        </w:rPr>
        <w:t xml:space="preserve">, Discourse on the Benefits of Spreading Loving Kindness: </w:t>
      </w:r>
      <w:r w:rsidRPr="00725BF1">
        <w:rPr>
          <w:rFonts w:ascii="Calibri" w:eastAsia="Times New Roman" w:hAnsi="Calibri" w:cs="Times New Roman"/>
          <w:i/>
          <w:iCs/>
          <w:color w:val="000000"/>
          <w:sz w:val="28"/>
          <w:szCs w:val="28"/>
          <w:lang w:bidi="si-LK"/>
        </w:rPr>
        <w:t xml:space="preserve">Aṅguttara </w:t>
      </w:r>
      <w:r w:rsidRPr="00725BF1">
        <w:rPr>
          <w:rFonts w:ascii="Calibri" w:eastAsia="Times New Roman" w:hAnsi="Calibri" w:cs="Times New Roman"/>
          <w:i/>
          <w:iCs/>
          <w:color w:val="000000"/>
          <w:sz w:val="28"/>
          <w:szCs w:val="28"/>
          <w:lang w:bidi="si-LK"/>
        </w:rPr>
        <w:br/>
        <w:t>Nikāya 11:15</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14. </w:t>
      </w:r>
      <w:r w:rsidRPr="00725BF1">
        <w:rPr>
          <w:rFonts w:ascii="Calibri" w:eastAsia="Times New Roman" w:hAnsi="Calibri" w:cs="Times New Roman"/>
          <w:b/>
          <w:bCs/>
          <w:color w:val="000000"/>
          <w:sz w:val="28"/>
          <w:szCs w:val="28"/>
          <w:lang w:bidi="si-LK"/>
        </w:rPr>
        <w:t>Mora Parittaṁ</w:t>
      </w:r>
      <w:r w:rsidRPr="00725BF1">
        <w:rPr>
          <w:rFonts w:ascii="Calibri" w:eastAsia="Times New Roman" w:hAnsi="Calibri" w:cs="Times New Roman"/>
          <w:color w:val="000000"/>
          <w:lang w:bidi="si-LK"/>
        </w:rPr>
        <w:t xml:space="preserve">, The Bodhisatta-Peacock’s Prayer for Protection: </w:t>
      </w:r>
      <w:r w:rsidRPr="00725BF1">
        <w:rPr>
          <w:rFonts w:ascii="Calibri" w:eastAsia="Times New Roman" w:hAnsi="Calibri" w:cs="Times New Roman"/>
          <w:i/>
          <w:iCs/>
          <w:color w:val="000000"/>
          <w:sz w:val="28"/>
          <w:szCs w:val="28"/>
          <w:lang w:bidi="si-LK"/>
        </w:rPr>
        <w:t>Mora Jātaka</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15. </w:t>
      </w:r>
      <w:r w:rsidRPr="00725BF1">
        <w:rPr>
          <w:rFonts w:ascii="Calibri" w:eastAsia="Times New Roman" w:hAnsi="Calibri" w:cs="Times New Roman"/>
          <w:b/>
          <w:bCs/>
          <w:color w:val="000000"/>
          <w:sz w:val="28"/>
          <w:szCs w:val="28"/>
          <w:lang w:bidi="si-LK"/>
        </w:rPr>
        <w:t>Canda Parittaṁ</w:t>
      </w:r>
      <w:r w:rsidRPr="00725BF1">
        <w:rPr>
          <w:rFonts w:ascii="Calibri" w:eastAsia="Times New Roman" w:hAnsi="Calibri" w:cs="Times New Roman"/>
          <w:color w:val="000000"/>
          <w:lang w:bidi="si-LK"/>
        </w:rPr>
        <w:t xml:space="preserve">, The Moon Deity’s Protection: </w:t>
      </w:r>
      <w:r w:rsidRPr="00725BF1">
        <w:rPr>
          <w:rFonts w:ascii="Calibri" w:eastAsia="Times New Roman" w:hAnsi="Calibri" w:cs="Times New Roman"/>
          <w:i/>
          <w:iCs/>
          <w:color w:val="000000"/>
          <w:sz w:val="28"/>
          <w:szCs w:val="28"/>
          <w:lang w:bidi="si-LK"/>
        </w:rPr>
        <w:t>Saṁyutta Nikāya 2:9</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16. </w:t>
      </w:r>
      <w:r w:rsidRPr="00725BF1">
        <w:rPr>
          <w:rFonts w:ascii="Calibri" w:eastAsia="Times New Roman" w:hAnsi="Calibri" w:cs="Times New Roman"/>
          <w:b/>
          <w:bCs/>
          <w:color w:val="000000"/>
          <w:sz w:val="28"/>
          <w:szCs w:val="28"/>
          <w:lang w:bidi="si-LK"/>
        </w:rPr>
        <w:t>Sūriya Parittaṁ</w:t>
      </w:r>
      <w:r w:rsidRPr="00725BF1">
        <w:rPr>
          <w:rFonts w:ascii="Calibri" w:eastAsia="Times New Roman" w:hAnsi="Calibri" w:cs="Times New Roman"/>
          <w:color w:val="000000"/>
          <w:lang w:bidi="si-LK"/>
        </w:rPr>
        <w:t xml:space="preserve">, Discourse Given to the Sun Deity: </w:t>
      </w:r>
      <w:r w:rsidRPr="00725BF1">
        <w:rPr>
          <w:rFonts w:ascii="Calibri" w:eastAsia="Times New Roman" w:hAnsi="Calibri" w:cs="Times New Roman"/>
          <w:i/>
          <w:iCs/>
          <w:color w:val="000000"/>
          <w:sz w:val="28"/>
          <w:szCs w:val="28"/>
          <w:lang w:bidi="si-LK"/>
        </w:rPr>
        <w:t>Saṁyutta Nikāya 2:10</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17. </w:t>
      </w:r>
      <w:r w:rsidRPr="00725BF1">
        <w:rPr>
          <w:rFonts w:ascii="Calibri" w:eastAsia="Times New Roman" w:hAnsi="Calibri" w:cs="Times New Roman"/>
          <w:b/>
          <w:bCs/>
          <w:color w:val="000000"/>
          <w:sz w:val="28"/>
          <w:szCs w:val="28"/>
          <w:lang w:bidi="si-LK"/>
        </w:rPr>
        <w:t>Dhajagga Parittaṁ</w:t>
      </w:r>
      <w:r w:rsidRPr="00725BF1">
        <w:rPr>
          <w:rFonts w:ascii="Calibri" w:eastAsia="Times New Roman" w:hAnsi="Calibri" w:cs="Times New Roman"/>
          <w:color w:val="000000"/>
          <w:lang w:bidi="si-LK"/>
        </w:rPr>
        <w:t xml:space="preserve">, Discourse about the Tops of Flags: </w:t>
      </w:r>
      <w:r w:rsidRPr="00725BF1">
        <w:rPr>
          <w:rFonts w:ascii="Calibri" w:eastAsia="Times New Roman" w:hAnsi="Calibri" w:cs="Times New Roman"/>
          <w:i/>
          <w:iCs/>
          <w:color w:val="000000"/>
          <w:sz w:val="28"/>
          <w:szCs w:val="28"/>
          <w:lang w:bidi="si-LK"/>
        </w:rPr>
        <w:t>Saṁyutta Nikāya 11:3</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18. </w:t>
      </w:r>
      <w:r w:rsidRPr="00725BF1">
        <w:rPr>
          <w:rFonts w:ascii="Calibri" w:eastAsia="Times New Roman" w:hAnsi="Calibri" w:cs="Times New Roman"/>
          <w:b/>
          <w:bCs/>
          <w:color w:val="000000"/>
          <w:sz w:val="28"/>
          <w:szCs w:val="28"/>
          <w:lang w:bidi="si-LK"/>
        </w:rPr>
        <w:t>Mahā Kassapatthera Bojjhaṇga Suttaṁ</w:t>
      </w:r>
      <w:r w:rsidRPr="00725BF1">
        <w:rPr>
          <w:rFonts w:ascii="Calibri" w:eastAsia="Times New Roman" w:hAnsi="Calibri" w:cs="Times New Roman"/>
          <w:color w:val="000000"/>
          <w:lang w:bidi="si-LK"/>
        </w:rPr>
        <w:t xml:space="preserve">, Discourse on Enlightenment Factors preached to Arahant Kassapa: </w:t>
      </w:r>
      <w:r w:rsidRPr="00725BF1">
        <w:rPr>
          <w:rFonts w:ascii="Calibri" w:eastAsia="Times New Roman" w:hAnsi="Calibri" w:cs="Times New Roman"/>
          <w:i/>
          <w:iCs/>
          <w:color w:val="000000"/>
          <w:sz w:val="28"/>
          <w:szCs w:val="28"/>
          <w:lang w:bidi="si-LK"/>
        </w:rPr>
        <w:t>Saṁyutta Nikāya 46:14</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19. </w:t>
      </w:r>
      <w:r w:rsidRPr="00725BF1">
        <w:rPr>
          <w:rFonts w:ascii="Calibri" w:eastAsia="Times New Roman" w:hAnsi="Calibri" w:cs="Times New Roman"/>
          <w:b/>
          <w:bCs/>
          <w:color w:val="000000"/>
          <w:sz w:val="28"/>
          <w:szCs w:val="28"/>
          <w:lang w:bidi="si-LK"/>
        </w:rPr>
        <w:t>Girimānanda Suttaṁ</w:t>
      </w:r>
      <w:r w:rsidRPr="00725BF1">
        <w:rPr>
          <w:rFonts w:ascii="Calibri" w:eastAsia="Times New Roman" w:hAnsi="Calibri" w:cs="Times New Roman"/>
          <w:color w:val="000000"/>
          <w:lang w:bidi="si-LK"/>
        </w:rPr>
        <w:t xml:space="preserve">, Discourse to Girimānanda Thera: </w:t>
      </w:r>
      <w:r w:rsidRPr="00725BF1">
        <w:rPr>
          <w:rFonts w:ascii="Calibri" w:eastAsia="Times New Roman" w:hAnsi="Calibri" w:cs="Times New Roman"/>
          <w:i/>
          <w:iCs/>
          <w:color w:val="000000"/>
          <w:sz w:val="28"/>
          <w:szCs w:val="28"/>
          <w:lang w:bidi="si-LK"/>
        </w:rPr>
        <w:t>Aṅguttara Nikāya 10:60</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20. </w:t>
      </w:r>
      <w:r w:rsidRPr="00725BF1">
        <w:rPr>
          <w:rFonts w:ascii="Calibri" w:eastAsia="Times New Roman" w:hAnsi="Calibri" w:cs="Times New Roman"/>
          <w:b/>
          <w:bCs/>
          <w:color w:val="000000"/>
          <w:sz w:val="28"/>
          <w:szCs w:val="28"/>
          <w:lang w:bidi="si-LK"/>
        </w:rPr>
        <w:t>Dhammacakkappavattana Suttaṁ</w:t>
      </w:r>
      <w:r w:rsidRPr="00725BF1">
        <w:rPr>
          <w:rFonts w:ascii="Calibri" w:eastAsia="Times New Roman" w:hAnsi="Calibri" w:cs="Times New Roman"/>
          <w:color w:val="000000"/>
          <w:lang w:bidi="si-LK"/>
        </w:rPr>
        <w:t xml:space="preserve">, Setting In Motion the Wheel of Dhamma: </w:t>
      </w:r>
      <w:r w:rsidRPr="00725BF1">
        <w:rPr>
          <w:rFonts w:ascii="Calibri" w:eastAsia="Times New Roman" w:hAnsi="Calibri" w:cs="Times New Roman"/>
          <w:i/>
          <w:iCs/>
          <w:color w:val="000000"/>
          <w:sz w:val="28"/>
          <w:szCs w:val="28"/>
          <w:lang w:bidi="si-LK"/>
        </w:rPr>
        <w:t>Saṁyutta Nikāya 56:11</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21. </w:t>
      </w:r>
      <w:r w:rsidRPr="00725BF1">
        <w:rPr>
          <w:rFonts w:ascii="Calibri" w:eastAsia="Times New Roman" w:hAnsi="Calibri" w:cs="Times New Roman"/>
          <w:b/>
          <w:bCs/>
          <w:color w:val="000000"/>
          <w:sz w:val="28"/>
          <w:szCs w:val="28"/>
          <w:lang w:bidi="si-LK"/>
        </w:rPr>
        <w:t>Saccavibhaṅga Suttaṁ</w:t>
      </w:r>
      <w:r w:rsidRPr="00725BF1">
        <w:rPr>
          <w:rFonts w:ascii="Calibri" w:eastAsia="Times New Roman" w:hAnsi="Calibri" w:cs="Times New Roman"/>
          <w:color w:val="000000"/>
          <w:lang w:bidi="si-LK"/>
        </w:rPr>
        <w:t xml:space="preserve">, Discourse on the Analysis of the Noble Truths: </w:t>
      </w:r>
      <w:r w:rsidRPr="00725BF1">
        <w:rPr>
          <w:rFonts w:ascii="Calibri" w:eastAsia="Times New Roman" w:hAnsi="Calibri" w:cs="Times New Roman"/>
          <w:i/>
          <w:iCs/>
          <w:color w:val="000000"/>
          <w:sz w:val="28"/>
          <w:szCs w:val="28"/>
          <w:lang w:bidi="si-LK"/>
        </w:rPr>
        <w:t>Majjhima Nikāya 141</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22. </w:t>
      </w:r>
      <w:r w:rsidRPr="00725BF1">
        <w:rPr>
          <w:rFonts w:ascii="Calibri" w:eastAsia="Times New Roman" w:hAnsi="Calibri" w:cs="Times New Roman"/>
          <w:b/>
          <w:bCs/>
          <w:color w:val="000000"/>
          <w:sz w:val="28"/>
          <w:szCs w:val="28"/>
          <w:lang w:bidi="si-LK"/>
        </w:rPr>
        <w:t>Kasībhāradvāja Suttaṁ</w:t>
      </w:r>
      <w:r w:rsidRPr="00725BF1">
        <w:rPr>
          <w:rFonts w:ascii="Calibri" w:eastAsia="Times New Roman" w:hAnsi="Calibri" w:cs="Times New Roman"/>
          <w:color w:val="000000"/>
          <w:lang w:bidi="si-LK"/>
        </w:rPr>
        <w:t xml:space="preserve">, The Discourse to the Kasībhāradvāja: </w:t>
      </w:r>
      <w:r w:rsidRPr="00725BF1">
        <w:rPr>
          <w:rFonts w:ascii="Calibri" w:eastAsia="Times New Roman" w:hAnsi="Calibri" w:cs="Times New Roman"/>
          <w:i/>
          <w:iCs/>
          <w:color w:val="000000"/>
          <w:sz w:val="28"/>
          <w:szCs w:val="28"/>
          <w:lang w:bidi="si-LK"/>
        </w:rPr>
        <w:t>Sutta Nipāta 1.4</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23. </w:t>
      </w:r>
      <w:r w:rsidRPr="00725BF1">
        <w:rPr>
          <w:rFonts w:ascii="Calibri" w:eastAsia="Times New Roman" w:hAnsi="Calibri" w:cs="Times New Roman"/>
          <w:b/>
          <w:bCs/>
          <w:color w:val="000000"/>
          <w:sz w:val="28"/>
          <w:szCs w:val="28"/>
          <w:lang w:bidi="si-LK"/>
        </w:rPr>
        <w:t>Ālavaka Suttaṁ</w:t>
      </w:r>
      <w:r w:rsidRPr="00725BF1">
        <w:rPr>
          <w:rFonts w:ascii="Calibri" w:eastAsia="Times New Roman" w:hAnsi="Calibri" w:cs="Times New Roman"/>
          <w:color w:val="000000"/>
          <w:lang w:bidi="si-LK"/>
        </w:rPr>
        <w:t xml:space="preserve">, Discourse to Ālavaka the Demon: </w:t>
      </w:r>
      <w:r w:rsidRPr="00725BF1">
        <w:rPr>
          <w:rFonts w:ascii="Calibri" w:eastAsia="Times New Roman" w:hAnsi="Calibri" w:cs="Times New Roman"/>
          <w:i/>
          <w:iCs/>
          <w:color w:val="000000"/>
          <w:lang w:bidi="si-LK"/>
        </w:rPr>
        <w:t>Sutta Nipāta 1.10, Saṁyutta Nikāya 10:12</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lastRenderedPageBreak/>
        <w:t xml:space="preserve">24. </w:t>
      </w:r>
      <w:r w:rsidRPr="00725BF1">
        <w:rPr>
          <w:rFonts w:ascii="Calibri" w:eastAsia="Times New Roman" w:hAnsi="Calibri" w:cs="Times New Roman"/>
          <w:b/>
          <w:bCs/>
          <w:color w:val="000000"/>
          <w:sz w:val="28"/>
          <w:szCs w:val="28"/>
          <w:lang w:bidi="si-LK"/>
        </w:rPr>
        <w:t>Vasala Suttaṁ</w:t>
      </w:r>
      <w:r w:rsidRPr="00725BF1">
        <w:rPr>
          <w:rFonts w:ascii="Calibri" w:eastAsia="Times New Roman" w:hAnsi="Calibri" w:cs="Times New Roman"/>
          <w:color w:val="000000"/>
          <w:lang w:bidi="si-LK"/>
        </w:rPr>
        <w:t xml:space="preserve">, Discourse On the Outcast: </w:t>
      </w:r>
      <w:r w:rsidRPr="00725BF1">
        <w:rPr>
          <w:rFonts w:ascii="Calibri" w:eastAsia="Times New Roman" w:hAnsi="Calibri" w:cs="Times New Roman"/>
          <w:i/>
          <w:iCs/>
          <w:color w:val="000000"/>
          <w:sz w:val="28"/>
          <w:szCs w:val="28"/>
          <w:lang w:bidi="si-LK"/>
        </w:rPr>
        <w:t>Sutta Nipāta 1.7</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25. </w:t>
      </w:r>
      <w:r w:rsidRPr="00725BF1">
        <w:rPr>
          <w:rFonts w:ascii="Calibri" w:eastAsia="Times New Roman" w:hAnsi="Calibri" w:cs="Times New Roman"/>
          <w:b/>
          <w:bCs/>
          <w:color w:val="000000"/>
          <w:sz w:val="28"/>
          <w:szCs w:val="28"/>
          <w:lang w:bidi="si-LK"/>
        </w:rPr>
        <w:t>Isigili Sutta</w:t>
      </w:r>
      <w:r w:rsidRPr="00725BF1">
        <w:rPr>
          <w:rFonts w:ascii="Calibri" w:eastAsia="Times New Roman" w:hAnsi="Calibri" w:cs="Times New Roman"/>
          <w:color w:val="000000"/>
          <w:lang w:bidi="si-LK"/>
        </w:rPr>
        <w:t xml:space="preserve">, The Discourse Preached at Isigili Mountain: </w:t>
      </w:r>
      <w:r w:rsidRPr="00725BF1">
        <w:rPr>
          <w:rFonts w:ascii="Calibri" w:eastAsia="Times New Roman" w:hAnsi="Calibri" w:cs="Times New Roman"/>
          <w:i/>
          <w:iCs/>
          <w:color w:val="000000"/>
          <w:sz w:val="28"/>
          <w:szCs w:val="28"/>
          <w:lang w:bidi="si-LK"/>
        </w:rPr>
        <w:t>Majjhima Nikāya 116</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26. </w:t>
      </w:r>
      <w:r w:rsidRPr="00725BF1">
        <w:rPr>
          <w:rFonts w:ascii="Calibri" w:eastAsia="Times New Roman" w:hAnsi="Calibri" w:cs="Times New Roman"/>
          <w:b/>
          <w:bCs/>
          <w:color w:val="000000"/>
          <w:sz w:val="28"/>
          <w:szCs w:val="28"/>
          <w:lang w:bidi="si-LK"/>
        </w:rPr>
        <w:t>Dhammacetiya Sutta</w:t>
      </w:r>
      <w:r w:rsidRPr="00725BF1">
        <w:rPr>
          <w:rFonts w:ascii="Calibri" w:eastAsia="Times New Roman" w:hAnsi="Calibri" w:cs="Times New Roman"/>
          <w:color w:val="000000"/>
          <w:lang w:bidi="si-LK"/>
        </w:rPr>
        <w:t xml:space="preserve">, Monuments to the Dhamma: </w:t>
      </w:r>
      <w:r w:rsidRPr="00725BF1">
        <w:rPr>
          <w:rFonts w:ascii="Calibri" w:eastAsia="Times New Roman" w:hAnsi="Calibri" w:cs="Times New Roman"/>
          <w:i/>
          <w:iCs/>
          <w:color w:val="000000"/>
          <w:sz w:val="28"/>
          <w:szCs w:val="28"/>
          <w:lang w:bidi="si-LK"/>
        </w:rPr>
        <w:t>Majjhima Nikāya 89</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27. </w:t>
      </w:r>
      <w:r w:rsidRPr="00725BF1">
        <w:rPr>
          <w:rFonts w:ascii="Calibri" w:eastAsia="Times New Roman" w:hAnsi="Calibri" w:cs="Times New Roman"/>
          <w:b/>
          <w:bCs/>
          <w:color w:val="000000"/>
          <w:sz w:val="28"/>
          <w:szCs w:val="28"/>
          <w:lang w:bidi="si-LK"/>
        </w:rPr>
        <w:t>Aṭṭhavīsati Paritta</w:t>
      </w:r>
      <w:r w:rsidRPr="00725BF1">
        <w:rPr>
          <w:rFonts w:ascii="Calibri" w:eastAsia="Times New Roman" w:hAnsi="Calibri" w:cs="Times New Roman"/>
          <w:color w:val="000000"/>
          <w:lang w:bidi="si-LK"/>
        </w:rPr>
        <w:t xml:space="preserve">, Protective Chant of Twenty-Eight Buddhas: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28. </w:t>
      </w:r>
      <w:r w:rsidRPr="00725BF1">
        <w:rPr>
          <w:rFonts w:ascii="Calibri" w:eastAsia="Times New Roman" w:hAnsi="Calibri" w:cs="Times New Roman"/>
          <w:b/>
          <w:bCs/>
          <w:color w:val="000000"/>
          <w:sz w:val="28"/>
          <w:szCs w:val="28"/>
          <w:lang w:bidi="si-LK"/>
        </w:rPr>
        <w:t>Mahasamaya Sutta</w:t>
      </w:r>
      <w:r w:rsidRPr="00725BF1">
        <w:rPr>
          <w:rFonts w:ascii="Calibri" w:eastAsia="Times New Roman" w:hAnsi="Calibri" w:cs="Times New Roman"/>
          <w:color w:val="000000"/>
          <w:lang w:bidi="si-LK"/>
        </w:rPr>
        <w:t xml:space="preserve">, The Great Assembly: </w:t>
      </w:r>
      <w:r w:rsidRPr="00725BF1">
        <w:rPr>
          <w:rFonts w:ascii="Calibri" w:eastAsia="Times New Roman" w:hAnsi="Calibri" w:cs="Times New Roman"/>
          <w:i/>
          <w:iCs/>
          <w:color w:val="000000"/>
          <w:sz w:val="28"/>
          <w:szCs w:val="28"/>
          <w:lang w:bidi="si-LK"/>
        </w:rPr>
        <w:t>Digha Nikāya 20</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29. </w:t>
      </w:r>
      <w:r w:rsidRPr="00725BF1">
        <w:rPr>
          <w:rFonts w:ascii="Calibri" w:eastAsia="Times New Roman" w:hAnsi="Calibri" w:cs="Times New Roman"/>
          <w:b/>
          <w:bCs/>
          <w:color w:val="000000"/>
          <w:sz w:val="28"/>
          <w:szCs w:val="28"/>
          <w:lang w:bidi="si-LK"/>
        </w:rPr>
        <w:t>Āṭānātiya Suttaṁ</w:t>
      </w:r>
      <w:r w:rsidRPr="00725BF1">
        <w:rPr>
          <w:rFonts w:ascii="Calibri" w:eastAsia="Times New Roman" w:hAnsi="Calibri" w:cs="Times New Roman"/>
          <w:color w:val="000000"/>
          <w:lang w:bidi="si-LK"/>
        </w:rPr>
        <w:t xml:space="preserve">, Discourse on Āṭānātiya: </w:t>
      </w:r>
      <w:r w:rsidRPr="00725BF1">
        <w:rPr>
          <w:rFonts w:ascii="Calibri" w:eastAsia="Times New Roman" w:hAnsi="Calibri" w:cs="Times New Roman"/>
          <w:i/>
          <w:iCs/>
          <w:color w:val="000000"/>
          <w:sz w:val="28"/>
          <w:szCs w:val="28"/>
          <w:lang w:bidi="si-LK"/>
        </w:rPr>
        <w:t>Digha Nikāya 32</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30. </w:t>
      </w:r>
      <w:r w:rsidRPr="00725BF1">
        <w:rPr>
          <w:rFonts w:ascii="Calibri" w:eastAsia="Times New Roman" w:hAnsi="Calibri" w:cs="Times New Roman"/>
          <w:b/>
          <w:bCs/>
          <w:color w:val="000000"/>
          <w:sz w:val="28"/>
          <w:szCs w:val="28"/>
          <w:lang w:bidi="si-LK"/>
        </w:rPr>
        <w:t>Paṭicca Samuppāda Samudayo and Nirodho</w:t>
      </w:r>
      <w:r w:rsidRPr="00725BF1">
        <w:rPr>
          <w:rFonts w:ascii="Calibri" w:eastAsia="Times New Roman" w:hAnsi="Calibri" w:cs="Times New Roman"/>
          <w:color w:val="000000"/>
          <w:lang w:bidi="si-LK"/>
        </w:rPr>
        <w:t xml:space="preserve">, Arising and Cessation of Causality: </w:t>
      </w:r>
      <w:r w:rsidRPr="00725BF1">
        <w:rPr>
          <w:rFonts w:ascii="Calibri" w:eastAsia="Times New Roman" w:hAnsi="Calibri" w:cs="Times New Roman"/>
          <w:i/>
          <w:iCs/>
          <w:color w:val="000000"/>
          <w:sz w:val="28"/>
          <w:szCs w:val="28"/>
          <w:lang w:bidi="si-LK"/>
        </w:rPr>
        <w:t>Udāna 1.3</w:t>
      </w:r>
      <w:r w:rsidRPr="00725BF1">
        <w:rPr>
          <w:rFonts w:ascii="Calibri" w:eastAsia="Times New Roman" w:hAnsi="Calibri" w:cs="Times New Roman"/>
          <w:color w:val="000000"/>
          <w:lang w:bidi="si-LK"/>
        </w:rPr>
        <w:t xml:space="preserve"> </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31. </w:t>
      </w:r>
      <w:r w:rsidRPr="00725BF1">
        <w:rPr>
          <w:rFonts w:ascii="Calibri" w:eastAsia="Times New Roman" w:hAnsi="Calibri" w:cs="Times New Roman"/>
          <w:b/>
          <w:bCs/>
          <w:color w:val="000000"/>
          <w:sz w:val="28"/>
          <w:szCs w:val="28"/>
          <w:lang w:bidi="si-LK"/>
        </w:rPr>
        <w:t>Mittānisaṁsa Suttaṁ</w:t>
      </w:r>
      <w:r w:rsidRPr="00725BF1">
        <w:rPr>
          <w:rFonts w:ascii="Calibri" w:eastAsia="Times New Roman" w:hAnsi="Calibri" w:cs="Times New Roman"/>
          <w:color w:val="000000"/>
          <w:lang w:bidi="si-LK"/>
        </w:rPr>
        <w:t xml:space="preserve">, The Benefits of Friendship: </w:t>
      </w:r>
      <w:r w:rsidRPr="00725BF1">
        <w:rPr>
          <w:rFonts w:ascii="Calibri" w:eastAsia="Times New Roman" w:hAnsi="Calibri" w:cs="Times New Roman"/>
          <w:i/>
          <w:iCs/>
          <w:color w:val="000000"/>
          <w:sz w:val="28"/>
          <w:szCs w:val="28"/>
          <w:lang w:bidi="si-LK"/>
        </w:rPr>
        <w:t>Mugapakkha Jātaka</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32. </w:t>
      </w:r>
      <w:r w:rsidRPr="00725BF1">
        <w:rPr>
          <w:rFonts w:ascii="Calibri" w:eastAsia="Times New Roman" w:hAnsi="Calibri" w:cs="Times New Roman"/>
          <w:b/>
          <w:bCs/>
          <w:color w:val="000000"/>
          <w:sz w:val="28"/>
          <w:szCs w:val="28"/>
          <w:lang w:bidi="si-LK"/>
        </w:rPr>
        <w:t>Mahā Moggallānatthera Bojjhaṇga Suttaṁ</w:t>
      </w:r>
      <w:r w:rsidRPr="00725BF1">
        <w:rPr>
          <w:rFonts w:ascii="Calibri" w:eastAsia="Times New Roman" w:hAnsi="Calibri" w:cs="Times New Roman"/>
          <w:color w:val="000000"/>
          <w:lang w:bidi="si-LK"/>
        </w:rPr>
        <w:t xml:space="preserve">, Discourse on Enlightenment Factors Preached to Arahant Moggallāna: </w:t>
      </w:r>
      <w:r w:rsidRPr="00725BF1">
        <w:rPr>
          <w:rFonts w:ascii="Calibri" w:eastAsia="Times New Roman" w:hAnsi="Calibri" w:cs="Times New Roman"/>
          <w:i/>
          <w:iCs/>
          <w:color w:val="000000"/>
          <w:sz w:val="28"/>
          <w:szCs w:val="28"/>
          <w:lang w:bidi="si-LK"/>
        </w:rPr>
        <w:t>Saṁyutta Nikāya 46:15</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33. </w:t>
      </w:r>
      <w:r w:rsidRPr="00725BF1">
        <w:rPr>
          <w:rFonts w:ascii="Calibri" w:eastAsia="Times New Roman" w:hAnsi="Calibri" w:cs="Times New Roman"/>
          <w:b/>
          <w:bCs/>
          <w:color w:val="000000"/>
          <w:sz w:val="28"/>
          <w:szCs w:val="28"/>
          <w:lang w:bidi="si-LK"/>
        </w:rPr>
        <w:t>Mahā Cundatthera Bojjhaṇga Suttaṁ</w:t>
      </w:r>
      <w:r w:rsidRPr="00725BF1">
        <w:rPr>
          <w:rFonts w:ascii="Calibri" w:eastAsia="Times New Roman" w:hAnsi="Calibri" w:cs="Times New Roman"/>
          <w:color w:val="000000"/>
          <w:lang w:bidi="si-LK"/>
        </w:rPr>
        <w:t xml:space="preserve">, Discourse on Enlightenment Factors Preached to the Blessed One: </w:t>
      </w:r>
      <w:r w:rsidRPr="00725BF1">
        <w:rPr>
          <w:rFonts w:ascii="Calibri" w:eastAsia="Times New Roman" w:hAnsi="Calibri" w:cs="Times New Roman"/>
          <w:i/>
          <w:iCs/>
          <w:color w:val="000000"/>
          <w:sz w:val="28"/>
          <w:szCs w:val="28"/>
          <w:lang w:bidi="si-LK"/>
        </w:rPr>
        <w:t>Saṁyutta Nikāya 46:16</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34. </w:t>
      </w:r>
      <w:r w:rsidRPr="00725BF1">
        <w:rPr>
          <w:rFonts w:ascii="Calibri" w:eastAsia="Times New Roman" w:hAnsi="Calibri" w:cs="Times New Roman"/>
          <w:b/>
          <w:bCs/>
          <w:color w:val="000000"/>
          <w:sz w:val="28"/>
          <w:szCs w:val="28"/>
          <w:lang w:bidi="si-LK"/>
        </w:rPr>
        <w:t>Parābhava Suttaṁ</w:t>
      </w:r>
      <w:r w:rsidRPr="00725BF1">
        <w:rPr>
          <w:rFonts w:ascii="Calibri" w:eastAsia="Times New Roman" w:hAnsi="Calibri" w:cs="Times New Roman"/>
          <w:color w:val="000000"/>
          <w:lang w:bidi="si-LK"/>
        </w:rPr>
        <w:t xml:space="preserve">, Discourse on Downfall: </w:t>
      </w:r>
      <w:r w:rsidRPr="00725BF1">
        <w:rPr>
          <w:rFonts w:ascii="Calibri" w:eastAsia="Times New Roman" w:hAnsi="Calibri" w:cs="Times New Roman"/>
          <w:i/>
          <w:iCs/>
          <w:color w:val="000000"/>
          <w:sz w:val="28"/>
          <w:szCs w:val="28"/>
          <w:lang w:bidi="si-LK"/>
        </w:rPr>
        <w:t>Sutta Nipāta 1.6</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35. </w:t>
      </w:r>
      <w:r w:rsidRPr="00725BF1">
        <w:rPr>
          <w:rFonts w:ascii="Calibri" w:eastAsia="Times New Roman" w:hAnsi="Calibri" w:cs="Times New Roman"/>
          <w:b/>
          <w:bCs/>
          <w:color w:val="000000"/>
          <w:sz w:val="28"/>
          <w:szCs w:val="28"/>
          <w:lang w:bidi="si-LK"/>
        </w:rPr>
        <w:t>Anavum Paritta</w:t>
      </w:r>
      <w:r w:rsidRPr="00725BF1">
        <w:rPr>
          <w:rFonts w:ascii="Calibri" w:eastAsia="Times New Roman" w:hAnsi="Calibri" w:cs="Times New Roman"/>
          <w:color w:val="000000"/>
          <w:lang w:bidi="si-LK"/>
        </w:rPr>
        <w:t>, Invitation Chant:</w:t>
      </w:r>
      <w:r w:rsidRPr="00725BF1">
        <w:rPr>
          <w:rFonts w:ascii="Calibri" w:eastAsia="Times New Roman" w:hAnsi="Calibri" w:cs="Times New Roman"/>
          <w:i/>
          <w:iCs/>
          <w:color w:val="000000"/>
          <w:sz w:val="28"/>
          <w:szCs w:val="28"/>
          <w:lang w:bidi="si-LK"/>
        </w:rPr>
        <w:t xml:space="preserve"> 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36. </w:t>
      </w:r>
      <w:r w:rsidRPr="00725BF1">
        <w:rPr>
          <w:rFonts w:ascii="Calibri" w:eastAsia="Times New Roman" w:hAnsi="Calibri" w:cs="Times New Roman"/>
          <w:b/>
          <w:bCs/>
          <w:color w:val="000000"/>
          <w:sz w:val="28"/>
          <w:szCs w:val="28"/>
          <w:lang w:bidi="si-LK"/>
        </w:rPr>
        <w:t>Jinapañjara</w:t>
      </w:r>
      <w:r w:rsidRPr="00725BF1">
        <w:rPr>
          <w:rFonts w:ascii="Calibri" w:eastAsia="Times New Roman" w:hAnsi="Calibri" w:cs="Times New Roman"/>
          <w:color w:val="000000"/>
          <w:lang w:bidi="si-LK"/>
        </w:rPr>
        <w:t xml:space="preserve">, The Buddha’s Mansion: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37. </w:t>
      </w:r>
      <w:r w:rsidRPr="00725BF1">
        <w:rPr>
          <w:rFonts w:ascii="Calibri" w:eastAsia="Times New Roman" w:hAnsi="Calibri" w:cs="Times New Roman"/>
          <w:b/>
          <w:bCs/>
          <w:color w:val="000000"/>
          <w:sz w:val="28"/>
          <w:szCs w:val="28"/>
          <w:lang w:bidi="si-LK"/>
        </w:rPr>
        <w:t>Aṅgulimāla Paritta</w:t>
      </w:r>
      <w:r w:rsidRPr="00725BF1">
        <w:rPr>
          <w:rFonts w:ascii="Calibri" w:eastAsia="Times New Roman" w:hAnsi="Calibri" w:cs="Times New Roman"/>
          <w:color w:val="000000"/>
          <w:lang w:bidi="si-LK"/>
        </w:rPr>
        <w:t xml:space="preserve">, Protective Chant of Aṅgulimala: </w:t>
      </w:r>
      <w:r w:rsidRPr="00725BF1">
        <w:rPr>
          <w:rFonts w:ascii="Calibri" w:eastAsia="Times New Roman" w:hAnsi="Calibri" w:cs="Times New Roman"/>
          <w:i/>
          <w:iCs/>
          <w:color w:val="000000"/>
          <w:sz w:val="28"/>
          <w:szCs w:val="28"/>
          <w:lang w:bidi="si-LK"/>
        </w:rPr>
        <w:t>Majjhima Nikāya 86 and 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38. </w:t>
      </w:r>
      <w:r w:rsidRPr="00725BF1">
        <w:rPr>
          <w:rFonts w:ascii="Calibri" w:eastAsia="Times New Roman" w:hAnsi="Calibri" w:cs="Times New Roman"/>
          <w:b/>
          <w:bCs/>
          <w:color w:val="000000"/>
          <w:sz w:val="28"/>
          <w:szCs w:val="28"/>
          <w:lang w:bidi="si-LK"/>
        </w:rPr>
        <w:t>Jalanandana Paritta</w:t>
      </w:r>
      <w:r w:rsidRPr="00725BF1">
        <w:rPr>
          <w:rFonts w:ascii="Calibri" w:eastAsia="Times New Roman" w:hAnsi="Calibri" w:cs="Times New Roman"/>
          <w:color w:val="000000"/>
          <w:lang w:bidi="si-LK"/>
        </w:rPr>
        <w:t xml:space="preserve">, The Protective Chant Relating to the Delight in Water: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39. </w:t>
      </w:r>
      <w:r w:rsidRPr="00725BF1">
        <w:rPr>
          <w:rFonts w:ascii="Calibri" w:eastAsia="Times New Roman" w:hAnsi="Calibri" w:cs="Times New Roman"/>
          <w:b/>
          <w:bCs/>
          <w:color w:val="000000"/>
          <w:sz w:val="28"/>
          <w:szCs w:val="28"/>
          <w:lang w:bidi="si-LK"/>
        </w:rPr>
        <w:t>Caturarakkha</w:t>
      </w:r>
      <w:r w:rsidRPr="00725BF1">
        <w:rPr>
          <w:rFonts w:ascii="Calibri" w:eastAsia="Times New Roman" w:hAnsi="Calibri" w:cs="Times New Roman"/>
          <w:color w:val="000000"/>
          <w:lang w:bidi="si-LK"/>
        </w:rPr>
        <w:t xml:space="preserve">, Four Fold Protective Contemplations: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40. </w:t>
      </w:r>
      <w:r w:rsidRPr="00725BF1">
        <w:rPr>
          <w:rFonts w:ascii="Calibri" w:eastAsia="Times New Roman" w:hAnsi="Calibri" w:cs="Times New Roman"/>
          <w:b/>
          <w:bCs/>
          <w:color w:val="000000"/>
          <w:sz w:val="28"/>
          <w:szCs w:val="28"/>
          <w:lang w:bidi="si-LK"/>
        </w:rPr>
        <w:t>Buddhānussati</w:t>
      </w:r>
      <w:r w:rsidRPr="00725BF1">
        <w:rPr>
          <w:rFonts w:ascii="Calibri" w:eastAsia="Times New Roman" w:hAnsi="Calibri" w:cs="Times New Roman"/>
          <w:color w:val="000000"/>
          <w:lang w:bidi="si-LK"/>
        </w:rPr>
        <w:t xml:space="preserve">, Meditation on the Buddha: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41. </w:t>
      </w:r>
      <w:r w:rsidRPr="00725BF1">
        <w:rPr>
          <w:rFonts w:ascii="Calibri" w:eastAsia="Times New Roman" w:hAnsi="Calibri" w:cs="Times New Roman"/>
          <w:b/>
          <w:bCs/>
          <w:color w:val="000000"/>
          <w:sz w:val="28"/>
          <w:szCs w:val="28"/>
          <w:lang w:bidi="si-LK"/>
        </w:rPr>
        <w:t>Mettānussati</w:t>
      </w:r>
      <w:r w:rsidRPr="00725BF1">
        <w:rPr>
          <w:rFonts w:ascii="Calibri" w:eastAsia="Times New Roman" w:hAnsi="Calibri" w:cs="Times New Roman"/>
          <w:color w:val="000000"/>
          <w:lang w:bidi="si-LK"/>
        </w:rPr>
        <w:t xml:space="preserve">, Meditation on Loving Kindness: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42. </w:t>
      </w:r>
      <w:r w:rsidRPr="00725BF1">
        <w:rPr>
          <w:rFonts w:ascii="Calibri" w:eastAsia="Times New Roman" w:hAnsi="Calibri" w:cs="Times New Roman"/>
          <w:b/>
          <w:bCs/>
          <w:color w:val="000000"/>
          <w:sz w:val="28"/>
          <w:szCs w:val="28"/>
          <w:lang w:bidi="si-LK"/>
        </w:rPr>
        <w:t>Asubhanussati</w:t>
      </w:r>
      <w:r w:rsidRPr="00725BF1">
        <w:rPr>
          <w:rFonts w:ascii="Calibri" w:eastAsia="Times New Roman" w:hAnsi="Calibri" w:cs="Times New Roman"/>
          <w:color w:val="000000"/>
          <w:lang w:bidi="si-LK"/>
        </w:rPr>
        <w:t xml:space="preserve">, Meditation on the Impurities of the Body: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43. </w:t>
      </w:r>
      <w:r w:rsidRPr="00725BF1">
        <w:rPr>
          <w:rFonts w:ascii="Calibri" w:eastAsia="Times New Roman" w:hAnsi="Calibri" w:cs="Times New Roman"/>
          <w:b/>
          <w:bCs/>
          <w:color w:val="000000"/>
          <w:sz w:val="28"/>
          <w:szCs w:val="28"/>
          <w:lang w:bidi="si-LK"/>
        </w:rPr>
        <w:t>Maraṇānussati</w:t>
      </w:r>
      <w:r w:rsidRPr="00725BF1">
        <w:rPr>
          <w:rFonts w:ascii="Calibri" w:eastAsia="Times New Roman" w:hAnsi="Calibri" w:cs="Times New Roman"/>
          <w:color w:val="000000"/>
          <w:lang w:bidi="si-LK"/>
        </w:rPr>
        <w:t xml:space="preserve">, Meditation on Death: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44. </w:t>
      </w:r>
      <w:r w:rsidRPr="00725BF1">
        <w:rPr>
          <w:rFonts w:ascii="Calibri" w:eastAsia="Times New Roman" w:hAnsi="Calibri" w:cs="Times New Roman"/>
          <w:b/>
          <w:bCs/>
          <w:color w:val="000000"/>
          <w:sz w:val="28"/>
          <w:szCs w:val="28"/>
          <w:lang w:bidi="si-LK"/>
        </w:rPr>
        <w:t>Aṭṭha Mahā Saṁvegavatthu</w:t>
      </w:r>
      <w:r w:rsidRPr="00725BF1">
        <w:rPr>
          <w:rFonts w:ascii="Calibri" w:eastAsia="Times New Roman" w:hAnsi="Calibri" w:cs="Times New Roman"/>
          <w:color w:val="000000"/>
          <w:lang w:bidi="si-LK"/>
        </w:rPr>
        <w:t xml:space="preserve">, Recollection of Eight Sorrowful Stages of Life: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150" w:line="240" w:lineRule="auto"/>
        <w:rPr>
          <w:rFonts w:ascii="Calibri" w:eastAsia="Times New Roman" w:hAnsi="Calibri" w:cs="Times New Roman"/>
          <w:color w:val="000000"/>
          <w:sz w:val="28"/>
          <w:szCs w:val="28"/>
          <w:lang w:bidi="si-LK"/>
        </w:rPr>
      </w:pPr>
      <w:r w:rsidRPr="00725BF1">
        <w:rPr>
          <w:rFonts w:ascii="Calibri" w:eastAsia="Times New Roman" w:hAnsi="Calibri" w:cs="Times New Roman"/>
          <w:color w:val="000000"/>
          <w:lang w:bidi="si-LK"/>
        </w:rPr>
        <w:t xml:space="preserve">45. </w:t>
      </w:r>
      <w:r w:rsidRPr="00725BF1">
        <w:rPr>
          <w:rFonts w:ascii="Calibri" w:eastAsia="Times New Roman" w:hAnsi="Calibri" w:cs="Times New Roman"/>
          <w:b/>
          <w:bCs/>
          <w:color w:val="000000"/>
          <w:sz w:val="28"/>
          <w:szCs w:val="28"/>
          <w:lang w:bidi="si-LK"/>
        </w:rPr>
        <w:t>Narasīha Gāthā</w:t>
      </w:r>
      <w:r w:rsidRPr="00725BF1">
        <w:rPr>
          <w:rFonts w:ascii="Calibri" w:eastAsia="Times New Roman" w:hAnsi="Calibri" w:cs="Times New Roman"/>
          <w:color w:val="000000"/>
          <w:lang w:bidi="si-LK"/>
        </w:rPr>
        <w:t xml:space="preserve">, The Stanzas of the Lion of Men: </w:t>
      </w:r>
      <w:r w:rsidRPr="00725BF1">
        <w:rPr>
          <w:rFonts w:ascii="Calibri" w:eastAsia="Times New Roman" w:hAnsi="Calibri" w:cs="Times New Roman"/>
          <w:i/>
          <w:iCs/>
          <w:color w:val="000000"/>
          <w:sz w:val="28"/>
          <w:szCs w:val="28"/>
          <w:lang w:bidi="si-LK"/>
        </w:rPr>
        <w:t>Traditional</w:t>
      </w:r>
    </w:p>
    <w:p w:rsidR="00725BF1" w:rsidRPr="00725BF1" w:rsidRDefault="00725BF1" w:rsidP="00725BF1">
      <w:pPr>
        <w:spacing w:after="0" w:line="240" w:lineRule="auto"/>
        <w:ind w:left="210" w:hanging="210"/>
        <w:jc w:val="center"/>
        <w:rPr>
          <w:rFonts w:ascii="Times New Roman" w:eastAsia="Times New Roman" w:hAnsi="Times New Roman" w:cs="Times New Roman"/>
          <w:sz w:val="24"/>
          <w:szCs w:val="24"/>
          <w:lang w:bidi="si-LK"/>
        </w:rPr>
      </w:pPr>
      <w:r w:rsidRPr="00725BF1">
        <w:rPr>
          <w:rFonts w:ascii="Arial" w:eastAsia="Times New Roman" w:hAnsi="Arial" w:cs="Arial"/>
          <w:sz w:val="48"/>
          <w:szCs w:val="48"/>
          <w:lang w:bidi="si-LK"/>
        </w:rPr>
        <w:t>Mahamegha English Publications</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b/>
          <w:bCs/>
          <w:i/>
          <w:iCs/>
          <w:sz w:val="28"/>
          <w:szCs w:val="28"/>
          <w:lang w:bidi="si-LK"/>
        </w:rPr>
        <w:lastRenderedPageBreak/>
        <w:t>Sutta Translations</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Stories of Sakka, Lord of Gods: Sakka Saṁyutta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Stories of Brahmas: Brahma Saṁyutta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Stories of Heavenly Mansions: Vimānavatthu</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Stories of Ghosts: Petavatthu</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The Voice Of Enlightened Monks: The Theragāthā</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b/>
          <w:bCs/>
          <w:i/>
          <w:iCs/>
          <w:sz w:val="28"/>
          <w:szCs w:val="28"/>
          <w:lang w:bidi="si-LK"/>
        </w:rPr>
        <w:t>Dhamma Books</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The Wise Shall Realize</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b/>
          <w:bCs/>
          <w:i/>
          <w:iCs/>
          <w:sz w:val="28"/>
          <w:szCs w:val="28"/>
          <w:lang w:bidi="si-LK"/>
        </w:rPr>
        <w:t>Children’s Picture Books</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The Life of the Buddha for Children</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Palatino Linotype" w:eastAsia="Times New Roman" w:hAnsi="Palatino Linotype" w:cs="Times New Roman"/>
          <w:sz w:val="28"/>
          <w:szCs w:val="28"/>
          <w:lang w:bidi="si-LK"/>
        </w:rPr>
        <w:t>Chat</w:t>
      </w:r>
      <w:r w:rsidRPr="00725BF1">
        <w:rPr>
          <w:rFonts w:ascii="Gentium Basic" w:eastAsia="Times New Roman" w:hAnsi="Gentium Basic" w:cs="Times New Roman"/>
          <w:sz w:val="28"/>
          <w:szCs w:val="28"/>
          <w:lang w:bidi="si-LK"/>
        </w:rPr>
        <w:t>htha Manawaka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Sumina the Novice Monk</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Stingy Kosiya of Town Sakkara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Kisagothami</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Kali the She-Devil</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Ayuwaddana Kumaraya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Sumana the Florist</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Sirigutta and Garahadinna</w:t>
      </w:r>
    </w:p>
    <w:p w:rsidR="00725BF1" w:rsidRPr="00725BF1" w:rsidRDefault="00725BF1" w:rsidP="00725BF1">
      <w:pPr>
        <w:spacing w:after="45" w:line="240" w:lineRule="auto"/>
        <w:ind w:left="210" w:hanging="210"/>
        <w:jc w:val="both"/>
        <w:rPr>
          <w:rFonts w:ascii="Times New Roman" w:eastAsia="Times New Roman" w:hAnsi="Times New Roman" w:cs="Times New Roman"/>
          <w:sz w:val="24"/>
          <w:szCs w:val="24"/>
          <w:lang w:bidi="si-LK"/>
        </w:rPr>
      </w:pPr>
      <w:r w:rsidRPr="00725BF1">
        <w:rPr>
          <w:rFonts w:ascii="Gentium Basic" w:eastAsia="Times New Roman" w:hAnsi="Gentium Basic" w:cs="Times New Roman"/>
          <w:sz w:val="28"/>
          <w:szCs w:val="28"/>
          <w:lang w:bidi="si-LK"/>
        </w:rPr>
        <w:t>The Banker Anāthapiṇḍika</w:t>
      </w:r>
    </w:p>
    <w:p w:rsidR="00725BF1" w:rsidRPr="00725BF1" w:rsidRDefault="00725BF1" w:rsidP="00725BF1">
      <w:pPr>
        <w:spacing w:after="45" w:line="240" w:lineRule="auto"/>
        <w:ind w:left="210" w:hanging="210"/>
        <w:jc w:val="center"/>
        <w:rPr>
          <w:rFonts w:ascii="Times New Roman" w:eastAsia="Times New Roman" w:hAnsi="Times New Roman" w:cs="Times New Roman"/>
          <w:sz w:val="24"/>
          <w:szCs w:val="24"/>
          <w:lang w:bidi="si-LK"/>
        </w:rPr>
      </w:pPr>
      <w:r w:rsidRPr="00725BF1">
        <w:rPr>
          <w:rFonts w:ascii="Gentium Basic" w:eastAsia="Times New Roman" w:hAnsi="Gentium Basic" w:cs="Times New Roman"/>
          <w:i/>
          <w:iCs/>
          <w:sz w:val="28"/>
          <w:szCs w:val="28"/>
          <w:lang w:bidi="si-LK"/>
        </w:rPr>
        <w:t>For more information visit www.mahamevnawa.ca</w:t>
      </w:r>
    </w:p>
    <w:p w:rsidR="00725BF1" w:rsidRPr="00725BF1" w:rsidRDefault="00725BF1" w:rsidP="00725BF1">
      <w:pPr>
        <w:spacing w:after="0" w:line="240" w:lineRule="auto"/>
        <w:jc w:val="center"/>
        <w:rPr>
          <w:rFonts w:ascii="Times New Roman" w:eastAsia="Times New Roman" w:hAnsi="Times New Roman" w:cs="Times New Roman"/>
          <w:sz w:val="24"/>
          <w:szCs w:val="24"/>
          <w:lang w:bidi="si-LK"/>
        </w:rPr>
      </w:pPr>
      <w:r w:rsidRPr="00725BF1">
        <w:rPr>
          <w:rFonts w:ascii="Arial" w:eastAsia="Times New Roman" w:hAnsi="Arial" w:cs="Arial"/>
          <w:color w:val="FFFFFF"/>
          <w:sz w:val="28"/>
          <w:szCs w:val="28"/>
          <w:lang w:bidi="si-LK"/>
        </w:rPr>
        <w:t>Mahamegha Publishers - Polgahawela</w:t>
      </w:r>
    </w:p>
    <w:p w:rsidR="00725BF1" w:rsidRPr="00725BF1" w:rsidRDefault="00725BF1" w:rsidP="00725BF1">
      <w:pPr>
        <w:spacing w:after="0" w:line="240" w:lineRule="auto"/>
        <w:jc w:val="center"/>
        <w:rPr>
          <w:rFonts w:ascii="Times New Roman" w:eastAsia="Times New Roman" w:hAnsi="Times New Roman" w:cs="Times New Roman"/>
          <w:sz w:val="24"/>
          <w:szCs w:val="24"/>
          <w:lang w:bidi="si-LK"/>
        </w:rPr>
      </w:pPr>
      <w:r w:rsidRPr="00725BF1">
        <w:rPr>
          <w:rFonts w:ascii="Arial" w:eastAsia="Times New Roman" w:hAnsi="Arial" w:cs="Arial"/>
          <w:b/>
          <w:bCs/>
          <w:sz w:val="16"/>
          <w:szCs w:val="16"/>
          <w:lang w:bidi="si-LK"/>
        </w:rPr>
        <w:t>Tel :</w:t>
      </w:r>
      <w:r w:rsidRPr="00725BF1">
        <w:rPr>
          <w:rFonts w:ascii="Arial" w:eastAsia="Times New Roman" w:hAnsi="Arial" w:cs="Arial"/>
          <w:sz w:val="16"/>
          <w:szCs w:val="16"/>
          <w:lang w:bidi="si-LK"/>
        </w:rPr>
        <w:t xml:space="preserve"> 037 2053300, 0773 216685 </w:t>
      </w:r>
      <w:r w:rsidRPr="00725BF1">
        <w:rPr>
          <w:rFonts w:ascii="Arial" w:eastAsia="Times New Roman" w:hAnsi="Arial" w:cs="Arial"/>
          <w:b/>
          <w:bCs/>
          <w:sz w:val="16"/>
          <w:szCs w:val="16"/>
          <w:lang w:bidi="si-LK"/>
        </w:rPr>
        <w:t>e-mail :</w:t>
      </w:r>
      <w:r w:rsidRPr="00725BF1">
        <w:rPr>
          <w:rFonts w:ascii="Arial" w:eastAsia="Times New Roman" w:hAnsi="Arial" w:cs="Arial"/>
          <w:sz w:val="16"/>
          <w:szCs w:val="16"/>
          <w:lang w:bidi="si-LK"/>
        </w:rPr>
        <w:t xml:space="preserve"> mahameghapublishers@gmail.com</w:t>
      </w:r>
    </w:p>
    <w:p w:rsidR="00725BF1" w:rsidRPr="00725BF1" w:rsidRDefault="00725BF1" w:rsidP="00725BF1">
      <w:pPr>
        <w:spacing w:after="0" w:line="240" w:lineRule="auto"/>
        <w:jc w:val="center"/>
        <w:rPr>
          <w:rFonts w:ascii="Times New Roman" w:eastAsia="Times New Roman" w:hAnsi="Times New Roman" w:cs="Times New Roman"/>
          <w:sz w:val="24"/>
          <w:szCs w:val="24"/>
          <w:lang w:bidi="si-LK"/>
        </w:rPr>
      </w:pPr>
      <w:r w:rsidRPr="00725BF1">
        <w:rPr>
          <w:rFonts w:ascii="Arial" w:eastAsia="Times New Roman" w:hAnsi="Arial" w:cs="Arial"/>
          <w:color w:val="FFFFFF"/>
          <w:sz w:val="28"/>
          <w:szCs w:val="28"/>
          <w:lang w:bidi="si-LK"/>
        </w:rPr>
        <w:t>Thripitaka Sadaham Poth Madura - Borella</w:t>
      </w:r>
    </w:p>
    <w:p w:rsidR="00725BF1" w:rsidRPr="00725BF1" w:rsidRDefault="00725BF1" w:rsidP="00725BF1">
      <w:pPr>
        <w:spacing w:after="0" w:line="240" w:lineRule="auto"/>
        <w:jc w:val="center"/>
        <w:rPr>
          <w:rFonts w:ascii="Times New Roman" w:eastAsia="Times New Roman" w:hAnsi="Times New Roman" w:cs="Times New Roman"/>
          <w:sz w:val="24"/>
          <w:szCs w:val="24"/>
          <w:lang w:bidi="si-LK"/>
        </w:rPr>
      </w:pPr>
      <w:r w:rsidRPr="00725BF1">
        <w:rPr>
          <w:rFonts w:ascii="Arial" w:eastAsia="Times New Roman" w:hAnsi="Arial" w:cs="Arial"/>
          <w:b/>
          <w:bCs/>
          <w:sz w:val="16"/>
          <w:szCs w:val="16"/>
          <w:lang w:bidi="si-LK"/>
        </w:rPr>
        <w:t xml:space="preserve">Tel : </w:t>
      </w:r>
      <w:r w:rsidRPr="00725BF1">
        <w:rPr>
          <w:rFonts w:ascii="Arial" w:eastAsia="Times New Roman" w:hAnsi="Arial" w:cs="Arial"/>
          <w:sz w:val="16"/>
          <w:szCs w:val="16"/>
          <w:lang w:bidi="si-LK"/>
        </w:rPr>
        <w:t xml:space="preserve">0114 255 987, 077 4747161 </w:t>
      </w:r>
      <w:r w:rsidRPr="00725BF1">
        <w:rPr>
          <w:rFonts w:ascii="Arial" w:eastAsia="Times New Roman" w:hAnsi="Arial" w:cs="Arial"/>
          <w:b/>
          <w:bCs/>
          <w:sz w:val="16"/>
          <w:szCs w:val="16"/>
          <w:lang w:bidi="si-LK"/>
        </w:rPr>
        <w:t xml:space="preserve">e-mail : </w:t>
      </w:r>
      <w:r w:rsidRPr="00725BF1">
        <w:rPr>
          <w:rFonts w:ascii="Arial" w:eastAsia="Times New Roman" w:hAnsi="Arial" w:cs="Arial"/>
          <w:sz w:val="16"/>
          <w:szCs w:val="16"/>
          <w:lang w:bidi="si-LK"/>
        </w:rPr>
        <w:t>thripitakasadahambooks@gmail.com</w:t>
      </w:r>
    </w:p>
    <w:p w:rsidR="007A0021" w:rsidRDefault="00725BF1" w:rsidP="00725BF1">
      <w:pPr>
        <w:spacing w:line="240" w:lineRule="auto"/>
      </w:pPr>
    </w:p>
    <w:sectPr w:rsidR="007A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Gentium Basic">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1"/>
    <w:rsid w:val="003656D8"/>
    <w:rsid w:val="00725BF1"/>
    <w:rsid w:val="00ED69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3214B-A541-451F-93E8-B85EAE2B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BF1"/>
    <w:pPr>
      <w:spacing w:after="0" w:line="240" w:lineRule="auto"/>
      <w:outlineLvl w:val="0"/>
    </w:pPr>
    <w:rPr>
      <w:rFonts w:ascii="Times New Roman" w:eastAsia="Times New Roman" w:hAnsi="Times New Roman" w:cs="Times New Roman"/>
      <w:b/>
      <w:bCs/>
      <w:kern w:val="36"/>
      <w:sz w:val="48"/>
      <w:szCs w:val="48"/>
      <w:lang w:bidi="si-LK"/>
    </w:rPr>
  </w:style>
  <w:style w:type="paragraph" w:styleId="Heading2">
    <w:name w:val="heading 2"/>
    <w:basedOn w:val="Normal"/>
    <w:link w:val="Heading2Char"/>
    <w:uiPriority w:val="9"/>
    <w:qFormat/>
    <w:rsid w:val="00725BF1"/>
    <w:pPr>
      <w:spacing w:after="0" w:line="240" w:lineRule="auto"/>
      <w:outlineLvl w:val="1"/>
    </w:pPr>
    <w:rPr>
      <w:rFonts w:ascii="Times New Roman" w:eastAsia="Times New Roman" w:hAnsi="Times New Roman" w:cs="Times New Roman"/>
      <w:b/>
      <w:bCs/>
      <w:sz w:val="36"/>
      <w:szCs w:val="36"/>
      <w:lang w:bidi="si-LK"/>
    </w:rPr>
  </w:style>
  <w:style w:type="paragraph" w:styleId="Heading3">
    <w:name w:val="heading 3"/>
    <w:basedOn w:val="Normal"/>
    <w:link w:val="Heading3Char"/>
    <w:uiPriority w:val="9"/>
    <w:qFormat/>
    <w:rsid w:val="00725BF1"/>
    <w:pPr>
      <w:spacing w:after="0" w:line="240" w:lineRule="auto"/>
      <w:outlineLvl w:val="2"/>
    </w:pPr>
    <w:rPr>
      <w:rFonts w:ascii="Times New Roman" w:eastAsia="Times New Roman" w:hAnsi="Times New Roman" w:cs="Times New Roman"/>
      <w:b/>
      <w:bCs/>
      <w:sz w:val="27"/>
      <w:szCs w:val="27"/>
      <w:lang w:bidi="si-LK"/>
    </w:rPr>
  </w:style>
  <w:style w:type="paragraph" w:styleId="Heading4">
    <w:name w:val="heading 4"/>
    <w:basedOn w:val="Normal"/>
    <w:link w:val="Heading4Char"/>
    <w:uiPriority w:val="9"/>
    <w:qFormat/>
    <w:rsid w:val="00725BF1"/>
    <w:pPr>
      <w:spacing w:after="0" w:line="240" w:lineRule="auto"/>
      <w:outlineLvl w:val="3"/>
    </w:pPr>
    <w:rPr>
      <w:rFonts w:ascii="Times New Roman" w:eastAsia="Times New Roman" w:hAnsi="Times New Roman" w:cs="Times New Roman"/>
      <w:b/>
      <w:bCs/>
      <w:sz w:val="24"/>
      <w:szCs w:val="24"/>
      <w:lang w:bidi="si-LK"/>
    </w:rPr>
  </w:style>
  <w:style w:type="paragraph" w:styleId="Heading5">
    <w:name w:val="heading 5"/>
    <w:basedOn w:val="Normal"/>
    <w:link w:val="Heading5Char"/>
    <w:uiPriority w:val="9"/>
    <w:qFormat/>
    <w:rsid w:val="00725BF1"/>
    <w:pPr>
      <w:spacing w:after="0" w:line="240" w:lineRule="auto"/>
      <w:outlineLvl w:val="4"/>
    </w:pPr>
    <w:rPr>
      <w:rFonts w:ascii="Times New Roman" w:eastAsia="Times New Roman" w:hAnsi="Times New Roman" w:cs="Times New Roman"/>
      <w:b/>
      <w:bCs/>
      <w:sz w:val="20"/>
      <w:szCs w:val="20"/>
      <w:lang w:bidi="si-LK"/>
    </w:rPr>
  </w:style>
  <w:style w:type="paragraph" w:styleId="Heading6">
    <w:name w:val="heading 6"/>
    <w:basedOn w:val="Normal"/>
    <w:link w:val="Heading6Char"/>
    <w:uiPriority w:val="9"/>
    <w:qFormat/>
    <w:rsid w:val="00725BF1"/>
    <w:pPr>
      <w:spacing w:after="0" w:line="240" w:lineRule="auto"/>
      <w:outlineLvl w:val="5"/>
    </w:pPr>
    <w:rPr>
      <w:rFonts w:ascii="Times New Roman" w:eastAsia="Times New Roman" w:hAnsi="Times New Roman" w:cs="Times New Roman"/>
      <w:b/>
      <w:bCs/>
      <w:sz w:val="15"/>
      <w:szCs w:val="15"/>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F1"/>
    <w:rPr>
      <w:rFonts w:ascii="Times New Roman" w:eastAsia="Times New Roman" w:hAnsi="Times New Roman" w:cs="Times New Roman"/>
      <w:b/>
      <w:bCs/>
      <w:kern w:val="36"/>
      <w:sz w:val="48"/>
      <w:szCs w:val="48"/>
      <w:lang w:bidi="si-LK"/>
    </w:rPr>
  </w:style>
  <w:style w:type="character" w:customStyle="1" w:styleId="Heading2Char">
    <w:name w:val="Heading 2 Char"/>
    <w:basedOn w:val="DefaultParagraphFont"/>
    <w:link w:val="Heading2"/>
    <w:uiPriority w:val="9"/>
    <w:rsid w:val="00725BF1"/>
    <w:rPr>
      <w:rFonts w:ascii="Times New Roman" w:eastAsia="Times New Roman" w:hAnsi="Times New Roman" w:cs="Times New Roman"/>
      <w:b/>
      <w:bCs/>
      <w:sz w:val="36"/>
      <w:szCs w:val="36"/>
      <w:lang w:bidi="si-LK"/>
    </w:rPr>
  </w:style>
  <w:style w:type="character" w:customStyle="1" w:styleId="Heading3Char">
    <w:name w:val="Heading 3 Char"/>
    <w:basedOn w:val="DefaultParagraphFont"/>
    <w:link w:val="Heading3"/>
    <w:uiPriority w:val="9"/>
    <w:rsid w:val="00725BF1"/>
    <w:rPr>
      <w:rFonts w:ascii="Times New Roman" w:eastAsia="Times New Roman" w:hAnsi="Times New Roman" w:cs="Times New Roman"/>
      <w:b/>
      <w:bCs/>
      <w:sz w:val="27"/>
      <w:szCs w:val="27"/>
      <w:lang w:bidi="si-LK"/>
    </w:rPr>
  </w:style>
  <w:style w:type="character" w:customStyle="1" w:styleId="Heading4Char">
    <w:name w:val="Heading 4 Char"/>
    <w:basedOn w:val="DefaultParagraphFont"/>
    <w:link w:val="Heading4"/>
    <w:uiPriority w:val="9"/>
    <w:rsid w:val="00725BF1"/>
    <w:rPr>
      <w:rFonts w:ascii="Times New Roman" w:eastAsia="Times New Roman" w:hAnsi="Times New Roman" w:cs="Times New Roman"/>
      <w:b/>
      <w:bCs/>
      <w:sz w:val="24"/>
      <w:szCs w:val="24"/>
      <w:lang w:bidi="si-LK"/>
    </w:rPr>
  </w:style>
  <w:style w:type="character" w:customStyle="1" w:styleId="Heading5Char">
    <w:name w:val="Heading 5 Char"/>
    <w:basedOn w:val="DefaultParagraphFont"/>
    <w:link w:val="Heading5"/>
    <w:uiPriority w:val="9"/>
    <w:rsid w:val="00725BF1"/>
    <w:rPr>
      <w:rFonts w:ascii="Times New Roman" w:eastAsia="Times New Roman" w:hAnsi="Times New Roman" w:cs="Times New Roman"/>
      <w:b/>
      <w:bCs/>
      <w:sz w:val="20"/>
      <w:szCs w:val="20"/>
      <w:lang w:bidi="si-LK"/>
    </w:rPr>
  </w:style>
  <w:style w:type="character" w:customStyle="1" w:styleId="Heading6Char">
    <w:name w:val="Heading 6 Char"/>
    <w:basedOn w:val="DefaultParagraphFont"/>
    <w:link w:val="Heading6"/>
    <w:uiPriority w:val="9"/>
    <w:rsid w:val="00725BF1"/>
    <w:rPr>
      <w:rFonts w:ascii="Times New Roman" w:eastAsia="Times New Roman" w:hAnsi="Times New Roman" w:cs="Times New Roman"/>
      <w:b/>
      <w:bCs/>
      <w:sz w:val="15"/>
      <w:szCs w:val="15"/>
      <w:lang w:bidi="si-LK"/>
    </w:rPr>
  </w:style>
  <w:style w:type="character" w:styleId="HTMLCode">
    <w:name w:val="HTML Code"/>
    <w:basedOn w:val="DefaultParagraphFont"/>
    <w:uiPriority w:val="99"/>
    <w:semiHidden/>
    <w:unhideWhenUsed/>
    <w:rsid w:val="00725BF1"/>
    <w:rPr>
      <w:rFonts w:ascii="Courier New" w:eastAsia="Times New Roman" w:hAnsi="Courier New" w:cs="Courier New"/>
      <w:sz w:val="20"/>
      <w:szCs w:val="20"/>
      <w:bdr w:val="none" w:sz="0" w:space="0" w:color="auto" w:frame="1"/>
    </w:rPr>
  </w:style>
  <w:style w:type="paragraph" w:styleId="HTMLPreformatted">
    <w:name w:val="HTML Preformatted"/>
    <w:basedOn w:val="Normal"/>
    <w:link w:val="HTMLPreformattedChar"/>
    <w:uiPriority w:val="99"/>
    <w:semiHidden/>
    <w:unhideWhenUsed/>
    <w:rsid w:val="0072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i-LK"/>
    </w:rPr>
  </w:style>
  <w:style w:type="character" w:customStyle="1" w:styleId="HTMLPreformattedChar">
    <w:name w:val="HTML Preformatted Char"/>
    <w:basedOn w:val="DefaultParagraphFont"/>
    <w:link w:val="HTMLPreformatted"/>
    <w:uiPriority w:val="99"/>
    <w:semiHidden/>
    <w:rsid w:val="00725BF1"/>
    <w:rPr>
      <w:rFonts w:ascii="Courier New" w:eastAsia="Times New Roman" w:hAnsi="Courier New" w:cs="Courier New"/>
      <w:sz w:val="20"/>
      <w:szCs w:val="20"/>
      <w:lang w:bidi="si-LK"/>
    </w:rPr>
  </w:style>
  <w:style w:type="paragraph" w:styleId="NormalWeb">
    <w:name w:val="Normal (Web)"/>
    <w:basedOn w:val="Normal"/>
    <w:uiPriority w:val="99"/>
    <w:semiHidden/>
    <w:unhideWhenUsed/>
    <w:rsid w:val="00725BF1"/>
    <w:pPr>
      <w:spacing w:after="0" w:line="240" w:lineRule="auto"/>
    </w:pPr>
    <w:rPr>
      <w:rFonts w:ascii="Times New Roman" w:eastAsia="Times New Roman" w:hAnsi="Times New Roman" w:cs="Times New Roman"/>
      <w:sz w:val="24"/>
      <w:szCs w:val="24"/>
      <w:lang w:bidi="si-LK"/>
    </w:rPr>
  </w:style>
  <w:style w:type="paragraph" w:customStyle="1" w:styleId="veng">
    <w:name w:val="_veng"/>
    <w:basedOn w:val="Normal"/>
    <w:rsid w:val="00725BF1"/>
    <w:pPr>
      <w:spacing w:after="180" w:line="240" w:lineRule="auto"/>
      <w:ind w:left="540"/>
    </w:pPr>
    <w:rPr>
      <w:rFonts w:ascii="Calibri Light" w:eastAsia="Times New Roman" w:hAnsi="Calibri Light" w:cs="Times New Roman"/>
      <w:color w:val="000000"/>
      <w:sz w:val="28"/>
      <w:szCs w:val="28"/>
      <w:lang w:bidi="si-LK"/>
    </w:rPr>
  </w:style>
  <w:style w:type="paragraph" w:customStyle="1" w:styleId="vpa-first">
    <w:name w:val="_vpa-first"/>
    <w:basedOn w:val="Normal"/>
    <w:rsid w:val="00725BF1"/>
    <w:pPr>
      <w:keepNext/>
      <w:spacing w:after="15" w:line="240" w:lineRule="auto"/>
      <w:ind w:left="540" w:hanging="540"/>
    </w:pPr>
    <w:rPr>
      <w:rFonts w:ascii="Calibri" w:eastAsia="Times New Roman" w:hAnsi="Calibri" w:cs="Times New Roman"/>
      <w:color w:val="000000"/>
      <w:sz w:val="28"/>
      <w:szCs w:val="28"/>
      <w:lang w:bidi="si-LK"/>
    </w:rPr>
  </w:style>
  <w:style w:type="paragraph" w:customStyle="1" w:styleId="vpb-middle">
    <w:name w:val="_vpb-middle"/>
    <w:basedOn w:val="Normal"/>
    <w:rsid w:val="00725BF1"/>
    <w:pPr>
      <w:spacing w:after="15" w:line="240" w:lineRule="auto"/>
      <w:ind w:left="540"/>
    </w:pPr>
    <w:rPr>
      <w:rFonts w:ascii="Calibri" w:eastAsia="Times New Roman" w:hAnsi="Calibri" w:cs="Times New Roman"/>
      <w:color w:val="000000"/>
      <w:sz w:val="28"/>
      <w:szCs w:val="28"/>
      <w:lang w:bidi="si-LK"/>
    </w:rPr>
  </w:style>
  <w:style w:type="paragraph" w:customStyle="1" w:styleId="vpc-last">
    <w:name w:val="_vpc-last"/>
    <w:basedOn w:val="Normal"/>
    <w:rsid w:val="00725BF1"/>
    <w:pPr>
      <w:spacing w:after="15" w:line="240" w:lineRule="auto"/>
      <w:ind w:left="540"/>
    </w:pPr>
    <w:rPr>
      <w:rFonts w:ascii="Calibri" w:eastAsia="Times New Roman" w:hAnsi="Calibri" w:cs="Times New Roman"/>
      <w:color w:val="000000"/>
      <w:sz w:val="28"/>
      <w:szCs w:val="28"/>
      <w:lang w:bidi="si-LK"/>
    </w:rPr>
  </w:style>
  <w:style w:type="paragraph" w:customStyle="1" w:styleId="centerenglish">
    <w:name w:val="centerenglish"/>
    <w:basedOn w:val="Normal"/>
    <w:rsid w:val="00725BF1"/>
    <w:pPr>
      <w:spacing w:after="180" w:line="240" w:lineRule="auto"/>
      <w:jc w:val="center"/>
    </w:pPr>
    <w:rPr>
      <w:rFonts w:ascii="Calibri Light" w:eastAsia="Times New Roman" w:hAnsi="Calibri Light" w:cs="Times New Roman"/>
      <w:color w:val="000000"/>
      <w:sz w:val="28"/>
      <w:szCs w:val="28"/>
      <w:lang w:bidi="si-LK"/>
    </w:rPr>
  </w:style>
  <w:style w:type="paragraph" w:customStyle="1" w:styleId="centerpali">
    <w:name w:val="centerpali"/>
    <w:basedOn w:val="Normal"/>
    <w:rsid w:val="00725BF1"/>
    <w:pPr>
      <w:spacing w:after="15" w:line="240" w:lineRule="auto"/>
      <w:jc w:val="center"/>
    </w:pPr>
    <w:rPr>
      <w:rFonts w:ascii="Calibri" w:eastAsia="Times New Roman" w:hAnsi="Calibri" w:cs="Times New Roman"/>
      <w:color w:val="000000"/>
      <w:sz w:val="28"/>
      <w:szCs w:val="28"/>
      <w:lang w:bidi="si-LK"/>
    </w:rPr>
  </w:style>
  <w:style w:type="paragraph" w:customStyle="1" w:styleId="heading-1">
    <w:name w:val="heading-1"/>
    <w:basedOn w:val="Normal"/>
    <w:rsid w:val="00725BF1"/>
    <w:pPr>
      <w:keepNext/>
      <w:spacing w:before="450" w:after="15" w:line="0" w:lineRule="auto"/>
      <w:jc w:val="center"/>
    </w:pPr>
    <w:rPr>
      <w:rFonts w:ascii="Calibri" w:eastAsia="Times New Roman" w:hAnsi="Calibri" w:cs="Times New Roman"/>
      <w:b/>
      <w:bCs/>
      <w:color w:val="000000"/>
      <w:sz w:val="56"/>
      <w:szCs w:val="56"/>
      <w:lang w:bidi="si-LK"/>
    </w:rPr>
  </w:style>
  <w:style w:type="paragraph" w:customStyle="1" w:styleId="heading-2">
    <w:name w:val="heading-2"/>
    <w:basedOn w:val="Normal"/>
    <w:rsid w:val="00725BF1"/>
    <w:pPr>
      <w:keepNext/>
      <w:spacing w:before="330" w:after="0" w:line="0" w:lineRule="auto"/>
      <w:jc w:val="center"/>
    </w:pPr>
    <w:rPr>
      <w:rFonts w:ascii="Calibri" w:eastAsia="Times New Roman" w:hAnsi="Calibri" w:cs="Times New Roman"/>
      <w:b/>
      <w:bCs/>
      <w:color w:val="000000"/>
      <w:sz w:val="44"/>
      <w:szCs w:val="44"/>
      <w:lang w:bidi="si-LK"/>
    </w:rPr>
  </w:style>
  <w:style w:type="paragraph" w:customStyle="1" w:styleId="heading-3">
    <w:name w:val="heading-3"/>
    <w:basedOn w:val="Normal"/>
    <w:rsid w:val="00725BF1"/>
    <w:pPr>
      <w:keepNext/>
      <w:spacing w:before="15" w:after="225" w:line="0" w:lineRule="auto"/>
      <w:jc w:val="center"/>
    </w:pPr>
    <w:rPr>
      <w:rFonts w:ascii="Calibri" w:eastAsia="Times New Roman" w:hAnsi="Calibri" w:cs="Times New Roman"/>
      <w:color w:val="000000"/>
      <w:sz w:val="44"/>
      <w:szCs w:val="44"/>
      <w:lang w:bidi="si-LK"/>
    </w:rPr>
  </w:style>
  <w:style w:type="paragraph" w:customStyle="1" w:styleId="normal0">
    <w:name w:val="normal"/>
    <w:basedOn w:val="Normal"/>
    <w:rsid w:val="00725BF1"/>
    <w:pPr>
      <w:spacing w:after="150" w:line="240" w:lineRule="auto"/>
    </w:pPr>
    <w:rPr>
      <w:rFonts w:ascii="Calibri" w:eastAsia="Times New Roman" w:hAnsi="Calibri" w:cs="Times New Roman"/>
      <w:color w:val="000000"/>
      <w:sz w:val="28"/>
      <w:szCs w:val="28"/>
      <w:lang w:bidi="si-LK"/>
    </w:rPr>
  </w:style>
  <w:style w:type="paragraph" w:customStyle="1" w:styleId="basic-paragraph">
    <w:name w:val="basic-paragraph"/>
    <w:basedOn w:val="Normal"/>
    <w:rsid w:val="00725BF1"/>
    <w:pPr>
      <w:spacing w:after="0" w:line="240" w:lineRule="auto"/>
    </w:pPr>
    <w:rPr>
      <w:rFonts w:ascii="Minion Pro" w:eastAsia="Times New Roman" w:hAnsi="Minion Pro" w:cs="Times New Roman"/>
      <w:color w:val="000000"/>
      <w:sz w:val="24"/>
      <w:szCs w:val="24"/>
      <w:lang w:bidi="si-LK"/>
    </w:rPr>
  </w:style>
  <w:style w:type="paragraph" w:customStyle="1" w:styleId="paraeng">
    <w:name w:val="paraeng"/>
    <w:basedOn w:val="Normal"/>
    <w:rsid w:val="00725BF1"/>
    <w:pPr>
      <w:spacing w:after="180" w:line="240" w:lineRule="auto"/>
    </w:pPr>
    <w:rPr>
      <w:rFonts w:ascii="Calibri Light" w:eastAsia="Times New Roman" w:hAnsi="Calibri Light" w:cs="Times New Roman"/>
      <w:color w:val="000000"/>
      <w:sz w:val="28"/>
      <w:szCs w:val="28"/>
      <w:lang w:bidi="si-LK"/>
    </w:rPr>
  </w:style>
  <w:style w:type="paragraph" w:customStyle="1" w:styleId="paraenglist">
    <w:name w:val="paraenglist"/>
    <w:basedOn w:val="Normal"/>
    <w:rsid w:val="00725BF1"/>
    <w:pPr>
      <w:spacing w:after="15" w:line="240" w:lineRule="auto"/>
      <w:ind w:left="480" w:hanging="480"/>
    </w:pPr>
    <w:rPr>
      <w:rFonts w:ascii="Calibri Light" w:eastAsia="Times New Roman" w:hAnsi="Calibri Light" w:cs="Times New Roman"/>
      <w:color w:val="000000"/>
      <w:sz w:val="28"/>
      <w:szCs w:val="28"/>
      <w:lang w:bidi="si-LK"/>
    </w:rPr>
  </w:style>
  <w:style w:type="paragraph" w:customStyle="1" w:styleId="paraenglistlast">
    <w:name w:val="paraenglistlast"/>
    <w:basedOn w:val="Normal"/>
    <w:rsid w:val="00725BF1"/>
    <w:pPr>
      <w:spacing w:after="15" w:line="240" w:lineRule="auto"/>
      <w:ind w:left="480" w:hanging="480"/>
    </w:pPr>
    <w:rPr>
      <w:rFonts w:ascii="Calibri Light" w:eastAsia="Times New Roman" w:hAnsi="Calibri Light" w:cs="Times New Roman"/>
      <w:color w:val="000000"/>
      <w:sz w:val="28"/>
      <w:szCs w:val="28"/>
      <w:lang w:bidi="si-LK"/>
    </w:rPr>
  </w:style>
  <w:style w:type="paragraph" w:customStyle="1" w:styleId="parapali">
    <w:name w:val="parapali"/>
    <w:basedOn w:val="Normal"/>
    <w:rsid w:val="00725BF1"/>
    <w:pPr>
      <w:spacing w:after="15" w:line="240" w:lineRule="auto"/>
    </w:pPr>
    <w:rPr>
      <w:rFonts w:ascii="Calibri" w:eastAsia="Times New Roman" w:hAnsi="Calibri" w:cs="Times New Roman"/>
      <w:color w:val="000000"/>
      <w:sz w:val="28"/>
      <w:szCs w:val="28"/>
      <w:lang w:bidi="si-LK"/>
    </w:rPr>
  </w:style>
  <w:style w:type="paragraph" w:customStyle="1" w:styleId="speakername">
    <w:name w:val="speakername"/>
    <w:basedOn w:val="Normal"/>
    <w:rsid w:val="00725BF1"/>
    <w:pPr>
      <w:keepNext/>
      <w:spacing w:after="60" w:line="240" w:lineRule="auto"/>
      <w:ind w:left="540" w:hanging="540"/>
    </w:pPr>
    <w:rPr>
      <w:rFonts w:ascii="Calibri" w:eastAsia="Times New Roman" w:hAnsi="Calibri" w:cs="Times New Roman"/>
      <w:color w:val="000000"/>
      <w:sz w:val="28"/>
      <w:szCs w:val="28"/>
      <w:lang w:bidi="si-LK"/>
    </w:rPr>
  </w:style>
  <w:style w:type="paragraph" w:customStyle="1" w:styleId="toc-title">
    <w:name w:val="toc-title"/>
    <w:basedOn w:val="Normal"/>
    <w:rsid w:val="00725BF1"/>
    <w:pPr>
      <w:spacing w:after="270" w:line="240" w:lineRule="auto"/>
      <w:jc w:val="center"/>
    </w:pPr>
    <w:rPr>
      <w:rFonts w:ascii="Calibri" w:eastAsia="Times New Roman" w:hAnsi="Calibri" w:cs="Times New Roman"/>
      <w:color w:val="000000"/>
      <w:sz w:val="60"/>
      <w:szCs w:val="60"/>
      <w:lang w:bidi="si-LK"/>
    </w:rPr>
  </w:style>
  <w:style w:type="paragraph" w:customStyle="1" w:styleId="toc-1">
    <w:name w:val="toc-1"/>
    <w:basedOn w:val="Normal"/>
    <w:rsid w:val="00725BF1"/>
    <w:pPr>
      <w:keepNext/>
      <w:spacing w:before="285" w:after="195" w:line="240" w:lineRule="auto"/>
      <w:ind w:left="330" w:hanging="330"/>
      <w:jc w:val="center"/>
    </w:pPr>
    <w:rPr>
      <w:rFonts w:ascii="Calibri" w:eastAsia="Times New Roman" w:hAnsi="Calibri" w:cs="Times New Roman"/>
      <w:color w:val="000000"/>
      <w:sz w:val="40"/>
      <w:szCs w:val="40"/>
      <w:lang w:bidi="si-LK"/>
    </w:rPr>
  </w:style>
  <w:style w:type="paragraph" w:customStyle="1" w:styleId="toc-2">
    <w:name w:val="toc-2"/>
    <w:basedOn w:val="Normal"/>
    <w:rsid w:val="00725BF1"/>
    <w:pPr>
      <w:keepNext/>
      <w:spacing w:after="0" w:line="240" w:lineRule="auto"/>
      <w:ind w:left="165"/>
    </w:pPr>
    <w:rPr>
      <w:rFonts w:ascii="Calibri" w:eastAsia="Times New Roman" w:hAnsi="Calibri" w:cs="Times New Roman"/>
      <w:b/>
      <w:bCs/>
      <w:color w:val="000000"/>
      <w:lang w:bidi="si-LK"/>
    </w:rPr>
  </w:style>
  <w:style w:type="paragraph" w:customStyle="1" w:styleId="toc-3">
    <w:name w:val="toc-3"/>
    <w:basedOn w:val="Normal"/>
    <w:rsid w:val="00725BF1"/>
    <w:pPr>
      <w:spacing w:after="30" w:line="240" w:lineRule="auto"/>
      <w:ind w:left="330"/>
    </w:pPr>
    <w:rPr>
      <w:rFonts w:ascii="Calibri" w:eastAsia="Times New Roman" w:hAnsi="Calibri" w:cs="Times New Roman"/>
      <w:color w:val="000000"/>
      <w:lang w:bidi="si-LK"/>
    </w:rPr>
  </w:style>
  <w:style w:type="paragraph" w:customStyle="1" w:styleId="veng0">
    <w:name w:val="veng"/>
    <w:basedOn w:val="Normal"/>
    <w:rsid w:val="00725BF1"/>
    <w:pPr>
      <w:spacing w:after="180" w:line="240" w:lineRule="auto"/>
    </w:pPr>
    <w:rPr>
      <w:rFonts w:ascii="Calibri Light" w:eastAsia="Times New Roman" w:hAnsi="Calibri Light" w:cs="Times New Roman"/>
      <w:color w:val="000000"/>
      <w:sz w:val="28"/>
      <w:szCs w:val="28"/>
      <w:lang w:bidi="si-LK"/>
    </w:rPr>
  </w:style>
  <w:style w:type="paragraph" w:customStyle="1" w:styleId="veng-list">
    <w:name w:val="veng-list"/>
    <w:basedOn w:val="Normal"/>
    <w:rsid w:val="00725BF1"/>
    <w:pPr>
      <w:spacing w:after="30" w:line="240" w:lineRule="auto"/>
    </w:pPr>
    <w:rPr>
      <w:rFonts w:ascii="Calibri Light" w:eastAsia="Times New Roman" w:hAnsi="Calibri Light" w:cs="Times New Roman"/>
      <w:color w:val="000000"/>
      <w:sz w:val="28"/>
      <w:szCs w:val="28"/>
      <w:lang w:bidi="si-LK"/>
    </w:rPr>
  </w:style>
  <w:style w:type="paragraph" w:customStyle="1" w:styleId="vpa-first0">
    <w:name w:val="vpa-first"/>
    <w:basedOn w:val="Normal"/>
    <w:rsid w:val="00725BF1"/>
    <w:pPr>
      <w:keepNext/>
      <w:spacing w:after="15" w:line="240" w:lineRule="auto"/>
    </w:pPr>
    <w:rPr>
      <w:rFonts w:ascii="Calibri" w:eastAsia="Times New Roman" w:hAnsi="Calibri" w:cs="Times New Roman"/>
      <w:color w:val="000000"/>
      <w:sz w:val="28"/>
      <w:szCs w:val="28"/>
      <w:lang w:bidi="si-LK"/>
    </w:rPr>
  </w:style>
  <w:style w:type="paragraph" w:customStyle="1" w:styleId="vpb-middle0">
    <w:name w:val="vpb-middle"/>
    <w:basedOn w:val="Normal"/>
    <w:rsid w:val="00725BF1"/>
    <w:pPr>
      <w:spacing w:after="15" w:line="240" w:lineRule="auto"/>
    </w:pPr>
    <w:rPr>
      <w:rFonts w:ascii="Calibri" w:eastAsia="Times New Roman" w:hAnsi="Calibri" w:cs="Times New Roman"/>
      <w:color w:val="000000"/>
      <w:sz w:val="28"/>
      <w:szCs w:val="28"/>
      <w:lang w:bidi="si-LK"/>
    </w:rPr>
  </w:style>
  <w:style w:type="paragraph" w:customStyle="1" w:styleId="vpc-last0">
    <w:name w:val="vpc-last"/>
    <w:basedOn w:val="Normal"/>
    <w:rsid w:val="00725BF1"/>
    <w:pPr>
      <w:spacing w:after="15" w:line="240" w:lineRule="auto"/>
    </w:pPr>
    <w:rPr>
      <w:rFonts w:ascii="Calibri" w:eastAsia="Times New Roman" w:hAnsi="Calibri" w:cs="Times New Roman"/>
      <w:color w:val="000000"/>
      <w:sz w:val="28"/>
      <w:szCs w:val="28"/>
      <w:lang w:bidi="si-LK"/>
    </w:rPr>
  </w:style>
  <w:style w:type="paragraph" w:customStyle="1" w:styleId="paraoverride-1">
    <w:name w:val="paraoverride-1"/>
    <w:basedOn w:val="Normal"/>
    <w:rsid w:val="00725BF1"/>
    <w:pPr>
      <w:spacing w:after="0" w:line="240" w:lineRule="auto"/>
      <w:jc w:val="center"/>
    </w:pPr>
    <w:rPr>
      <w:rFonts w:ascii="Times New Roman" w:eastAsia="Times New Roman" w:hAnsi="Times New Roman" w:cs="Times New Roman"/>
      <w:sz w:val="24"/>
      <w:szCs w:val="24"/>
      <w:lang w:bidi="si-LK"/>
    </w:rPr>
  </w:style>
  <w:style w:type="paragraph" w:customStyle="1" w:styleId="paraoverride-2">
    <w:name w:val="paraoverride-2"/>
    <w:basedOn w:val="Normal"/>
    <w:rsid w:val="00725BF1"/>
    <w:pPr>
      <w:spacing w:after="135" w:line="240" w:lineRule="auto"/>
      <w:jc w:val="center"/>
    </w:pPr>
    <w:rPr>
      <w:rFonts w:ascii="Times New Roman" w:eastAsia="Times New Roman" w:hAnsi="Times New Roman" w:cs="Times New Roman"/>
      <w:sz w:val="24"/>
      <w:szCs w:val="24"/>
      <w:lang w:bidi="si-LK"/>
    </w:rPr>
  </w:style>
  <w:style w:type="paragraph" w:customStyle="1" w:styleId="paraoverride-3">
    <w:name w:val="paraoverride-3"/>
    <w:basedOn w:val="Normal"/>
    <w:rsid w:val="00725BF1"/>
    <w:pPr>
      <w:spacing w:after="0" w:line="240" w:lineRule="auto"/>
      <w:jc w:val="right"/>
    </w:pPr>
    <w:rPr>
      <w:rFonts w:ascii="Times New Roman" w:eastAsia="Times New Roman" w:hAnsi="Times New Roman" w:cs="Times New Roman"/>
      <w:sz w:val="24"/>
      <w:szCs w:val="24"/>
      <w:lang w:bidi="si-LK"/>
    </w:rPr>
  </w:style>
  <w:style w:type="paragraph" w:customStyle="1" w:styleId="paraoverride-5">
    <w:name w:val="paraoverride-5"/>
    <w:basedOn w:val="Normal"/>
    <w:rsid w:val="00725BF1"/>
    <w:pPr>
      <w:spacing w:after="0" w:line="240" w:lineRule="auto"/>
      <w:ind w:left="255" w:hanging="255"/>
    </w:pPr>
    <w:rPr>
      <w:rFonts w:ascii="Times New Roman" w:eastAsia="Times New Roman" w:hAnsi="Times New Roman" w:cs="Times New Roman"/>
      <w:sz w:val="24"/>
      <w:szCs w:val="24"/>
      <w:lang w:bidi="si-LK"/>
    </w:rPr>
  </w:style>
  <w:style w:type="paragraph" w:customStyle="1" w:styleId="paraoverride-6">
    <w:name w:val="paraoverride-6"/>
    <w:basedOn w:val="Normal"/>
    <w:rsid w:val="00725BF1"/>
    <w:pPr>
      <w:spacing w:after="0" w:line="240" w:lineRule="auto"/>
      <w:ind w:left="255" w:hanging="255"/>
    </w:pPr>
    <w:rPr>
      <w:rFonts w:ascii="Times New Roman" w:eastAsia="Times New Roman" w:hAnsi="Times New Roman" w:cs="Times New Roman"/>
      <w:sz w:val="24"/>
      <w:szCs w:val="24"/>
      <w:lang w:bidi="si-LK"/>
    </w:rPr>
  </w:style>
  <w:style w:type="paragraph" w:customStyle="1" w:styleId="paraoverride-7">
    <w:name w:val="paraoverride-7"/>
    <w:basedOn w:val="Normal"/>
    <w:rsid w:val="00725BF1"/>
    <w:pPr>
      <w:spacing w:after="0" w:line="240" w:lineRule="auto"/>
      <w:ind w:left="210" w:hanging="210"/>
      <w:jc w:val="center"/>
    </w:pPr>
    <w:rPr>
      <w:rFonts w:ascii="Times New Roman" w:eastAsia="Times New Roman" w:hAnsi="Times New Roman" w:cs="Times New Roman"/>
      <w:sz w:val="24"/>
      <w:szCs w:val="24"/>
      <w:lang w:bidi="si-LK"/>
    </w:rPr>
  </w:style>
  <w:style w:type="paragraph" w:customStyle="1" w:styleId="paraoverride-8">
    <w:name w:val="paraoverride-8"/>
    <w:basedOn w:val="Normal"/>
    <w:rsid w:val="00725BF1"/>
    <w:pPr>
      <w:spacing w:after="45" w:line="240" w:lineRule="auto"/>
      <w:ind w:left="210" w:hanging="210"/>
      <w:jc w:val="both"/>
    </w:pPr>
    <w:rPr>
      <w:rFonts w:ascii="Times New Roman" w:eastAsia="Times New Roman" w:hAnsi="Times New Roman" w:cs="Times New Roman"/>
      <w:sz w:val="24"/>
      <w:szCs w:val="24"/>
      <w:lang w:bidi="si-LK"/>
    </w:rPr>
  </w:style>
  <w:style w:type="paragraph" w:customStyle="1" w:styleId="paraoverride-9">
    <w:name w:val="paraoverride-9"/>
    <w:basedOn w:val="Normal"/>
    <w:rsid w:val="00725BF1"/>
    <w:pPr>
      <w:spacing w:after="45" w:line="240" w:lineRule="auto"/>
      <w:ind w:left="210" w:hanging="210"/>
      <w:jc w:val="center"/>
    </w:pPr>
    <w:rPr>
      <w:rFonts w:ascii="Times New Roman" w:eastAsia="Times New Roman" w:hAnsi="Times New Roman" w:cs="Times New Roman"/>
      <w:sz w:val="24"/>
      <w:szCs w:val="24"/>
      <w:lang w:bidi="si-LK"/>
    </w:rPr>
  </w:style>
  <w:style w:type="paragraph" w:customStyle="1" w:styleId="paraoverride-10">
    <w:name w:val="paraoverride-10"/>
    <w:basedOn w:val="Normal"/>
    <w:rsid w:val="00725BF1"/>
    <w:pPr>
      <w:spacing w:after="0" w:line="240" w:lineRule="auto"/>
      <w:jc w:val="center"/>
    </w:pPr>
    <w:rPr>
      <w:rFonts w:ascii="Times New Roman" w:eastAsia="Times New Roman" w:hAnsi="Times New Roman" w:cs="Times New Roman"/>
      <w:sz w:val="24"/>
      <w:szCs w:val="24"/>
      <w:lang w:bidi="si-LK"/>
    </w:rPr>
  </w:style>
  <w:style w:type="paragraph" w:customStyle="1" w:styleId="idgenparaoverride-1">
    <w:name w:val="_idgenparaoverride-1"/>
    <w:basedOn w:val="Normal"/>
    <w:rsid w:val="00725BF1"/>
    <w:pPr>
      <w:spacing w:after="0" w:line="240" w:lineRule="auto"/>
    </w:pPr>
    <w:rPr>
      <w:rFonts w:ascii="Times New Roman" w:eastAsia="Times New Roman" w:hAnsi="Times New Roman" w:cs="Times New Roman"/>
      <w:sz w:val="24"/>
      <w:szCs w:val="24"/>
      <w:lang w:bidi="si-LK"/>
    </w:rPr>
  </w:style>
  <w:style w:type="character" w:customStyle="1" w:styleId="citation">
    <w:name w:val="citation"/>
    <w:basedOn w:val="DefaultParagraphFont"/>
    <w:rsid w:val="00725BF1"/>
    <w:rPr>
      <w:b w:val="0"/>
      <w:bCs w:val="0"/>
      <w:i/>
      <w:iCs/>
    </w:rPr>
  </w:style>
  <w:style w:type="character" w:customStyle="1" w:styleId="diamond">
    <w:name w:val="diamond"/>
    <w:basedOn w:val="DefaultParagraphFont"/>
    <w:rsid w:val="00725BF1"/>
    <w:rPr>
      <w:rFonts w:ascii="Wingdings 2" w:hAnsi="Wingdings 2" w:hint="default"/>
      <w:b w:val="0"/>
      <w:bCs w:val="0"/>
      <w:i w:val="0"/>
      <w:iCs w:val="0"/>
      <w:color w:val="000000"/>
    </w:rPr>
  </w:style>
  <w:style w:type="character" w:customStyle="1" w:styleId="palititle">
    <w:name w:val="palititle"/>
    <w:basedOn w:val="DefaultParagraphFont"/>
    <w:rsid w:val="00725BF1"/>
    <w:rPr>
      <w:b/>
      <w:bCs/>
      <w:i w:val="0"/>
      <w:iCs w:val="0"/>
    </w:rPr>
  </w:style>
  <w:style w:type="character" w:customStyle="1" w:styleId="charoverride-1">
    <w:name w:val="charoverride-1"/>
    <w:basedOn w:val="DefaultParagraphFont"/>
    <w:rsid w:val="00725BF1"/>
    <w:rPr>
      <w:rFonts w:ascii="Gentium Basic" w:hAnsi="Gentium Basic" w:hint="default"/>
      <w:b w:val="0"/>
      <w:bCs w:val="0"/>
      <w:i w:val="0"/>
      <w:iCs w:val="0"/>
      <w:sz w:val="120"/>
      <w:szCs w:val="120"/>
    </w:rPr>
  </w:style>
  <w:style w:type="character" w:customStyle="1" w:styleId="charoverride-2">
    <w:name w:val="charoverride-2"/>
    <w:basedOn w:val="DefaultParagraphFont"/>
    <w:rsid w:val="00725BF1"/>
    <w:rPr>
      <w:rFonts w:ascii="Gentium Basic" w:hAnsi="Gentium Basic" w:hint="default"/>
      <w:b w:val="0"/>
      <w:bCs w:val="0"/>
      <w:i w:val="0"/>
      <w:iCs w:val="0"/>
      <w:sz w:val="96"/>
      <w:szCs w:val="96"/>
    </w:rPr>
  </w:style>
  <w:style w:type="character" w:customStyle="1" w:styleId="charoverride-3">
    <w:name w:val="charoverride-3"/>
    <w:basedOn w:val="DefaultParagraphFont"/>
    <w:rsid w:val="00725BF1"/>
    <w:rPr>
      <w:sz w:val="36"/>
      <w:szCs w:val="36"/>
    </w:rPr>
  </w:style>
  <w:style w:type="character" w:customStyle="1" w:styleId="charoverride-4">
    <w:name w:val="charoverride-4"/>
    <w:basedOn w:val="DefaultParagraphFont"/>
    <w:rsid w:val="00725BF1"/>
    <w:rPr>
      <w:rFonts w:ascii="Palatino Linotype" w:hAnsi="Palatino Linotype" w:hint="default"/>
      <w:b/>
      <w:bCs/>
      <w:i/>
      <w:iCs/>
      <w:sz w:val="36"/>
      <w:szCs w:val="36"/>
    </w:rPr>
  </w:style>
  <w:style w:type="character" w:customStyle="1" w:styleId="charoverride-5">
    <w:name w:val="charoverride-5"/>
    <w:basedOn w:val="DefaultParagraphFont"/>
    <w:rsid w:val="00725BF1"/>
    <w:rPr>
      <w:rFonts w:ascii="Gentium Basic" w:hAnsi="Gentium Basic" w:hint="default"/>
      <w:b w:val="0"/>
      <w:bCs w:val="0"/>
      <w:i w:val="0"/>
      <w:iCs w:val="0"/>
    </w:rPr>
  </w:style>
  <w:style w:type="character" w:customStyle="1" w:styleId="charoverride-6">
    <w:name w:val="charoverride-6"/>
    <w:basedOn w:val="DefaultParagraphFont"/>
    <w:rsid w:val="00725BF1"/>
    <w:rPr>
      <w:rFonts w:ascii="Gentium Basic" w:hAnsi="Gentium Basic" w:hint="default"/>
      <w:b w:val="0"/>
      <w:bCs w:val="0"/>
      <w:i w:val="0"/>
      <w:iCs w:val="0"/>
      <w:sz w:val="20"/>
      <w:szCs w:val="20"/>
    </w:rPr>
  </w:style>
  <w:style w:type="character" w:customStyle="1" w:styleId="charoverride-7">
    <w:name w:val="charoverride-7"/>
    <w:basedOn w:val="DefaultParagraphFont"/>
    <w:rsid w:val="00725BF1"/>
    <w:rPr>
      <w:rFonts w:ascii="Gentium Basic" w:hAnsi="Gentium Basic" w:hint="default"/>
      <w:b/>
      <w:bCs/>
      <w:i w:val="0"/>
      <w:iCs w:val="0"/>
      <w:sz w:val="20"/>
      <w:szCs w:val="20"/>
    </w:rPr>
  </w:style>
  <w:style w:type="character" w:customStyle="1" w:styleId="charoverride-8">
    <w:name w:val="charoverride-8"/>
    <w:basedOn w:val="DefaultParagraphFont"/>
    <w:rsid w:val="00725BF1"/>
    <w:rPr>
      <w:sz w:val="20"/>
      <w:szCs w:val="20"/>
    </w:rPr>
  </w:style>
  <w:style w:type="character" w:customStyle="1" w:styleId="charoverride-9">
    <w:name w:val="charoverride-9"/>
    <w:basedOn w:val="DefaultParagraphFont"/>
    <w:rsid w:val="00725BF1"/>
    <w:rPr>
      <w:sz w:val="12"/>
      <w:szCs w:val="12"/>
    </w:rPr>
  </w:style>
  <w:style w:type="character" w:customStyle="1" w:styleId="charoverride-10">
    <w:name w:val="charoverride-10"/>
    <w:basedOn w:val="DefaultParagraphFont"/>
    <w:rsid w:val="00725BF1"/>
    <w:rPr>
      <w:color w:val="FFFFFF"/>
    </w:rPr>
  </w:style>
  <w:style w:type="character" w:customStyle="1" w:styleId="charoverride-11">
    <w:name w:val="charoverride-11"/>
    <w:basedOn w:val="DefaultParagraphFont"/>
    <w:rsid w:val="00725BF1"/>
    <w:rPr>
      <w:rFonts w:ascii="Calibri Light" w:hAnsi="Calibri Light" w:hint="default"/>
      <w:b w:val="0"/>
      <w:bCs w:val="0"/>
      <w:i w:val="0"/>
      <w:iCs w:val="0"/>
    </w:rPr>
  </w:style>
  <w:style w:type="character" w:customStyle="1" w:styleId="charoverride-12">
    <w:name w:val="charoverride-12"/>
    <w:basedOn w:val="DefaultParagraphFont"/>
    <w:rsid w:val="00725BF1"/>
    <w:rPr>
      <w:color w:val="FFFFFF"/>
      <w:sz w:val="33"/>
      <w:szCs w:val="33"/>
    </w:rPr>
  </w:style>
  <w:style w:type="character" w:customStyle="1" w:styleId="charoverride-13">
    <w:name w:val="charoverride-13"/>
    <w:basedOn w:val="DefaultParagraphFont"/>
    <w:rsid w:val="00725BF1"/>
    <w:rPr>
      <w:rFonts w:ascii="Calibri" w:hAnsi="Calibri" w:hint="default"/>
      <w:b w:val="0"/>
      <w:bCs w:val="0"/>
      <w:i w:val="0"/>
      <w:iCs w:val="0"/>
      <w:sz w:val="33"/>
      <w:szCs w:val="33"/>
    </w:rPr>
  </w:style>
  <w:style w:type="character" w:customStyle="1" w:styleId="charoverride-14">
    <w:name w:val="charoverride-14"/>
    <w:basedOn w:val="DefaultParagraphFont"/>
    <w:rsid w:val="00725BF1"/>
    <w:rPr>
      <w:sz w:val="19"/>
      <w:szCs w:val="19"/>
    </w:rPr>
  </w:style>
  <w:style w:type="character" w:customStyle="1" w:styleId="charoverride-15">
    <w:name w:val="charoverride-15"/>
    <w:basedOn w:val="DefaultParagraphFont"/>
    <w:rsid w:val="00725BF1"/>
    <w:rPr>
      <w:rFonts w:ascii="Calibri" w:hAnsi="Calibri" w:hint="default"/>
      <w:sz w:val="19"/>
      <w:szCs w:val="19"/>
    </w:rPr>
  </w:style>
  <w:style w:type="character" w:customStyle="1" w:styleId="charoverride-16">
    <w:name w:val="charoverride-16"/>
    <w:basedOn w:val="DefaultParagraphFont"/>
    <w:rsid w:val="00725BF1"/>
    <w:rPr>
      <w:rFonts w:ascii="Calibri" w:hAnsi="Calibri" w:hint="default"/>
      <w:b w:val="0"/>
      <w:bCs w:val="0"/>
      <w:i/>
      <w:iCs/>
      <w:sz w:val="19"/>
      <w:szCs w:val="19"/>
    </w:rPr>
  </w:style>
  <w:style w:type="character" w:customStyle="1" w:styleId="charoverride-17">
    <w:name w:val="charoverride-17"/>
    <w:basedOn w:val="DefaultParagraphFont"/>
    <w:rsid w:val="00725BF1"/>
    <w:rPr>
      <w:sz w:val="14"/>
      <w:szCs w:val="14"/>
    </w:rPr>
  </w:style>
  <w:style w:type="character" w:customStyle="1" w:styleId="charoverride-18">
    <w:name w:val="charoverride-18"/>
    <w:basedOn w:val="DefaultParagraphFont"/>
    <w:rsid w:val="00725BF1"/>
    <w:rPr>
      <w:rFonts w:ascii="Arial" w:hAnsi="Arial" w:cs="Arial" w:hint="default"/>
      <w:b w:val="0"/>
      <w:bCs w:val="0"/>
      <w:i w:val="0"/>
      <w:iCs w:val="0"/>
      <w:sz w:val="48"/>
      <w:szCs w:val="48"/>
    </w:rPr>
  </w:style>
  <w:style w:type="character" w:customStyle="1" w:styleId="charoverride-19">
    <w:name w:val="charoverride-19"/>
    <w:basedOn w:val="DefaultParagraphFont"/>
    <w:rsid w:val="00725BF1"/>
    <w:rPr>
      <w:rFonts w:ascii="Gentium Basic" w:hAnsi="Gentium Basic" w:hint="default"/>
      <w:b/>
      <w:bCs/>
      <w:i/>
      <w:iCs/>
      <w:sz w:val="28"/>
      <w:szCs w:val="28"/>
    </w:rPr>
  </w:style>
  <w:style w:type="character" w:customStyle="1" w:styleId="charoverride-20">
    <w:name w:val="charoverride-20"/>
    <w:basedOn w:val="DefaultParagraphFont"/>
    <w:rsid w:val="00725BF1"/>
    <w:rPr>
      <w:rFonts w:ascii="Gentium Basic" w:hAnsi="Gentium Basic" w:hint="default"/>
      <w:b w:val="0"/>
      <w:bCs w:val="0"/>
      <w:i w:val="0"/>
      <w:iCs w:val="0"/>
      <w:sz w:val="28"/>
      <w:szCs w:val="28"/>
    </w:rPr>
  </w:style>
  <w:style w:type="character" w:customStyle="1" w:styleId="charoverride-21">
    <w:name w:val="charoverride-21"/>
    <w:basedOn w:val="DefaultParagraphFont"/>
    <w:rsid w:val="00725BF1"/>
    <w:rPr>
      <w:rFonts w:ascii="Palatino Linotype" w:hAnsi="Palatino Linotype" w:hint="default"/>
      <w:b w:val="0"/>
      <w:bCs w:val="0"/>
      <w:i w:val="0"/>
      <w:iCs w:val="0"/>
      <w:sz w:val="28"/>
      <w:szCs w:val="28"/>
    </w:rPr>
  </w:style>
  <w:style w:type="character" w:customStyle="1" w:styleId="charoverride-22">
    <w:name w:val="charoverride-22"/>
    <w:basedOn w:val="DefaultParagraphFont"/>
    <w:rsid w:val="00725BF1"/>
    <w:rPr>
      <w:rFonts w:ascii="Gentium Basic" w:hAnsi="Gentium Basic" w:hint="default"/>
      <w:b w:val="0"/>
      <w:bCs w:val="0"/>
      <w:i/>
      <w:iCs/>
      <w:sz w:val="28"/>
      <w:szCs w:val="28"/>
    </w:rPr>
  </w:style>
  <w:style w:type="character" w:customStyle="1" w:styleId="charoverride-23">
    <w:name w:val="charoverride-23"/>
    <w:basedOn w:val="DefaultParagraphFont"/>
    <w:rsid w:val="00725BF1"/>
    <w:rPr>
      <w:rFonts w:ascii="Arial" w:hAnsi="Arial" w:cs="Arial" w:hint="default"/>
      <w:b w:val="0"/>
      <w:bCs w:val="0"/>
      <w:i w:val="0"/>
      <w:iCs w:val="0"/>
      <w:color w:val="FFFFFF"/>
      <w:sz w:val="28"/>
      <w:szCs w:val="28"/>
    </w:rPr>
  </w:style>
  <w:style w:type="character" w:customStyle="1" w:styleId="charoverride-24">
    <w:name w:val="charoverride-24"/>
    <w:basedOn w:val="DefaultParagraphFont"/>
    <w:rsid w:val="00725BF1"/>
    <w:rPr>
      <w:rFonts w:ascii="Arial" w:hAnsi="Arial" w:cs="Arial" w:hint="default"/>
      <w:b/>
      <w:bCs/>
      <w:i w:val="0"/>
      <w:iCs w:val="0"/>
      <w:sz w:val="16"/>
      <w:szCs w:val="16"/>
    </w:rPr>
  </w:style>
  <w:style w:type="character" w:customStyle="1" w:styleId="charoverride-25">
    <w:name w:val="charoverride-25"/>
    <w:basedOn w:val="DefaultParagraphFont"/>
    <w:rsid w:val="00725BF1"/>
    <w:rPr>
      <w:rFonts w:ascii="Arial" w:hAnsi="Arial" w:cs="Arial" w:hint="default"/>
      <w:b w:val="0"/>
      <w:bCs w:val="0"/>
      <w:i w:val="0"/>
      <w:iCs w:val="0"/>
      <w:sz w:val="16"/>
      <w:szCs w:val="16"/>
    </w:rPr>
  </w:style>
  <w:style w:type="character" w:styleId="Hyperlink">
    <w:name w:val="Hyperlink"/>
    <w:basedOn w:val="DefaultParagraphFont"/>
    <w:uiPriority w:val="99"/>
    <w:semiHidden/>
    <w:unhideWhenUsed/>
    <w:rsid w:val="00725BF1"/>
    <w:rPr>
      <w:color w:val="0000FF"/>
      <w:u w:val="single"/>
    </w:rPr>
  </w:style>
  <w:style w:type="character" w:styleId="FollowedHyperlink">
    <w:name w:val="FollowedHyperlink"/>
    <w:basedOn w:val="DefaultParagraphFont"/>
    <w:uiPriority w:val="99"/>
    <w:semiHidden/>
    <w:unhideWhenUsed/>
    <w:rsid w:val="00725BF1"/>
    <w:rPr>
      <w:color w:val="800080"/>
      <w:u w:val="single"/>
    </w:rPr>
  </w:style>
  <w:style w:type="character" w:customStyle="1" w:styleId="character-style-1">
    <w:name w:val="character-style-1"/>
    <w:basedOn w:val="DefaultParagraphFont"/>
    <w:rsid w:val="0072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9416">
      <w:bodyDiv w:val="1"/>
      <w:marLeft w:val="0"/>
      <w:marRight w:val="0"/>
      <w:marTop w:val="0"/>
      <w:marBottom w:val="0"/>
      <w:divBdr>
        <w:top w:val="none" w:sz="0" w:space="0" w:color="auto"/>
        <w:left w:val="none" w:sz="0" w:space="0" w:color="auto"/>
        <w:bottom w:val="none" w:sz="0" w:space="0" w:color="auto"/>
        <w:right w:val="none" w:sz="0" w:space="0" w:color="auto"/>
      </w:divBdr>
      <w:divsChild>
        <w:div w:id="1257521834">
          <w:marLeft w:val="0"/>
          <w:marRight w:val="0"/>
          <w:marTop w:val="0"/>
          <w:marBottom w:val="0"/>
          <w:divBdr>
            <w:top w:val="single" w:sz="2" w:space="0" w:color="auto"/>
            <w:left w:val="single" w:sz="2" w:space="0" w:color="auto"/>
            <w:bottom w:val="single" w:sz="2" w:space="0" w:color="auto"/>
            <w:right w:val="single" w:sz="2" w:space="0" w:color="auto"/>
          </w:divBdr>
        </w:div>
        <w:div w:id="300691299">
          <w:marLeft w:val="0"/>
          <w:marRight w:val="0"/>
          <w:marTop w:val="0"/>
          <w:marBottom w:val="0"/>
          <w:divBdr>
            <w:top w:val="single" w:sz="2" w:space="0" w:color="auto"/>
            <w:left w:val="single" w:sz="2" w:space="0" w:color="auto"/>
            <w:bottom w:val="single" w:sz="2" w:space="0" w:color="auto"/>
            <w:right w:val="single" w:sz="2" w:space="0" w:color="auto"/>
          </w:divBdr>
        </w:div>
        <w:div w:id="188106364">
          <w:marLeft w:val="0"/>
          <w:marRight w:val="0"/>
          <w:marTop w:val="0"/>
          <w:marBottom w:val="0"/>
          <w:divBdr>
            <w:top w:val="none" w:sz="0" w:space="0" w:color="auto"/>
            <w:left w:val="none" w:sz="0" w:space="0" w:color="auto"/>
            <w:bottom w:val="none" w:sz="0" w:space="0" w:color="auto"/>
            <w:right w:val="none" w:sz="0" w:space="0" w:color="auto"/>
          </w:divBdr>
        </w:div>
        <w:div w:id="355619959">
          <w:marLeft w:val="0"/>
          <w:marRight w:val="0"/>
          <w:marTop w:val="0"/>
          <w:marBottom w:val="0"/>
          <w:divBdr>
            <w:top w:val="none" w:sz="0" w:space="0" w:color="auto"/>
            <w:left w:val="none" w:sz="0" w:space="0" w:color="auto"/>
            <w:bottom w:val="none" w:sz="0" w:space="0" w:color="auto"/>
            <w:right w:val="none" w:sz="0" w:space="0" w:color="auto"/>
          </w:divBdr>
        </w:div>
        <w:div w:id="2015329979">
          <w:marLeft w:val="0"/>
          <w:marRight w:val="0"/>
          <w:marTop w:val="0"/>
          <w:marBottom w:val="0"/>
          <w:divBdr>
            <w:top w:val="none" w:sz="0" w:space="0" w:color="auto"/>
            <w:left w:val="none" w:sz="0" w:space="0" w:color="auto"/>
            <w:bottom w:val="none" w:sz="0" w:space="0" w:color="auto"/>
            <w:right w:val="none" w:sz="0" w:space="0" w:color="auto"/>
          </w:divBdr>
        </w:div>
        <w:div w:id="1795979004">
          <w:marLeft w:val="0"/>
          <w:marRight w:val="0"/>
          <w:marTop w:val="0"/>
          <w:marBottom w:val="0"/>
          <w:divBdr>
            <w:top w:val="none" w:sz="0" w:space="0" w:color="auto"/>
            <w:left w:val="none" w:sz="0" w:space="0" w:color="auto"/>
            <w:bottom w:val="none" w:sz="0" w:space="0" w:color="auto"/>
            <w:right w:val="none" w:sz="0" w:space="0" w:color="auto"/>
          </w:divBdr>
        </w:div>
        <w:div w:id="1591041819">
          <w:marLeft w:val="0"/>
          <w:marRight w:val="0"/>
          <w:marTop w:val="0"/>
          <w:marBottom w:val="0"/>
          <w:divBdr>
            <w:top w:val="single" w:sz="6" w:space="0" w:color="000000"/>
            <w:left w:val="single" w:sz="6" w:space="0" w:color="000000"/>
            <w:bottom w:val="single" w:sz="6" w:space="0" w:color="000000"/>
            <w:right w:val="single" w:sz="6" w:space="0" w:color="000000"/>
          </w:divBdr>
        </w:div>
        <w:div w:id="837576909">
          <w:marLeft w:val="0"/>
          <w:marRight w:val="0"/>
          <w:marTop w:val="0"/>
          <w:marBottom w:val="0"/>
          <w:divBdr>
            <w:top w:val="single" w:sz="2" w:space="0" w:color="auto"/>
            <w:left w:val="single" w:sz="2" w:space="0" w:color="auto"/>
            <w:bottom w:val="single" w:sz="2" w:space="0" w:color="auto"/>
            <w:right w:val="single" w:sz="2" w:space="0" w:color="auto"/>
          </w:divBdr>
        </w:div>
        <w:div w:id="595678271">
          <w:marLeft w:val="0"/>
          <w:marRight w:val="0"/>
          <w:marTop w:val="0"/>
          <w:marBottom w:val="0"/>
          <w:divBdr>
            <w:top w:val="single" w:sz="6" w:space="0" w:color="000000"/>
            <w:left w:val="single" w:sz="6" w:space="0" w:color="000000"/>
            <w:bottom w:val="single" w:sz="6" w:space="0" w:color="000000"/>
            <w:right w:val="single" w:sz="6" w:space="0" w:color="000000"/>
          </w:divBdr>
        </w:div>
        <w:div w:id="10003052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158</Pages>
  <Words>47508</Words>
  <Characters>270799</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Miskin</dc:creator>
  <cp:keywords/>
  <dc:description/>
  <cp:lastModifiedBy>Roshan Miskin</cp:lastModifiedBy>
  <cp:revision>1</cp:revision>
  <dcterms:created xsi:type="dcterms:W3CDTF">2015-08-10T13:03:00Z</dcterms:created>
  <dcterms:modified xsi:type="dcterms:W3CDTF">2015-08-10T13:08:00Z</dcterms:modified>
</cp:coreProperties>
</file>