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bookmarkStart w:id="0" w:name="_Toc454701757"/>
      <w:r>
        <w:rPr>
          <w:rFonts w:eastAsia="SimSun"/>
          <w:lang w:val="en-GB" w:eastAsia="zh-CN" w:bidi="hi-IN"/>
        </w:rPr>
        <w:t>Loving-Kindness Meditation</w:t>
      </w:r>
      <w:bookmarkEnd w:id="0"/>
    </w:p>
    <w:p>
      <w:pPr>
        <w:sectPr>
          <w:footerReference w:type="default" r:id="rId2"/>
          <w:type w:val="nextPage"/>
          <w:pgSz w:w="12240" w:h="15840"/>
          <w:pgMar w:left="1440" w:right="1440" w:header="0" w:top="851" w:footer="586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4395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right="-237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(1) May I be free from anger.</w:t>
        <w:br/>
        <w:t>May I be free from ill will.</w:t>
        <w:br/>
        <w:t>May I be free from jealousy.</w:t>
        <w:br/>
        <w:t>May I be free from mental suffering.</w:t>
        <w:br/>
        <w:t>May I be free from physical suffering.</w:t>
        <w:br/>
        <w:t>May I live in peace.  May I live happily.</w:t>
        <w:br/>
        <w:br/>
        <w:t>May I be free from anger.</w:t>
        <w:br/>
        <w:t>May I be free from ill will.</w:t>
        <w:br/>
        <w:t>May I be free from jealousy.</w:t>
        <w:br/>
        <w:t>May I be free from m</w:t>
      </w:r>
      <w:bookmarkStart w:id="1" w:name="_GoBack"/>
      <w:bookmarkEnd w:id="1"/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ental suffering.</w:t>
        <w:br/>
        <w:t>May I be free from physical suffering.</w:t>
        <w:br/>
        <w:t>May I live in peace.  May I live happily.</w:t>
      </w:r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uppressAutoHyphens w:val="true"/>
        <w:spacing w:lineRule="auto" w:line="240" w:before="0" w:after="0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(2) May all beings in this place</w:t>
        <w:br/>
        <w:t>... be free from anger.</w:t>
        <w:br/>
        <w:t>... be free from ill will.</w:t>
        <w:br/>
        <w:t>... be free from jealousy.</w:t>
        <w:br/>
        <w:t>... be free from mental suffering.</w:t>
        <w:br/>
        <w:t>... be free from physical suffering.</w:t>
        <w:br/>
        <w:t>May they live in peace.</w:t>
        <w:br/>
        <w:t>May they live happily.</w:t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(3) May all beings in this city</w:t>
        <w:br/>
        <w:t>... be free from anger.</w:t>
        <w:br/>
        <w:t>... be free from ill will.</w:t>
        <w:br/>
        <w:t>... be free from jealousy.</w:t>
        <w:br/>
        <w:t>... be free from mental suffering.</w:t>
        <w:br/>
        <w:t>... be free from physical suffering.</w:t>
        <w:br/>
        <w:t>May they live in peace.</w:t>
        <w:br/>
        <w:t>May they live happily.</w:t>
      </w:r>
    </w:p>
    <w:p>
      <w:pPr>
        <w:pStyle w:val="Normal"/>
        <w:rPr/>
      </w:pPr>
      <w:r>
        <w:br w:type="column"/>
      </w:r>
      <w:r>
        <w:rPr/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right="-162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(4) May all beings in this province</w:t>
        <w:br/>
        <w:t>... be free from anger</w:t>
        <w:br/>
        <w:t>... be free from ill will.</w:t>
        <w:br/>
        <w:t>... be free from jealousy.</w:t>
        <w:br/>
        <w:t>... be free from mental suffering.</w:t>
        <w:br/>
        <w:t>... be free from physical suffering.</w:t>
        <w:br/>
        <w:t>May they live in peace.</w:t>
        <w:br/>
        <w:t>May they live happily.</w:t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(5) May all beings in this country</w:t>
        <w:br/>
        <w:t>... be free from anger.</w:t>
        <w:br/>
        <w:t>... be free from ill will.</w:t>
        <w:br/>
        <w:t>... be free from jealousy.</w:t>
        <w:br/>
        <w:t>... be free from mental suffering.</w:t>
        <w:br/>
        <w:t>.. be free from physical suffering.</w:t>
        <w:br/>
        <w:t>May they live in peace.</w:t>
        <w:br/>
        <w:t>May they live happily.</w:t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(6) May all beings in this world</w:t>
        <w:br/>
        <w:t>... be free from anger.</w:t>
        <w:br/>
        <w:t>... be free from ill will.</w:t>
        <w:br/>
        <w:t>... be free from jealousy.</w:t>
        <w:br/>
        <w:t>... be free from mental suffering.</w:t>
        <w:br/>
        <w:t>... be free from physical suffering.</w:t>
        <w:br/>
        <w:t>May they live in peace.</w:t>
        <w:br/>
        <w:t>May they live happily.</w:t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>
          <w:rFonts w:ascii="Palatino Linotype" w:hAnsi="Palatino Linotype" w:eastAsia="SimSun" w:cs="Palatino Linotype"/>
          <w:sz w:val="24"/>
          <w:szCs w:val="24"/>
          <w:lang w:val="en-GB" w:eastAsia="zh-CN" w:bidi="hi-IN"/>
        </w:rPr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</w:r>
    </w:p>
    <w:p>
      <w:pPr>
        <w:pStyle w:val="Normal"/>
        <w:widowControl w:val="false"/>
        <w:tabs>
          <w:tab w:val="clear" w:pos="720"/>
          <w:tab w:val="left" w:pos="1094" w:leader="none"/>
          <w:tab w:val="left" w:pos="1814" w:leader="none"/>
          <w:tab w:val="left" w:pos="2534" w:leader="none"/>
          <w:tab w:val="left" w:pos="3254" w:leader="none"/>
          <w:tab w:val="left" w:pos="3974" w:leader="none"/>
          <w:tab w:val="left" w:pos="4694" w:leader="none"/>
          <w:tab w:val="left" w:pos="5414" w:leader="none"/>
          <w:tab w:val="left" w:pos="6134" w:leader="none"/>
          <w:tab w:val="left" w:pos="6854" w:leader="none"/>
          <w:tab w:val="left" w:pos="7574" w:leader="none"/>
          <w:tab w:val="left" w:pos="8294" w:leader="none"/>
        </w:tabs>
        <w:suppressAutoHyphens w:val="true"/>
        <w:spacing w:lineRule="auto" w:line="240" w:before="0" w:after="0"/>
        <w:ind w:left="374" w:hanging="374"/>
        <w:textAlignment w:val="baseline"/>
        <w:rPr/>
      </w:pPr>
      <w:r>
        <w:rPr>
          <w:rFonts w:eastAsia="SimSun" w:cs="Palatino Linotype" w:ascii="Palatino Linotype" w:hAnsi="Palatino Linotype"/>
          <w:sz w:val="24"/>
          <w:szCs w:val="24"/>
          <w:lang w:val="en-GB" w:eastAsia="zh-CN" w:bidi="hi-IN"/>
        </w:rPr>
        <w:t>(7) May all beings</w:t>
        <w:br/>
        <w:t>... be free from anger.</w:t>
        <w:br/>
        <w:t>... be free from ill will.</w:t>
        <w:br/>
        <w:t>... be free from jealousy.</w:t>
        <w:br/>
        <w:t>... be free from mental suffering.</w:t>
        <w:br/>
        <w:t>... be free from physical suffering.</w:t>
        <w:br/>
        <w:t>May they live in peace.</w:t>
        <w:br/>
        <w:t>May they live happily....</w:t>
        <w:br/>
        <w:t>live happily... live happily...</w:t>
      </w:r>
    </w:p>
    <w:sectPr>
      <w:type w:val="continuous"/>
      <w:pgSz w:w="12240" w:h="15840"/>
      <w:pgMar w:left="1440" w:right="1440" w:header="0" w:top="851" w:footer="586" w:bottom="144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default"/>
  </w:font>
  <w:font w:name="Cambria">
    <w:charset w:val="01"/>
    <w:family w:val="roman"/>
    <w:pitch w:val="default"/>
  </w:font>
  <w:font w:name="Palatino Linotyp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2210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8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210"/>
    <w:pPr>
      <w:keepNext w:val="true"/>
      <w:keepLines/>
      <w:spacing w:before="240" w:after="120"/>
      <w:outlineLvl w:val="0"/>
    </w:pPr>
    <w:rPr>
      <w:rFonts w:ascii="Times New Roman" w:hAnsi="Times New Roman" w:eastAsia="" w:cs="Mangal" w:cstheme="majorBidi" w:eastAsiaTheme="majorEastAsia"/>
      <w:b/>
      <w:sz w:val="40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2210"/>
    <w:rPr>
      <w:rFonts w:ascii="Times New Roman" w:hAnsi="Times New Roman" w:eastAsia="" w:cs="Mangal" w:cstheme="majorBidi" w:eastAsiaTheme="majorEastAsia"/>
      <w:b/>
      <w:sz w:val="40"/>
      <w:szCs w:val="3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12210"/>
    <w:rPr>
      <w:sz w:val="28"/>
    </w:rPr>
  </w:style>
  <w:style w:type="character" w:styleId="FooterChar1" w:customStyle="1">
    <w:name w:val="Footer Char1"/>
    <w:basedOn w:val="DefaultParagraphFont"/>
    <w:uiPriority w:val="99"/>
    <w:semiHidden/>
    <w:qFormat/>
    <w:rsid w:val="00812210"/>
    <w:rPr>
      <w:sz w:val="28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12210"/>
    <w:rPr>
      <w:sz w:val="28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ucida Sans"/>
    </w:rPr>
  </w:style>
  <w:style w:type="paragraph" w:styleId="Footer">
    <w:name w:val="Footer"/>
    <w:basedOn w:val="Normal"/>
    <w:link w:val="FooterChar"/>
    <w:uiPriority w:val="99"/>
    <w:unhideWhenUsed/>
    <w:rsid w:val="008122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1221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LibreOffice/6.1.3.2$Windows_X86_64 LibreOffice_project/86daf60bf00efa86ad547e59e09d6bb77c699acb</Application>
  <Pages>1</Pages>
  <Words>352</Words>
  <Characters>1484</Characters>
  <CharactersWithSpaces>1831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2018-01-06T06:43:00Z</dcterms:created>
  <dc:creator>BMCM</dc:creator>
  <dc:description/>
  <dc:language>en-US</dc:language>
  <cp:lastModifiedBy/>
  <cp:lastPrinted>2017-01-06T23:21:00Z</cp:lastPrinted>
  <dcterms:modified xsi:type="dcterms:W3CDTF">2019-02-16T15:06:11Z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